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4C" w:rsidRDefault="0002174C" w:rsidP="00DC0973">
      <w:pPr>
        <w:spacing w:line="360" w:lineRule="auto"/>
        <w:contextualSpacing/>
        <w:rPr>
          <w:rFonts w:ascii="Arial" w:hAnsi="Arial" w:cs="Arial"/>
          <w:b/>
          <w:sz w:val="20"/>
          <w:szCs w:val="20"/>
        </w:rPr>
      </w:pPr>
      <w:r>
        <w:rPr>
          <w:rFonts w:ascii="Arial" w:hAnsi="Arial" w:cs="Arial"/>
          <w:b/>
          <w:sz w:val="20"/>
          <w:szCs w:val="20"/>
        </w:rPr>
        <w:t xml:space="preserve">ΒΟΥΛΗ ΤΩΝ ΕΛΛΗΝΩΝ </w:t>
      </w:r>
    </w:p>
    <w:p w:rsidR="0002174C" w:rsidRDefault="0002174C" w:rsidP="00DC0973">
      <w:pPr>
        <w:spacing w:line="360" w:lineRule="auto"/>
        <w:contextualSpacing/>
        <w:rPr>
          <w:rFonts w:ascii="Arial" w:hAnsi="Arial" w:cs="Arial"/>
          <w:b/>
          <w:sz w:val="20"/>
          <w:szCs w:val="20"/>
        </w:rPr>
      </w:pPr>
      <w:r>
        <w:rPr>
          <w:rFonts w:ascii="Arial" w:hAnsi="Arial" w:cs="Arial"/>
          <w:b/>
          <w:sz w:val="20"/>
          <w:szCs w:val="20"/>
        </w:rPr>
        <w:t xml:space="preserve">ΠΕΡΙΟΔΟΣ ΙΖ΄- ΣΥΝΟΔΟΣ Α΄ </w:t>
      </w:r>
    </w:p>
    <w:p w:rsidR="0002174C" w:rsidRDefault="0002174C" w:rsidP="00DC0973">
      <w:pPr>
        <w:tabs>
          <w:tab w:val="left" w:pos="7375"/>
        </w:tabs>
        <w:spacing w:line="360" w:lineRule="auto"/>
        <w:contextualSpacing/>
        <w:rPr>
          <w:rFonts w:ascii="Arial" w:hAnsi="Arial" w:cs="Arial"/>
          <w:b/>
          <w:sz w:val="20"/>
          <w:szCs w:val="20"/>
        </w:rPr>
      </w:pPr>
      <w:r>
        <w:rPr>
          <w:rFonts w:ascii="Arial" w:hAnsi="Arial" w:cs="Arial"/>
          <w:b/>
          <w:sz w:val="20"/>
          <w:szCs w:val="20"/>
        </w:rPr>
        <w:t>ΔΙΑΡΚΗΣ ΕΠΙΤΡΟΠΗ ΚΟΙΝΩΝΙΚΩΝ ΥΠΟΘΕΣΕΩΝ</w:t>
      </w:r>
    </w:p>
    <w:p w:rsidR="0002174C" w:rsidRDefault="0002174C" w:rsidP="00DC0973">
      <w:pPr>
        <w:spacing w:line="360" w:lineRule="auto"/>
        <w:contextualSpacing/>
        <w:rPr>
          <w:rFonts w:ascii="Arial" w:hAnsi="Arial" w:cs="Arial"/>
          <w:b/>
          <w:bCs/>
          <w:sz w:val="20"/>
          <w:szCs w:val="20"/>
        </w:rPr>
      </w:pPr>
      <w:r w:rsidRPr="00B674B1">
        <w:rPr>
          <w:rFonts w:ascii="Arial" w:hAnsi="Arial" w:cs="Arial"/>
          <w:b/>
          <w:bCs/>
          <w:sz w:val="20"/>
          <w:szCs w:val="20"/>
        </w:rPr>
        <w:t xml:space="preserve">ΔΙΑΡΚΗΣ ΕΠΙΤΡΟΠΗ ΔΗΜΟΣΙΑΣ ΔΙΟΙΚΗΣΗΣ, </w:t>
      </w:r>
    </w:p>
    <w:p w:rsidR="0002174C" w:rsidRPr="00077DDE" w:rsidRDefault="0002174C" w:rsidP="00DC0973">
      <w:pPr>
        <w:spacing w:line="360" w:lineRule="auto"/>
        <w:contextualSpacing/>
        <w:rPr>
          <w:rFonts w:ascii="Arial" w:hAnsi="Arial" w:cs="Arial"/>
          <w:b/>
          <w:bCs/>
          <w:sz w:val="20"/>
          <w:szCs w:val="20"/>
          <w:u w:val="single"/>
        </w:rPr>
      </w:pPr>
      <w:r w:rsidRPr="00B674B1">
        <w:rPr>
          <w:rFonts w:ascii="Arial" w:hAnsi="Arial" w:cs="Arial"/>
          <w:b/>
          <w:bCs/>
          <w:sz w:val="20"/>
          <w:szCs w:val="20"/>
        </w:rPr>
        <w:t>ΔΗΜΟΣΙΑΣ ΤΑΞΗΣ ΚΑΙ ΔΙΚΑΙΟΣΥΝΗΣ</w:t>
      </w:r>
      <w:r>
        <w:rPr>
          <w:rFonts w:ascii="Arial" w:hAnsi="Arial" w:cs="Arial"/>
          <w:b/>
          <w:bCs/>
          <w:sz w:val="20"/>
          <w:szCs w:val="20"/>
        </w:rPr>
        <w:t xml:space="preserve">                                            </w:t>
      </w:r>
    </w:p>
    <w:p w:rsidR="0002174C" w:rsidRDefault="0002174C" w:rsidP="00DC0973">
      <w:pPr>
        <w:spacing w:line="360" w:lineRule="auto"/>
        <w:contextualSpacing/>
        <w:rPr>
          <w:rFonts w:ascii="Arial" w:hAnsi="Arial" w:cs="Arial"/>
          <w:b/>
          <w:bCs/>
          <w:sz w:val="20"/>
          <w:szCs w:val="20"/>
        </w:rPr>
      </w:pPr>
      <w:r w:rsidRPr="00B674B1">
        <w:rPr>
          <w:rFonts w:ascii="Arial" w:hAnsi="Arial" w:cs="Arial"/>
          <w:b/>
          <w:bCs/>
          <w:sz w:val="20"/>
          <w:szCs w:val="20"/>
        </w:rPr>
        <w:t>ΔΙΑΡΚΗΣ ΕΠΙΤΡΟΠΗ ΜΟΡΦΩΤΙΚΩΝ ΥΠΟΘΕΣΕΩΝ</w:t>
      </w:r>
    </w:p>
    <w:p w:rsidR="0002174C" w:rsidRDefault="0002174C" w:rsidP="00DC0973">
      <w:pPr>
        <w:spacing w:line="480" w:lineRule="auto"/>
        <w:ind w:firstLine="709"/>
        <w:contextualSpacing/>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02174C" w:rsidRDefault="0002174C" w:rsidP="00DC0973">
      <w:pPr>
        <w:tabs>
          <w:tab w:val="left" w:pos="7375"/>
        </w:tabs>
        <w:spacing w:line="480" w:lineRule="auto"/>
        <w:contextualSpacing/>
        <w:jc w:val="center"/>
        <w:rPr>
          <w:rFonts w:ascii="Arial" w:hAnsi="Arial" w:cs="Arial"/>
          <w:b/>
          <w:sz w:val="20"/>
          <w:szCs w:val="20"/>
          <w:u w:val="single"/>
        </w:rPr>
      </w:pPr>
      <w:r>
        <w:rPr>
          <w:rFonts w:ascii="Arial" w:hAnsi="Arial" w:cs="Arial"/>
          <w:b/>
          <w:sz w:val="20"/>
          <w:szCs w:val="20"/>
        </w:rPr>
        <w:t>Π Ρ Α Κ Τ Ι Κ Ο</w:t>
      </w:r>
    </w:p>
    <w:p w:rsidR="0002174C" w:rsidRDefault="0002174C" w:rsidP="00DC0973">
      <w:pPr>
        <w:spacing w:line="480" w:lineRule="auto"/>
        <w:contextualSpacing/>
        <w:jc w:val="center"/>
        <w:rPr>
          <w:rFonts w:ascii="Arial" w:hAnsi="Arial" w:cs="Arial"/>
          <w:b/>
          <w:sz w:val="20"/>
          <w:szCs w:val="20"/>
        </w:rPr>
      </w:pPr>
      <w:r>
        <w:rPr>
          <w:rFonts w:ascii="Arial" w:hAnsi="Arial" w:cs="Arial"/>
          <w:b/>
          <w:sz w:val="20"/>
          <w:szCs w:val="20"/>
        </w:rPr>
        <w:t xml:space="preserve">(Άρθρο 40 παρ. 1 </w:t>
      </w:r>
      <w:proofErr w:type="spellStart"/>
      <w:r>
        <w:rPr>
          <w:rFonts w:ascii="Arial" w:hAnsi="Arial" w:cs="Arial"/>
          <w:b/>
          <w:sz w:val="20"/>
          <w:szCs w:val="20"/>
        </w:rPr>
        <w:t>Κ.τ.Β</w:t>
      </w:r>
      <w:proofErr w:type="spellEnd"/>
      <w:r>
        <w:rPr>
          <w:rFonts w:ascii="Arial" w:hAnsi="Arial" w:cs="Arial"/>
          <w:b/>
          <w:sz w:val="20"/>
          <w:szCs w:val="20"/>
        </w:rPr>
        <w:t>.)</w:t>
      </w:r>
    </w:p>
    <w:p w:rsidR="0002174C" w:rsidRDefault="0002174C" w:rsidP="00DC0973">
      <w:pPr>
        <w:spacing w:line="480" w:lineRule="auto"/>
        <w:ind w:firstLine="709"/>
        <w:contextualSpacing/>
        <w:jc w:val="both"/>
        <w:rPr>
          <w:rFonts w:ascii="Arial" w:hAnsi="Arial" w:cs="Arial"/>
          <w:sz w:val="20"/>
          <w:szCs w:val="20"/>
        </w:rPr>
      </w:pPr>
    </w:p>
    <w:p w:rsidR="0002174C" w:rsidRDefault="0002174C" w:rsidP="00DC0973">
      <w:pPr>
        <w:spacing w:after="0" w:line="480" w:lineRule="auto"/>
        <w:ind w:firstLine="709"/>
        <w:contextualSpacing/>
        <w:jc w:val="both"/>
        <w:rPr>
          <w:rFonts w:ascii="Arial" w:hAnsi="Arial" w:cs="Arial"/>
          <w:sz w:val="20"/>
          <w:szCs w:val="20"/>
        </w:rPr>
      </w:pPr>
      <w:r>
        <w:rPr>
          <w:rFonts w:ascii="Arial" w:hAnsi="Arial" w:cs="Arial"/>
          <w:sz w:val="20"/>
          <w:szCs w:val="20"/>
        </w:rPr>
        <w:t xml:space="preserve">Στην Αθήνα, σήμερα, </w:t>
      </w:r>
      <w:r w:rsidRPr="00B674B1">
        <w:rPr>
          <w:rFonts w:ascii="Arial" w:hAnsi="Arial" w:cs="Arial"/>
          <w:sz w:val="20"/>
          <w:szCs w:val="20"/>
        </w:rPr>
        <w:t xml:space="preserve">16 </w:t>
      </w:r>
      <w:r>
        <w:rPr>
          <w:rFonts w:ascii="Arial" w:hAnsi="Arial" w:cs="Arial"/>
          <w:sz w:val="20"/>
          <w:szCs w:val="20"/>
        </w:rPr>
        <w:t>Δεκεμβρίου 2015, ημέρα Τετάρτη και ώρα 1</w:t>
      </w:r>
      <w:r w:rsidRPr="006B1F71">
        <w:rPr>
          <w:rFonts w:ascii="Arial" w:hAnsi="Arial" w:cs="Arial"/>
          <w:sz w:val="20"/>
          <w:szCs w:val="20"/>
        </w:rPr>
        <w:t>4</w:t>
      </w:r>
      <w:r>
        <w:rPr>
          <w:rFonts w:ascii="Arial" w:hAnsi="Arial" w:cs="Arial"/>
          <w:sz w:val="20"/>
          <w:szCs w:val="20"/>
        </w:rPr>
        <w:t>.2</w:t>
      </w:r>
      <w:r w:rsidRPr="003C5B81">
        <w:rPr>
          <w:rFonts w:ascii="Arial" w:hAnsi="Arial" w:cs="Arial"/>
          <w:sz w:val="20"/>
          <w:szCs w:val="20"/>
        </w:rPr>
        <w:t>0</w:t>
      </w:r>
      <w:r>
        <w:rPr>
          <w:rFonts w:ascii="Arial" w:hAnsi="Arial" w:cs="Arial"/>
          <w:sz w:val="20"/>
          <w:szCs w:val="20"/>
        </w:rPr>
        <w:t>΄, συνήλθαν σε κοινή συνεδρίαση</w:t>
      </w:r>
      <w:r w:rsidRPr="00BC53CD">
        <w:rPr>
          <w:rFonts w:ascii="Arial" w:hAnsi="Arial" w:cs="Arial"/>
          <w:sz w:val="20"/>
          <w:szCs w:val="20"/>
        </w:rPr>
        <w:t>,</w:t>
      </w:r>
      <w:r>
        <w:rPr>
          <w:rFonts w:ascii="Arial" w:hAnsi="Arial" w:cs="Arial"/>
          <w:sz w:val="20"/>
          <w:szCs w:val="20"/>
        </w:rPr>
        <w:t xml:space="preserve"> στην Αίθουσα</w:t>
      </w:r>
      <w:r w:rsidRPr="00B674B1">
        <w:t xml:space="preserve"> </w:t>
      </w:r>
      <w:r w:rsidRPr="00B674B1">
        <w:rPr>
          <w:rFonts w:ascii="Arial" w:hAnsi="Arial" w:cs="Arial"/>
          <w:sz w:val="20"/>
          <w:szCs w:val="20"/>
        </w:rPr>
        <w:t>Γερουσίας</w:t>
      </w:r>
      <w:r>
        <w:rPr>
          <w:rFonts w:ascii="Arial" w:hAnsi="Arial" w:cs="Arial"/>
          <w:sz w:val="20"/>
          <w:szCs w:val="20"/>
        </w:rPr>
        <w:t xml:space="preserve"> του Μεγάρου της Βουλής, η Διαρκής Επιτροπή Κοινωνικών Υποθέσεων,</w:t>
      </w:r>
      <w:r w:rsidRPr="00B674B1">
        <w:t xml:space="preserve"> </w:t>
      </w:r>
      <w:r w:rsidRPr="00B674B1">
        <w:rPr>
          <w:rFonts w:ascii="Arial" w:hAnsi="Arial" w:cs="Arial"/>
          <w:sz w:val="20"/>
          <w:szCs w:val="20"/>
        </w:rPr>
        <w:t>η Διαρκής Επιτροπή Δημόσιας Διοίκησης, Δημόσιας Τάξης και Δικαιοσύνης και η Διαρκής Επιτροπή Μορφωτικών Υποθέσεων</w:t>
      </w:r>
      <w:r>
        <w:rPr>
          <w:rFonts w:ascii="Arial" w:hAnsi="Arial" w:cs="Arial"/>
          <w:sz w:val="20"/>
          <w:szCs w:val="20"/>
        </w:rPr>
        <w:t xml:space="preserve">, υπό την Προεδρία του κ. Νίκου </w:t>
      </w:r>
      <w:proofErr w:type="spellStart"/>
      <w:r>
        <w:rPr>
          <w:rFonts w:ascii="Arial" w:hAnsi="Arial" w:cs="Arial"/>
          <w:sz w:val="20"/>
          <w:szCs w:val="20"/>
        </w:rPr>
        <w:t>Μανιού</w:t>
      </w:r>
      <w:proofErr w:type="spellEnd"/>
      <w:r>
        <w:rPr>
          <w:rFonts w:ascii="Arial" w:hAnsi="Arial" w:cs="Arial"/>
          <w:sz w:val="20"/>
          <w:szCs w:val="20"/>
        </w:rPr>
        <w:t>, Προέδρου της</w:t>
      </w:r>
      <w:r w:rsidRPr="009F10AB">
        <w:t xml:space="preserve"> </w:t>
      </w:r>
      <w:r>
        <w:t xml:space="preserve">Διαρκούς </w:t>
      </w:r>
      <w:r w:rsidRPr="009F10AB">
        <w:rPr>
          <w:rFonts w:ascii="Arial" w:hAnsi="Arial" w:cs="Arial"/>
          <w:sz w:val="20"/>
          <w:szCs w:val="20"/>
        </w:rPr>
        <w:t>Επιτροπή</w:t>
      </w:r>
      <w:r>
        <w:rPr>
          <w:rFonts w:ascii="Arial" w:hAnsi="Arial" w:cs="Arial"/>
          <w:sz w:val="20"/>
          <w:szCs w:val="20"/>
        </w:rPr>
        <w:t>ς</w:t>
      </w:r>
      <w:r w:rsidRPr="009F10AB">
        <w:rPr>
          <w:rFonts w:ascii="Arial" w:hAnsi="Arial" w:cs="Arial"/>
          <w:sz w:val="20"/>
          <w:szCs w:val="20"/>
        </w:rPr>
        <w:t xml:space="preserve"> Κοινωνικών Υποθέσεων</w:t>
      </w:r>
      <w:r>
        <w:rPr>
          <w:rFonts w:ascii="Arial" w:hAnsi="Arial" w:cs="Arial"/>
          <w:sz w:val="20"/>
          <w:szCs w:val="20"/>
        </w:rPr>
        <w:t xml:space="preserve">, με θέμα ημερήσιας διάταξης </w:t>
      </w:r>
      <w:r w:rsidRPr="009F10AB">
        <w:rPr>
          <w:rFonts w:ascii="Arial" w:hAnsi="Arial" w:cs="Arial"/>
          <w:sz w:val="20"/>
          <w:szCs w:val="20"/>
        </w:rPr>
        <w:t>«Μέτρα για την επιτάχυνση του κυβερνητικού έργου και άλλες διατάξεις».</w:t>
      </w:r>
    </w:p>
    <w:p w:rsidR="0002174C" w:rsidRDefault="0002174C" w:rsidP="00DC0973">
      <w:pPr>
        <w:spacing w:after="0" w:line="480" w:lineRule="auto"/>
        <w:ind w:firstLine="709"/>
        <w:contextualSpacing/>
        <w:jc w:val="both"/>
        <w:rPr>
          <w:rFonts w:ascii="Arial" w:hAnsi="Arial" w:cs="Arial"/>
          <w:sz w:val="20"/>
          <w:szCs w:val="20"/>
        </w:rPr>
      </w:pPr>
      <w:r>
        <w:rPr>
          <w:rFonts w:ascii="Arial" w:hAnsi="Arial" w:cs="Arial"/>
          <w:sz w:val="20"/>
          <w:szCs w:val="20"/>
        </w:rPr>
        <w:t>Στη συνεδρίαση παρέστησαν ο  Υπουργός Υγείας,</w:t>
      </w:r>
      <w:r w:rsidRPr="00917CB6">
        <w:rPr>
          <w:rFonts w:ascii="Arial" w:hAnsi="Arial" w:cs="Arial"/>
          <w:sz w:val="20"/>
          <w:szCs w:val="20"/>
        </w:rPr>
        <w:t xml:space="preserve"> κ. Ανδρέας Ξανθός</w:t>
      </w:r>
      <w:r>
        <w:rPr>
          <w:rFonts w:ascii="Arial" w:hAnsi="Arial" w:cs="Arial"/>
          <w:sz w:val="20"/>
          <w:szCs w:val="20"/>
        </w:rPr>
        <w:t>,</w:t>
      </w:r>
      <w:r w:rsidRPr="00917CB6">
        <w:rPr>
          <w:rFonts w:ascii="Arial" w:hAnsi="Arial" w:cs="Arial"/>
          <w:sz w:val="20"/>
          <w:szCs w:val="20"/>
        </w:rPr>
        <w:t xml:space="preserve"> </w:t>
      </w:r>
      <w:r>
        <w:rPr>
          <w:rFonts w:ascii="Arial" w:hAnsi="Arial" w:cs="Arial"/>
          <w:sz w:val="20"/>
          <w:szCs w:val="20"/>
        </w:rPr>
        <w:t xml:space="preserve">ο  Αναπληρωτής  Υπουργός Υγείας, </w:t>
      </w:r>
      <w:r w:rsidRPr="00917CB6">
        <w:rPr>
          <w:rFonts w:ascii="Arial" w:hAnsi="Arial" w:cs="Arial"/>
          <w:sz w:val="20"/>
          <w:szCs w:val="20"/>
        </w:rPr>
        <w:t xml:space="preserve">κ. Παύλος Πολάκης </w:t>
      </w:r>
      <w:r>
        <w:rPr>
          <w:rFonts w:ascii="Arial" w:hAnsi="Arial" w:cs="Arial"/>
          <w:sz w:val="20"/>
          <w:szCs w:val="20"/>
        </w:rPr>
        <w:t xml:space="preserve">και η </w:t>
      </w:r>
      <w:r w:rsidRPr="00917CB6">
        <w:rPr>
          <w:rFonts w:ascii="Arial" w:hAnsi="Arial" w:cs="Arial"/>
          <w:sz w:val="20"/>
          <w:szCs w:val="20"/>
        </w:rPr>
        <w:t xml:space="preserve">Αναπληρώτρια Υπουργός </w:t>
      </w:r>
      <w:r>
        <w:rPr>
          <w:rFonts w:ascii="Arial" w:hAnsi="Arial" w:cs="Arial"/>
          <w:sz w:val="20"/>
          <w:szCs w:val="20"/>
        </w:rPr>
        <w:t xml:space="preserve">Εργασίας, Κοινωνικής Ασφάλισης και </w:t>
      </w:r>
      <w:r w:rsidRPr="00917CB6">
        <w:rPr>
          <w:rFonts w:ascii="Arial" w:hAnsi="Arial" w:cs="Arial"/>
          <w:sz w:val="20"/>
          <w:szCs w:val="20"/>
        </w:rPr>
        <w:t>Κοινωνικής Αλληλεγγύης</w:t>
      </w:r>
      <w:r>
        <w:rPr>
          <w:rFonts w:ascii="Arial" w:hAnsi="Arial" w:cs="Arial"/>
          <w:sz w:val="20"/>
          <w:szCs w:val="20"/>
        </w:rPr>
        <w:t>, κυρία Θεανώ Φωτίου.</w:t>
      </w:r>
    </w:p>
    <w:p w:rsidR="0002174C" w:rsidRDefault="0002174C" w:rsidP="00DC0973">
      <w:pPr>
        <w:spacing w:line="480" w:lineRule="auto"/>
        <w:ind w:firstLine="709"/>
        <w:contextualSpacing/>
        <w:jc w:val="both"/>
        <w:rPr>
          <w:rFonts w:ascii="Arial" w:hAnsi="Arial" w:cs="Arial"/>
          <w:sz w:val="20"/>
          <w:szCs w:val="20"/>
        </w:rPr>
      </w:pPr>
      <w:r>
        <w:rPr>
          <w:rFonts w:ascii="Arial" w:eastAsia="Times New Roman" w:hAnsi="Arial" w:cs="Arial"/>
          <w:sz w:val="20"/>
          <w:szCs w:val="20"/>
          <w:lang w:eastAsia="el-GR"/>
        </w:rPr>
        <w:t xml:space="preserve">Ο </w:t>
      </w:r>
      <w:proofErr w:type="spellStart"/>
      <w:r>
        <w:rPr>
          <w:rFonts w:ascii="Arial" w:eastAsia="Times New Roman" w:hAnsi="Arial" w:cs="Arial"/>
          <w:sz w:val="20"/>
          <w:szCs w:val="20"/>
          <w:lang w:eastAsia="el-GR"/>
        </w:rPr>
        <w:t>Προεδρεύων</w:t>
      </w:r>
      <w:proofErr w:type="spellEnd"/>
      <w:r>
        <w:rPr>
          <w:rFonts w:ascii="Arial" w:eastAsia="Times New Roman" w:hAnsi="Arial" w:cs="Arial"/>
          <w:sz w:val="20"/>
          <w:szCs w:val="20"/>
          <w:lang w:eastAsia="el-GR"/>
        </w:rPr>
        <w:t xml:space="preserve"> των Επιτροπών, αφού διαπίστωσε την ύπαρξη απαρτίας, κήρυξε την έναρξη της συνεδρίασης</w:t>
      </w:r>
      <w:r>
        <w:rPr>
          <w:rFonts w:ascii="Arial" w:hAnsi="Arial" w:cs="Arial"/>
          <w:sz w:val="20"/>
          <w:szCs w:val="20"/>
        </w:rPr>
        <w:t xml:space="preserve"> και έκανε την α΄ ανάγνωση των καταλόγων των μελών των Επιτροπών. </w:t>
      </w:r>
    </w:p>
    <w:p w:rsidR="00CA440D" w:rsidRPr="0004017F" w:rsidRDefault="00CA440D" w:rsidP="00DC0973">
      <w:pPr>
        <w:autoSpaceDE w:val="0"/>
        <w:autoSpaceDN w:val="0"/>
        <w:adjustRightInd w:val="0"/>
        <w:spacing w:line="480" w:lineRule="auto"/>
        <w:ind w:firstLine="709"/>
        <w:contextualSpacing/>
        <w:jc w:val="both"/>
        <w:rPr>
          <w:rFonts w:ascii="Arial" w:eastAsia="Calibri" w:hAnsi="Arial" w:cs="Arial"/>
          <w:color w:val="0D0D0D"/>
          <w:sz w:val="20"/>
          <w:szCs w:val="20"/>
        </w:rPr>
      </w:pPr>
      <w:r w:rsidRPr="00695F27">
        <w:rPr>
          <w:rFonts w:ascii="Arial" w:hAnsi="Arial" w:cs="Arial"/>
          <w:sz w:val="20"/>
          <w:szCs w:val="20"/>
        </w:rPr>
        <w:t xml:space="preserve">Από τη Διαρκή Επιτροπή Κοινωνικών Υποθέσεων παρόντες ήταν οι Βουλευτές κ.κ. </w:t>
      </w:r>
      <w:r w:rsidRPr="00695F27">
        <w:rPr>
          <w:rFonts w:ascii="Arial" w:eastAsia="Calibri" w:hAnsi="Arial" w:cs="Arial"/>
          <w:sz w:val="20"/>
          <w:szCs w:val="20"/>
        </w:rPr>
        <w:t>Αθανασίου Νάσος,</w:t>
      </w:r>
      <w:r w:rsidRPr="00695F27">
        <w:rPr>
          <w:rFonts w:ascii="Arial" w:eastAsia="Calibri" w:hAnsi="Arial" w:cs="Arial"/>
          <w:color w:val="0D0D0D"/>
          <w:sz w:val="20"/>
          <w:szCs w:val="20"/>
        </w:rPr>
        <w:t xml:space="preserve"> </w:t>
      </w:r>
      <w:proofErr w:type="spellStart"/>
      <w:r w:rsidRPr="00695F27">
        <w:rPr>
          <w:rFonts w:ascii="Arial" w:eastAsia="Calibri" w:hAnsi="Arial" w:cs="Arial"/>
          <w:color w:val="0D0D0D"/>
          <w:sz w:val="20"/>
          <w:szCs w:val="20"/>
        </w:rPr>
        <w:t>Βαρδάκης</w:t>
      </w:r>
      <w:proofErr w:type="spellEnd"/>
      <w:r w:rsidRPr="00695F27">
        <w:rPr>
          <w:rFonts w:ascii="Arial" w:eastAsia="Calibri" w:hAnsi="Arial" w:cs="Arial"/>
          <w:color w:val="0D0D0D"/>
          <w:sz w:val="20"/>
          <w:szCs w:val="20"/>
        </w:rPr>
        <w:t xml:space="preserve"> Σωκράτη,</w:t>
      </w:r>
      <w:r w:rsidRPr="00695F27">
        <w:rPr>
          <w:rFonts w:ascii="Arial" w:eastAsia="Calibri" w:hAnsi="Arial" w:cs="Arial"/>
          <w:sz w:val="20"/>
          <w:szCs w:val="20"/>
        </w:rPr>
        <w:t xml:space="preserve"> </w:t>
      </w:r>
      <w:proofErr w:type="spellStart"/>
      <w:r w:rsidRPr="00695F27">
        <w:rPr>
          <w:rFonts w:ascii="Arial" w:eastAsia="Calibri" w:hAnsi="Arial" w:cs="Arial"/>
          <w:sz w:val="20"/>
          <w:szCs w:val="20"/>
        </w:rPr>
        <w:t>Βέττας</w:t>
      </w:r>
      <w:proofErr w:type="spellEnd"/>
      <w:r w:rsidRPr="00695F27">
        <w:rPr>
          <w:rFonts w:ascii="Arial" w:eastAsia="Calibri" w:hAnsi="Arial" w:cs="Arial"/>
          <w:sz w:val="20"/>
          <w:szCs w:val="20"/>
        </w:rPr>
        <w:t xml:space="preserve"> Δημήτρης, </w:t>
      </w:r>
      <w:proofErr w:type="spellStart"/>
      <w:r w:rsidRPr="00695F27">
        <w:rPr>
          <w:rFonts w:ascii="Arial" w:eastAsia="Calibri" w:hAnsi="Arial" w:cs="Arial"/>
          <w:sz w:val="20"/>
          <w:szCs w:val="20"/>
        </w:rPr>
        <w:t>Γεννιά</w:t>
      </w:r>
      <w:proofErr w:type="spellEnd"/>
      <w:r w:rsidRPr="00695F27">
        <w:rPr>
          <w:rFonts w:ascii="Arial" w:eastAsia="Calibri" w:hAnsi="Arial" w:cs="Arial"/>
          <w:sz w:val="20"/>
          <w:szCs w:val="20"/>
        </w:rPr>
        <w:t xml:space="preserve"> Γεωργία, Δημητριάδης Δημήτρης, Ηγουμενίδης Νίκος, </w:t>
      </w:r>
      <w:proofErr w:type="spellStart"/>
      <w:r w:rsidRPr="00695F27">
        <w:rPr>
          <w:rFonts w:ascii="Arial" w:eastAsia="Calibri" w:hAnsi="Arial" w:cs="Arial"/>
          <w:sz w:val="20"/>
          <w:szCs w:val="20"/>
        </w:rPr>
        <w:t>Θεωνάς</w:t>
      </w:r>
      <w:proofErr w:type="spellEnd"/>
      <w:r w:rsidRPr="00695F27">
        <w:rPr>
          <w:rFonts w:ascii="Arial" w:eastAsia="Calibri" w:hAnsi="Arial" w:cs="Arial"/>
          <w:sz w:val="20"/>
          <w:szCs w:val="20"/>
        </w:rPr>
        <w:t xml:space="preserve"> Γιάννης, </w:t>
      </w:r>
      <w:proofErr w:type="spellStart"/>
      <w:r w:rsidRPr="00695F27">
        <w:rPr>
          <w:rFonts w:ascii="Arial" w:eastAsia="Calibri" w:hAnsi="Arial" w:cs="Arial"/>
          <w:sz w:val="20"/>
          <w:szCs w:val="20"/>
        </w:rPr>
        <w:t>Θραψανιώτης</w:t>
      </w:r>
      <w:proofErr w:type="spellEnd"/>
      <w:r w:rsidRPr="00695F27">
        <w:rPr>
          <w:rFonts w:ascii="Arial" w:eastAsia="Calibri" w:hAnsi="Arial" w:cs="Arial"/>
          <w:sz w:val="20"/>
          <w:szCs w:val="20"/>
        </w:rPr>
        <w:t xml:space="preserve"> Μανώλης, </w:t>
      </w:r>
      <w:proofErr w:type="spellStart"/>
      <w:r w:rsidRPr="00695F27">
        <w:rPr>
          <w:rFonts w:ascii="Arial" w:eastAsia="Calibri" w:hAnsi="Arial" w:cs="Arial"/>
          <w:sz w:val="20"/>
          <w:szCs w:val="20"/>
        </w:rPr>
        <w:t>Καΐσας</w:t>
      </w:r>
      <w:proofErr w:type="spellEnd"/>
      <w:r w:rsidRPr="00695F27">
        <w:rPr>
          <w:rFonts w:ascii="Arial" w:eastAsia="Calibri" w:hAnsi="Arial" w:cs="Arial"/>
          <w:sz w:val="20"/>
          <w:szCs w:val="20"/>
        </w:rPr>
        <w:t xml:space="preserve"> Γιώργος, </w:t>
      </w:r>
      <w:proofErr w:type="spellStart"/>
      <w:r w:rsidRPr="00695F27">
        <w:rPr>
          <w:rFonts w:ascii="Arial" w:eastAsia="Calibri" w:hAnsi="Arial" w:cs="Arial"/>
          <w:sz w:val="20"/>
          <w:szCs w:val="20"/>
        </w:rPr>
        <w:t>Καρασαρλίδου</w:t>
      </w:r>
      <w:proofErr w:type="spellEnd"/>
      <w:r w:rsidRPr="00695F27">
        <w:rPr>
          <w:rFonts w:ascii="Arial" w:eastAsia="Calibri" w:hAnsi="Arial" w:cs="Arial"/>
          <w:sz w:val="20"/>
          <w:szCs w:val="20"/>
        </w:rPr>
        <w:t xml:space="preserve"> Φρόσω, </w:t>
      </w:r>
      <w:proofErr w:type="spellStart"/>
      <w:r w:rsidRPr="00695F27">
        <w:rPr>
          <w:rFonts w:ascii="Arial" w:eastAsia="Calibri" w:hAnsi="Arial" w:cs="Arial"/>
          <w:sz w:val="20"/>
          <w:szCs w:val="20"/>
        </w:rPr>
        <w:t>Καστόρης</w:t>
      </w:r>
      <w:proofErr w:type="spellEnd"/>
      <w:r w:rsidRPr="00695F27">
        <w:rPr>
          <w:rFonts w:ascii="Arial" w:eastAsia="Calibri" w:hAnsi="Arial" w:cs="Arial"/>
          <w:sz w:val="20"/>
          <w:szCs w:val="20"/>
        </w:rPr>
        <w:t xml:space="preserve"> Αστέρης, </w:t>
      </w:r>
      <w:proofErr w:type="spellStart"/>
      <w:r w:rsidRPr="00695F27">
        <w:rPr>
          <w:rFonts w:ascii="Arial" w:eastAsia="Calibri" w:hAnsi="Arial" w:cs="Arial"/>
          <w:sz w:val="20"/>
          <w:szCs w:val="20"/>
        </w:rPr>
        <w:t>Κωστοπαναγιώτου</w:t>
      </w:r>
      <w:proofErr w:type="spellEnd"/>
      <w:r w:rsidRPr="00695F27">
        <w:rPr>
          <w:rFonts w:ascii="Arial" w:eastAsia="Calibri" w:hAnsi="Arial" w:cs="Arial"/>
          <w:sz w:val="20"/>
          <w:szCs w:val="20"/>
        </w:rPr>
        <w:t xml:space="preserve"> Ηλίας, </w:t>
      </w:r>
      <w:proofErr w:type="spellStart"/>
      <w:r w:rsidRPr="00695F27">
        <w:rPr>
          <w:rFonts w:ascii="Arial" w:eastAsia="Calibri" w:hAnsi="Arial" w:cs="Arial"/>
          <w:sz w:val="20"/>
          <w:szCs w:val="20"/>
        </w:rPr>
        <w:t>Μανιός</w:t>
      </w:r>
      <w:proofErr w:type="spellEnd"/>
      <w:r w:rsidRPr="00695F27">
        <w:rPr>
          <w:rFonts w:ascii="Arial" w:eastAsia="Calibri" w:hAnsi="Arial" w:cs="Arial"/>
          <w:sz w:val="20"/>
          <w:szCs w:val="20"/>
        </w:rPr>
        <w:t xml:space="preserve"> Νίκος, Μαντάς Χρήστος, Μεϊκόπουλος Αλέξανδρος, Μιχαηλίδης Ανδρέας, Μουσταφά </w:t>
      </w:r>
      <w:proofErr w:type="spellStart"/>
      <w:r w:rsidRPr="00695F27">
        <w:rPr>
          <w:rFonts w:ascii="Arial" w:eastAsia="Calibri" w:hAnsi="Arial" w:cs="Arial"/>
          <w:sz w:val="20"/>
          <w:szCs w:val="20"/>
        </w:rPr>
        <w:t>Μουσταφά</w:t>
      </w:r>
      <w:proofErr w:type="spellEnd"/>
      <w:r w:rsidRPr="00695F27">
        <w:rPr>
          <w:rFonts w:ascii="Arial" w:eastAsia="Calibri" w:hAnsi="Arial" w:cs="Arial"/>
          <w:sz w:val="20"/>
          <w:szCs w:val="20"/>
        </w:rPr>
        <w:t xml:space="preserve">, Μπάρκας Κώστας, Παπαδόπουλος Σάκης, Παπαηλιού Γιώργος, Παραστατίδης Θόδωρος, </w:t>
      </w:r>
      <w:proofErr w:type="spellStart"/>
      <w:r w:rsidRPr="00695F27">
        <w:rPr>
          <w:rFonts w:ascii="Arial" w:eastAsia="Calibri" w:hAnsi="Arial" w:cs="Arial"/>
          <w:sz w:val="20"/>
          <w:szCs w:val="20"/>
        </w:rPr>
        <w:t>Σιμορέλης</w:t>
      </w:r>
      <w:proofErr w:type="spellEnd"/>
      <w:r w:rsidRPr="00695F27">
        <w:rPr>
          <w:rFonts w:ascii="Arial" w:eastAsia="Calibri" w:hAnsi="Arial" w:cs="Arial"/>
          <w:sz w:val="20"/>
          <w:szCs w:val="20"/>
        </w:rPr>
        <w:t xml:space="preserve"> Χρήστος, </w:t>
      </w:r>
      <w:proofErr w:type="spellStart"/>
      <w:r w:rsidRPr="00695F27">
        <w:rPr>
          <w:rFonts w:ascii="Arial" w:eastAsia="Calibri" w:hAnsi="Arial" w:cs="Arial"/>
          <w:sz w:val="20"/>
          <w:szCs w:val="20"/>
        </w:rPr>
        <w:t>Σκούφα</w:t>
      </w:r>
      <w:proofErr w:type="spellEnd"/>
      <w:r w:rsidRPr="00695F27">
        <w:rPr>
          <w:rFonts w:ascii="Arial" w:eastAsia="Calibri" w:hAnsi="Arial" w:cs="Arial"/>
          <w:sz w:val="20"/>
          <w:szCs w:val="20"/>
        </w:rPr>
        <w:t xml:space="preserve"> Ελισσάβετ, Στογιαννίδης Γρηγόρης, </w:t>
      </w:r>
      <w:proofErr w:type="spellStart"/>
      <w:r w:rsidRPr="00695F27">
        <w:rPr>
          <w:rFonts w:ascii="Arial" w:eastAsia="Calibri" w:hAnsi="Arial" w:cs="Arial"/>
          <w:sz w:val="20"/>
          <w:szCs w:val="20"/>
        </w:rPr>
        <w:t>Τζούφη</w:t>
      </w:r>
      <w:proofErr w:type="spellEnd"/>
      <w:r w:rsidRPr="00695F27">
        <w:rPr>
          <w:rFonts w:ascii="Arial" w:eastAsia="Calibri" w:hAnsi="Arial" w:cs="Arial"/>
          <w:sz w:val="20"/>
          <w:szCs w:val="20"/>
        </w:rPr>
        <w:t xml:space="preserve"> Μερόπη, Τσόγκας Γιώργος, Αντωνίου Μαρία, </w:t>
      </w:r>
      <w:proofErr w:type="spellStart"/>
      <w:r w:rsidRPr="00695F27">
        <w:rPr>
          <w:rFonts w:ascii="Arial" w:eastAsia="Calibri" w:hAnsi="Arial" w:cs="Arial"/>
          <w:sz w:val="20"/>
          <w:szCs w:val="20"/>
        </w:rPr>
        <w:t>Βαγιωνάς</w:t>
      </w:r>
      <w:proofErr w:type="spellEnd"/>
      <w:r w:rsidRPr="00695F27">
        <w:rPr>
          <w:rFonts w:ascii="Arial" w:eastAsia="Calibri" w:hAnsi="Arial" w:cs="Arial"/>
          <w:sz w:val="20"/>
          <w:szCs w:val="20"/>
        </w:rPr>
        <w:t xml:space="preserve"> Γεώργιος, Βλάσης Κωνσταντίνος, </w:t>
      </w:r>
      <w:proofErr w:type="spellStart"/>
      <w:r w:rsidRPr="00695F27">
        <w:rPr>
          <w:rFonts w:ascii="Arial" w:eastAsia="Calibri" w:hAnsi="Arial" w:cs="Arial"/>
          <w:sz w:val="20"/>
          <w:szCs w:val="20"/>
        </w:rPr>
        <w:t>Βρούτσης</w:t>
      </w:r>
      <w:proofErr w:type="spellEnd"/>
      <w:r w:rsidRPr="00695F27">
        <w:rPr>
          <w:rFonts w:ascii="Arial" w:eastAsia="Calibri" w:hAnsi="Arial" w:cs="Arial"/>
          <w:sz w:val="20"/>
          <w:szCs w:val="20"/>
        </w:rPr>
        <w:t xml:space="preserve"> Ιωάννης, Γιακουμάτος Γεράσιμος, Γιαννάκης Στέργιος, </w:t>
      </w:r>
      <w:proofErr w:type="spellStart"/>
      <w:r w:rsidRPr="00695F27">
        <w:rPr>
          <w:rFonts w:ascii="Arial" w:eastAsia="Calibri" w:hAnsi="Arial" w:cs="Arial"/>
          <w:sz w:val="20"/>
          <w:szCs w:val="20"/>
        </w:rPr>
        <w:t>Γιόγιακας</w:t>
      </w:r>
      <w:proofErr w:type="spellEnd"/>
      <w:r w:rsidRPr="00695F27">
        <w:rPr>
          <w:rFonts w:ascii="Arial" w:eastAsia="Calibri" w:hAnsi="Arial" w:cs="Arial"/>
          <w:sz w:val="20"/>
          <w:szCs w:val="20"/>
        </w:rPr>
        <w:t xml:space="preserve"> Βασίλειος, Κατσανιώτης Ανδρέας, Κέλλας Χρήστος, </w:t>
      </w:r>
      <w:proofErr w:type="spellStart"/>
      <w:r w:rsidRPr="00695F27">
        <w:rPr>
          <w:rFonts w:ascii="Arial" w:eastAsia="Calibri" w:hAnsi="Arial" w:cs="Arial"/>
          <w:sz w:val="20"/>
          <w:szCs w:val="20"/>
        </w:rPr>
        <w:t>Μπουκώρος</w:t>
      </w:r>
      <w:proofErr w:type="spellEnd"/>
      <w:r w:rsidRPr="00695F27">
        <w:rPr>
          <w:rFonts w:ascii="Arial" w:eastAsia="Calibri" w:hAnsi="Arial" w:cs="Arial"/>
          <w:sz w:val="20"/>
          <w:szCs w:val="20"/>
        </w:rPr>
        <w:t xml:space="preserve"> Χρήστος, Οικονόμου Βασίλειος, Παναγιωτόπουλος Νικόλαος, Στύλιος Γεώργιος, </w:t>
      </w:r>
      <w:proofErr w:type="spellStart"/>
      <w:r w:rsidRPr="00695F27">
        <w:rPr>
          <w:rFonts w:ascii="Arial" w:eastAsia="Calibri" w:hAnsi="Arial" w:cs="Arial"/>
          <w:sz w:val="20"/>
          <w:szCs w:val="20"/>
        </w:rPr>
        <w:lastRenderedPageBreak/>
        <w:t>Αΐβατίδης</w:t>
      </w:r>
      <w:proofErr w:type="spellEnd"/>
      <w:r w:rsidRPr="00695F27">
        <w:rPr>
          <w:rFonts w:ascii="Arial" w:eastAsia="Calibri" w:hAnsi="Arial" w:cs="Arial"/>
          <w:sz w:val="20"/>
          <w:szCs w:val="20"/>
        </w:rPr>
        <w:t xml:space="preserve"> Ιωάννης, Κουκούτσης Δημήτριος, Λαγός Ιωάννης, Γρηγοράκος Λεωνίδας, Λοβέρδος Ανδρέας, Χριστοφιλοπούλου Παρασκευή, Κατσώτης Χρήστος, Λαμπρούλης Γεώργιος, Στεργίου Κώστας, Αχμέτ </w:t>
      </w:r>
      <w:proofErr w:type="spellStart"/>
      <w:r w:rsidRPr="00695F27">
        <w:rPr>
          <w:rFonts w:ascii="Arial" w:eastAsia="Calibri" w:hAnsi="Arial" w:cs="Arial"/>
          <w:sz w:val="20"/>
          <w:szCs w:val="20"/>
        </w:rPr>
        <w:t>Ιλχάν</w:t>
      </w:r>
      <w:proofErr w:type="spellEnd"/>
      <w:r w:rsidRPr="00695F27">
        <w:rPr>
          <w:rFonts w:ascii="Arial" w:eastAsia="Calibri" w:hAnsi="Arial" w:cs="Arial"/>
          <w:sz w:val="20"/>
          <w:szCs w:val="20"/>
        </w:rPr>
        <w:t xml:space="preserve">, Μπαργιώτας Κωνσταντίνος, </w:t>
      </w:r>
      <w:r w:rsidRPr="00695F27">
        <w:rPr>
          <w:rFonts w:ascii="Arial" w:eastAsia="Calibri" w:hAnsi="Arial" w:cs="Arial"/>
          <w:color w:val="0D0D0D"/>
          <w:sz w:val="20"/>
          <w:szCs w:val="20"/>
        </w:rPr>
        <w:t xml:space="preserve">Κόκκαλης Βασίλειος, </w:t>
      </w:r>
      <w:proofErr w:type="spellStart"/>
      <w:r w:rsidRPr="00695F27">
        <w:rPr>
          <w:rFonts w:ascii="Arial" w:eastAsia="Calibri" w:hAnsi="Arial" w:cs="Arial"/>
          <w:color w:val="0D0D0D"/>
          <w:sz w:val="20"/>
          <w:szCs w:val="20"/>
        </w:rPr>
        <w:t>Παπαχριστόπουλος</w:t>
      </w:r>
      <w:proofErr w:type="spellEnd"/>
      <w:r w:rsidRPr="00695F27">
        <w:rPr>
          <w:rFonts w:ascii="Arial" w:eastAsia="Calibri" w:hAnsi="Arial" w:cs="Arial"/>
          <w:color w:val="0D0D0D"/>
          <w:sz w:val="20"/>
          <w:szCs w:val="20"/>
        </w:rPr>
        <w:t xml:space="preserve"> Αθανάσιος, </w:t>
      </w:r>
      <w:proofErr w:type="spellStart"/>
      <w:r w:rsidRPr="00695F27">
        <w:rPr>
          <w:rFonts w:ascii="Arial" w:eastAsia="Calibri" w:hAnsi="Arial" w:cs="Arial"/>
          <w:color w:val="0D0D0D"/>
          <w:sz w:val="20"/>
          <w:szCs w:val="20"/>
        </w:rPr>
        <w:t>Μεγαλοοικονόμου</w:t>
      </w:r>
      <w:proofErr w:type="spellEnd"/>
      <w:r w:rsidRPr="00695F27">
        <w:rPr>
          <w:rFonts w:ascii="Arial" w:eastAsia="Calibri" w:hAnsi="Arial" w:cs="Arial"/>
          <w:color w:val="0D0D0D"/>
          <w:sz w:val="20"/>
          <w:szCs w:val="20"/>
        </w:rPr>
        <w:t xml:space="preserve"> Θεοδώρα, Φωκάς Αριστείδης</w:t>
      </w:r>
    </w:p>
    <w:p w:rsidR="00CA440D" w:rsidRPr="00541536" w:rsidRDefault="00CA440D" w:rsidP="00DC0973">
      <w:pPr>
        <w:autoSpaceDE w:val="0"/>
        <w:autoSpaceDN w:val="0"/>
        <w:adjustRightInd w:val="0"/>
        <w:spacing w:after="0" w:line="480" w:lineRule="auto"/>
        <w:ind w:firstLine="709"/>
        <w:jc w:val="both"/>
        <w:rPr>
          <w:rFonts w:ascii="Calibri" w:eastAsia="Calibri" w:hAnsi="Calibri" w:cs="Times New Roman"/>
        </w:rPr>
      </w:pPr>
      <w:r>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color w:val="0D0D0D"/>
          <w:sz w:val="20"/>
          <w:szCs w:val="20"/>
        </w:rPr>
        <w:t xml:space="preserve"> </w:t>
      </w:r>
      <w:r w:rsidRPr="00695F27">
        <w:rPr>
          <w:rFonts w:ascii="Arial" w:eastAsia="Calibri" w:hAnsi="Arial" w:cs="Arial"/>
          <w:color w:val="0D0D0D"/>
          <w:sz w:val="20"/>
          <w:szCs w:val="20"/>
        </w:rPr>
        <w:t xml:space="preserve">Αθανασίου Νάσος, Γάκης Δημήτρης, Γιαννακίδης Στάθης, </w:t>
      </w:r>
      <w:proofErr w:type="spellStart"/>
      <w:r w:rsidRPr="00695F27">
        <w:rPr>
          <w:rFonts w:ascii="Arial" w:eastAsia="Calibri" w:hAnsi="Arial" w:cs="Arial"/>
          <w:color w:val="0D0D0D"/>
          <w:sz w:val="20"/>
          <w:szCs w:val="20"/>
        </w:rPr>
        <w:t>Γκιόλας</w:t>
      </w:r>
      <w:proofErr w:type="spellEnd"/>
      <w:r w:rsidRPr="00695F27">
        <w:rPr>
          <w:rFonts w:ascii="Arial" w:eastAsia="Calibri" w:hAnsi="Arial" w:cs="Arial"/>
          <w:color w:val="0D0D0D"/>
          <w:sz w:val="20"/>
          <w:szCs w:val="20"/>
        </w:rPr>
        <w:t xml:space="preserve"> Γιάννης, </w:t>
      </w:r>
      <w:proofErr w:type="spellStart"/>
      <w:r w:rsidRPr="00695F27">
        <w:rPr>
          <w:rFonts w:ascii="Arial" w:eastAsia="Calibri" w:hAnsi="Arial" w:cs="Arial"/>
          <w:color w:val="0D0D0D"/>
          <w:sz w:val="20"/>
          <w:szCs w:val="20"/>
        </w:rPr>
        <w:t>Δέδες</w:t>
      </w:r>
      <w:proofErr w:type="spellEnd"/>
      <w:r w:rsidRPr="00695F27">
        <w:rPr>
          <w:rFonts w:ascii="Arial" w:eastAsia="Calibri" w:hAnsi="Arial" w:cs="Arial"/>
          <w:color w:val="0D0D0D"/>
          <w:sz w:val="20"/>
          <w:szCs w:val="20"/>
        </w:rPr>
        <w:t xml:space="preserve"> Γιάννης, </w:t>
      </w:r>
      <w:proofErr w:type="spellStart"/>
      <w:r w:rsidRPr="00695F27">
        <w:rPr>
          <w:rFonts w:ascii="Arial" w:eastAsia="Calibri" w:hAnsi="Arial" w:cs="Arial"/>
          <w:color w:val="0D0D0D"/>
          <w:sz w:val="20"/>
          <w:szCs w:val="20"/>
        </w:rPr>
        <w:t>Θελερίτη</w:t>
      </w:r>
      <w:proofErr w:type="spellEnd"/>
      <w:r w:rsidRPr="00695F27">
        <w:rPr>
          <w:rFonts w:ascii="Arial" w:eastAsia="Calibri" w:hAnsi="Arial" w:cs="Arial"/>
          <w:color w:val="0D0D0D"/>
          <w:sz w:val="20"/>
          <w:szCs w:val="20"/>
        </w:rPr>
        <w:t xml:space="preserve"> Μαρία, Κατριβάνου Βασιλική, Κοζομπόλη Παναγιώτα, </w:t>
      </w:r>
      <w:proofErr w:type="spellStart"/>
      <w:r w:rsidRPr="00695F27">
        <w:rPr>
          <w:rFonts w:ascii="Arial" w:eastAsia="Calibri" w:hAnsi="Arial" w:cs="Arial"/>
          <w:color w:val="0D0D0D"/>
          <w:sz w:val="20"/>
          <w:szCs w:val="20"/>
        </w:rPr>
        <w:t>Λάππας</w:t>
      </w:r>
      <w:proofErr w:type="spellEnd"/>
      <w:r w:rsidRPr="00695F27">
        <w:rPr>
          <w:rFonts w:ascii="Arial" w:eastAsia="Calibri" w:hAnsi="Arial" w:cs="Arial"/>
          <w:color w:val="0D0D0D"/>
          <w:sz w:val="20"/>
          <w:szCs w:val="20"/>
        </w:rPr>
        <w:t xml:space="preserve"> Σπύρος, </w:t>
      </w:r>
      <w:proofErr w:type="spellStart"/>
      <w:r w:rsidRPr="00695F27">
        <w:rPr>
          <w:rFonts w:ascii="Arial" w:eastAsia="Calibri" w:hAnsi="Arial" w:cs="Arial"/>
          <w:color w:val="0D0D0D"/>
          <w:sz w:val="20"/>
          <w:szCs w:val="20"/>
        </w:rPr>
        <w:t>Μορφίδης</w:t>
      </w:r>
      <w:proofErr w:type="spellEnd"/>
      <w:r w:rsidRPr="00695F27">
        <w:rPr>
          <w:rFonts w:ascii="Arial" w:eastAsia="Calibri" w:hAnsi="Arial" w:cs="Arial"/>
          <w:color w:val="0D0D0D"/>
          <w:sz w:val="20"/>
          <w:szCs w:val="20"/>
        </w:rPr>
        <w:t xml:space="preserve"> Κώστας, </w:t>
      </w:r>
      <w:proofErr w:type="spellStart"/>
      <w:r w:rsidRPr="00695F27">
        <w:rPr>
          <w:rFonts w:ascii="Arial" w:eastAsia="Calibri" w:hAnsi="Arial" w:cs="Arial"/>
          <w:color w:val="0D0D0D"/>
          <w:sz w:val="20"/>
          <w:szCs w:val="20"/>
        </w:rPr>
        <w:t>Μπαλλής</w:t>
      </w:r>
      <w:proofErr w:type="spellEnd"/>
      <w:r w:rsidRPr="00695F27">
        <w:rPr>
          <w:rFonts w:ascii="Arial" w:eastAsia="Calibri" w:hAnsi="Arial" w:cs="Arial"/>
          <w:color w:val="0D0D0D"/>
          <w:sz w:val="20"/>
          <w:szCs w:val="20"/>
        </w:rPr>
        <w:t xml:space="preserve"> Συμεών, Πάλλης Γιώργος, , Παναγούλης Στάθης, </w:t>
      </w:r>
      <w:proofErr w:type="spellStart"/>
      <w:r w:rsidRPr="00695F27">
        <w:rPr>
          <w:rFonts w:ascii="Arial" w:eastAsia="Calibri" w:hAnsi="Arial" w:cs="Arial"/>
          <w:color w:val="0D0D0D"/>
          <w:sz w:val="20"/>
          <w:szCs w:val="20"/>
        </w:rPr>
        <w:t>Παπαφιλίππου</w:t>
      </w:r>
      <w:proofErr w:type="spellEnd"/>
      <w:r w:rsidRPr="00695F27">
        <w:rPr>
          <w:rFonts w:ascii="Arial" w:eastAsia="Calibri" w:hAnsi="Arial" w:cs="Arial"/>
          <w:color w:val="0D0D0D"/>
          <w:sz w:val="20"/>
          <w:szCs w:val="20"/>
        </w:rPr>
        <w:t xml:space="preserve"> Γιώργος, </w:t>
      </w:r>
      <w:proofErr w:type="spellStart"/>
      <w:r w:rsidRPr="00695F27">
        <w:rPr>
          <w:rFonts w:ascii="Arial" w:eastAsia="Calibri" w:hAnsi="Arial" w:cs="Arial"/>
          <w:color w:val="0D0D0D"/>
          <w:sz w:val="20"/>
          <w:szCs w:val="20"/>
        </w:rPr>
        <w:t>Πρατσόλης</w:t>
      </w:r>
      <w:proofErr w:type="spellEnd"/>
      <w:r w:rsidRPr="00695F27">
        <w:rPr>
          <w:rFonts w:ascii="Arial" w:eastAsia="Calibri" w:hAnsi="Arial" w:cs="Arial"/>
          <w:color w:val="0D0D0D"/>
          <w:sz w:val="20"/>
          <w:szCs w:val="20"/>
        </w:rPr>
        <w:t xml:space="preserve"> Αναστάσιος, </w:t>
      </w:r>
      <w:proofErr w:type="spellStart"/>
      <w:r w:rsidRPr="00695F27">
        <w:rPr>
          <w:rFonts w:ascii="Arial" w:eastAsia="Calibri" w:hAnsi="Arial" w:cs="Arial"/>
          <w:color w:val="0D0D0D"/>
          <w:sz w:val="20"/>
          <w:szCs w:val="20"/>
        </w:rPr>
        <w:t>Σαρακιώτης</w:t>
      </w:r>
      <w:proofErr w:type="spellEnd"/>
      <w:r w:rsidRPr="00695F27">
        <w:rPr>
          <w:rFonts w:ascii="Arial" w:eastAsia="Calibri" w:hAnsi="Arial" w:cs="Arial"/>
          <w:color w:val="0D0D0D"/>
          <w:sz w:val="20"/>
          <w:szCs w:val="20"/>
        </w:rPr>
        <w:t xml:space="preserve"> Γιάννης, Σταματάκη Ελένη, Σταμπουλή Αφροδίτη, </w:t>
      </w:r>
      <w:proofErr w:type="spellStart"/>
      <w:r w:rsidRPr="00695F27">
        <w:rPr>
          <w:rFonts w:ascii="Arial" w:eastAsia="Calibri" w:hAnsi="Arial" w:cs="Arial"/>
          <w:color w:val="0D0D0D"/>
          <w:sz w:val="20"/>
          <w:szCs w:val="20"/>
        </w:rPr>
        <w:t>Στέφος</w:t>
      </w:r>
      <w:proofErr w:type="spellEnd"/>
      <w:r w:rsidRPr="00695F27">
        <w:rPr>
          <w:rFonts w:ascii="Arial" w:eastAsia="Calibri" w:hAnsi="Arial" w:cs="Arial"/>
          <w:color w:val="0D0D0D"/>
          <w:sz w:val="20"/>
          <w:szCs w:val="20"/>
        </w:rPr>
        <w:t xml:space="preserve"> Γιάννης, Συρίγος Αντώνης, </w:t>
      </w:r>
      <w:proofErr w:type="spellStart"/>
      <w:r w:rsidRPr="00695F27">
        <w:rPr>
          <w:rFonts w:ascii="Arial" w:eastAsia="Calibri" w:hAnsi="Arial" w:cs="Arial"/>
          <w:color w:val="0D0D0D"/>
          <w:sz w:val="20"/>
          <w:szCs w:val="20"/>
        </w:rPr>
        <w:t>Τζαμακλής</w:t>
      </w:r>
      <w:proofErr w:type="spellEnd"/>
      <w:r w:rsidRPr="00695F27">
        <w:rPr>
          <w:rFonts w:ascii="Arial" w:eastAsia="Calibri" w:hAnsi="Arial" w:cs="Arial"/>
          <w:color w:val="0D0D0D"/>
          <w:sz w:val="20"/>
          <w:szCs w:val="20"/>
        </w:rPr>
        <w:t xml:space="preserve"> Χαρίλαος, Τσίρκας Βασίλης, Τσόγκας Γιώργος, Φάμελλος Σωκράτης, Χριστοδουλοπούλου Τασία, Ψυχογιός Γιώργος, </w:t>
      </w:r>
      <w:r w:rsidRPr="00695F27">
        <w:rPr>
          <w:rFonts w:ascii="Arial" w:eastAsia="Calibri" w:hAnsi="Arial" w:cs="Arial"/>
          <w:sz w:val="20"/>
          <w:szCs w:val="20"/>
        </w:rPr>
        <w:t xml:space="preserve">Αθανασίου Χαράλαμπος, Γεωργαντάς Γεώργιος, Γκιουλέκας Κωνσταντίνος, Δαβάκης Αθανάσιος, </w:t>
      </w:r>
      <w:proofErr w:type="spellStart"/>
      <w:r w:rsidRPr="00695F27">
        <w:rPr>
          <w:rFonts w:ascii="Arial" w:eastAsia="Calibri" w:hAnsi="Arial" w:cs="Arial"/>
          <w:sz w:val="20"/>
          <w:szCs w:val="20"/>
        </w:rPr>
        <w:t>Δημοσχάκης</w:t>
      </w:r>
      <w:proofErr w:type="spellEnd"/>
      <w:r w:rsidRPr="00695F27">
        <w:rPr>
          <w:rFonts w:ascii="Arial" w:eastAsia="Calibri" w:hAnsi="Arial" w:cs="Arial"/>
          <w:sz w:val="20"/>
          <w:szCs w:val="20"/>
        </w:rPr>
        <w:t xml:space="preserve"> Αναστάσιος, Κατσαφάδος Κωνσταντίνος, Κεδίκογλου Συμεών (Σίμος), </w:t>
      </w:r>
      <w:proofErr w:type="spellStart"/>
      <w:r w:rsidRPr="00695F27">
        <w:rPr>
          <w:rFonts w:ascii="Arial" w:eastAsia="Calibri" w:hAnsi="Arial" w:cs="Arial"/>
          <w:sz w:val="20"/>
          <w:szCs w:val="20"/>
        </w:rPr>
        <w:t>Κεραμέως</w:t>
      </w:r>
      <w:proofErr w:type="spellEnd"/>
      <w:r w:rsidRPr="00695F27">
        <w:rPr>
          <w:rFonts w:ascii="Arial" w:eastAsia="Calibri" w:hAnsi="Arial" w:cs="Arial"/>
          <w:sz w:val="20"/>
          <w:szCs w:val="20"/>
        </w:rPr>
        <w:t xml:space="preserve"> Νίκη, Κικίλιας Βασίλειος, Κουκοδήμος Κωνσταντίνος, Κυριαζίδης Δημήτριος, Παπακώστα – Σιδηροπούλου Αικατερίνη, Τζαβάρας Κωνσταντίνος, Γερμενής Γεώργιος, Καρακώστας Ευάγγελος, Λαγός Ιωάννης, </w:t>
      </w:r>
      <w:proofErr w:type="spellStart"/>
      <w:r w:rsidRPr="00695F27">
        <w:rPr>
          <w:rFonts w:ascii="Arial" w:eastAsia="Calibri" w:hAnsi="Arial" w:cs="Arial"/>
          <w:sz w:val="20"/>
          <w:szCs w:val="20"/>
        </w:rPr>
        <w:t>Αρβανιτίδης</w:t>
      </w:r>
      <w:proofErr w:type="spellEnd"/>
      <w:r w:rsidRPr="00695F27">
        <w:rPr>
          <w:rFonts w:ascii="Arial" w:eastAsia="Calibri" w:hAnsi="Arial" w:cs="Arial"/>
          <w:sz w:val="20"/>
          <w:szCs w:val="20"/>
        </w:rPr>
        <w:t xml:space="preserve"> Γεώργιος, Παπαθεοδώρου Θεόδωρος, Σκανδαλίδης Κωνσταντίνος, Γκιόκας Ιωάννης, Παφίλης Αθανάσιος, Συντυχάκης Εμμανουήλ, </w:t>
      </w:r>
      <w:r w:rsidRPr="00695F27">
        <w:rPr>
          <w:rFonts w:ascii="Arial" w:eastAsia="Calibri" w:hAnsi="Arial" w:cs="Arial"/>
          <w:color w:val="0D0D0D"/>
          <w:sz w:val="20"/>
          <w:szCs w:val="20"/>
        </w:rPr>
        <w:t xml:space="preserve">Μπαργιώτας Κωνσταντίνος, </w:t>
      </w:r>
      <w:r w:rsidRPr="00695F27">
        <w:rPr>
          <w:rFonts w:ascii="Arial" w:eastAsia="Calibri" w:hAnsi="Arial" w:cs="Arial"/>
          <w:sz w:val="20"/>
          <w:szCs w:val="20"/>
        </w:rPr>
        <w:t xml:space="preserve">Φωτήλας Ιάσων, </w:t>
      </w:r>
      <w:proofErr w:type="spellStart"/>
      <w:r w:rsidRPr="00695F27">
        <w:rPr>
          <w:rFonts w:ascii="Arial" w:eastAsia="Calibri" w:hAnsi="Arial" w:cs="Arial"/>
          <w:sz w:val="20"/>
          <w:szCs w:val="20"/>
        </w:rPr>
        <w:t>Κατσίκης</w:t>
      </w:r>
      <w:proofErr w:type="spellEnd"/>
      <w:r w:rsidRPr="00695F27">
        <w:rPr>
          <w:rFonts w:ascii="Arial" w:eastAsia="Calibri" w:hAnsi="Arial" w:cs="Arial"/>
          <w:sz w:val="20"/>
          <w:szCs w:val="20"/>
        </w:rPr>
        <w:t xml:space="preserve"> Κωνσταντίνος, </w:t>
      </w:r>
      <w:r w:rsidRPr="00695F27">
        <w:rPr>
          <w:rFonts w:ascii="Arial" w:eastAsia="Calibri" w:hAnsi="Arial" w:cs="Arial"/>
          <w:sz w:val="20"/>
          <w:szCs w:val="20"/>
          <w:lang w:val="en-US"/>
        </w:rPr>
        <w:t>K</w:t>
      </w:r>
      <w:proofErr w:type="spellStart"/>
      <w:r w:rsidRPr="00695F27">
        <w:rPr>
          <w:rFonts w:ascii="Arial" w:eastAsia="Calibri" w:hAnsi="Arial" w:cs="Arial"/>
          <w:sz w:val="20"/>
          <w:szCs w:val="20"/>
        </w:rPr>
        <w:t>όκκαλης</w:t>
      </w:r>
      <w:proofErr w:type="spellEnd"/>
      <w:r w:rsidRPr="00695F27">
        <w:rPr>
          <w:rFonts w:ascii="Arial" w:eastAsia="Calibri" w:hAnsi="Arial" w:cs="Arial"/>
          <w:sz w:val="20"/>
          <w:szCs w:val="20"/>
        </w:rPr>
        <w:t xml:space="preserve"> Βασίλειος, </w:t>
      </w:r>
      <w:proofErr w:type="spellStart"/>
      <w:r w:rsidRPr="00695F27">
        <w:rPr>
          <w:rFonts w:ascii="Arial" w:eastAsia="Calibri" w:hAnsi="Arial" w:cs="Arial"/>
          <w:color w:val="0D0D0D"/>
          <w:sz w:val="20"/>
          <w:szCs w:val="20"/>
        </w:rPr>
        <w:t>Καβαδέλλας</w:t>
      </w:r>
      <w:proofErr w:type="spellEnd"/>
      <w:r w:rsidRPr="00695F27">
        <w:rPr>
          <w:rFonts w:ascii="Arial" w:eastAsia="Calibri" w:hAnsi="Arial" w:cs="Arial"/>
          <w:color w:val="0D0D0D"/>
          <w:sz w:val="20"/>
          <w:szCs w:val="20"/>
        </w:rPr>
        <w:t xml:space="preserve"> Δημήτριος και Καρράς Γεώργιος – Δημήτριος.</w:t>
      </w:r>
    </w:p>
    <w:p w:rsidR="0002174C" w:rsidRPr="00D93D12" w:rsidRDefault="0002174C" w:rsidP="00DC0973">
      <w:pPr>
        <w:spacing w:after="0" w:line="480" w:lineRule="auto"/>
        <w:ind w:firstLine="709"/>
        <w:contextualSpacing/>
        <w:rPr>
          <w:rFonts w:ascii="Arial" w:eastAsia="Times New Roman" w:hAnsi="Arial" w:cs="Arial"/>
          <w:sz w:val="20"/>
          <w:szCs w:val="20"/>
          <w:lang w:eastAsia="el-GR"/>
        </w:rPr>
      </w:pPr>
      <w:r w:rsidRPr="00D93D12">
        <w:rPr>
          <w:rFonts w:ascii="Arial" w:eastAsia="Times New Roman" w:hAnsi="Arial" w:cs="Arial"/>
          <w:sz w:val="20"/>
          <w:szCs w:val="20"/>
          <w:lang w:eastAsia="el-GR"/>
        </w:rPr>
        <w:t>Από τη Διαρκή Επιτροπή Μορφωτικών Υποθέσεων παρόντες ήταν οι Βουλευτές κ.κ.:</w:t>
      </w:r>
    </w:p>
    <w:p w:rsidR="0002174C" w:rsidRPr="00D93D12" w:rsidRDefault="0002174C" w:rsidP="00DC0973">
      <w:pPr>
        <w:tabs>
          <w:tab w:val="left" w:pos="142"/>
        </w:tabs>
        <w:autoSpaceDE w:val="0"/>
        <w:autoSpaceDN w:val="0"/>
        <w:adjustRightInd w:val="0"/>
        <w:spacing w:after="0" w:line="480" w:lineRule="auto"/>
        <w:ind w:firstLine="709"/>
        <w:contextualSpacing/>
        <w:jc w:val="both"/>
        <w:rPr>
          <w:rFonts w:ascii="Times New Roman" w:eastAsia="Times New Roman" w:hAnsi="Times New Roman"/>
          <w:sz w:val="20"/>
          <w:szCs w:val="20"/>
          <w:lang w:eastAsia="el-GR"/>
        </w:rPr>
      </w:pPr>
      <w:r w:rsidRPr="00D93D12">
        <w:rPr>
          <w:rFonts w:ascii="Arial" w:eastAsia="Times New Roman" w:hAnsi="Arial" w:cs="Arial"/>
          <w:color w:val="0D0D0D"/>
          <w:sz w:val="20"/>
          <w:szCs w:val="20"/>
          <w:lang w:eastAsia="el-GR"/>
        </w:rPr>
        <w:t xml:space="preserve">Ακριώτης Γιώργος, Αυλωνίτου Ελένη, Βαγενά Άννα, Βάκη Φωτεινή, </w:t>
      </w:r>
      <w:proofErr w:type="spellStart"/>
      <w:r w:rsidRPr="00D93D12">
        <w:rPr>
          <w:rFonts w:ascii="Arial" w:eastAsia="Times New Roman" w:hAnsi="Arial" w:cs="Arial"/>
          <w:color w:val="0D0D0D"/>
          <w:sz w:val="20"/>
          <w:szCs w:val="20"/>
          <w:lang w:eastAsia="el-GR"/>
        </w:rPr>
        <w:t>Γαβρόγλου</w:t>
      </w:r>
      <w:proofErr w:type="spellEnd"/>
      <w:r w:rsidRPr="00D93D12">
        <w:rPr>
          <w:rFonts w:ascii="Arial" w:eastAsia="Times New Roman" w:hAnsi="Arial" w:cs="Arial"/>
          <w:color w:val="0D0D0D"/>
          <w:sz w:val="20"/>
          <w:szCs w:val="20"/>
          <w:lang w:eastAsia="el-GR"/>
        </w:rPr>
        <w:t xml:space="preserve"> Κωνσταντίνος, Γεωργοπούλου Έφη, </w:t>
      </w:r>
      <w:proofErr w:type="spellStart"/>
      <w:r w:rsidRPr="00D93D12">
        <w:rPr>
          <w:rFonts w:ascii="Arial" w:eastAsia="Times New Roman" w:hAnsi="Arial" w:cs="Arial"/>
          <w:color w:val="0D0D0D"/>
          <w:sz w:val="20"/>
          <w:szCs w:val="20"/>
          <w:lang w:eastAsia="el-GR"/>
        </w:rPr>
        <w:t>Δουζίνας</w:t>
      </w:r>
      <w:proofErr w:type="spellEnd"/>
      <w:r w:rsidRPr="00D93D12">
        <w:rPr>
          <w:rFonts w:ascii="Arial" w:eastAsia="Times New Roman" w:hAnsi="Arial" w:cs="Arial"/>
          <w:color w:val="0D0D0D"/>
          <w:sz w:val="20"/>
          <w:szCs w:val="20"/>
          <w:lang w:eastAsia="el-GR"/>
        </w:rPr>
        <w:t xml:space="preserve"> Κωνσταντίνος, Δριτσέλη Παναγιώτα, Εμμανουηλίδης Δημήτρης, </w:t>
      </w:r>
      <w:proofErr w:type="spellStart"/>
      <w:r w:rsidRPr="00D93D12">
        <w:rPr>
          <w:rFonts w:ascii="Arial" w:eastAsia="Times New Roman" w:hAnsi="Arial" w:cs="Arial"/>
          <w:color w:val="0D0D0D"/>
          <w:sz w:val="20"/>
          <w:szCs w:val="20"/>
          <w:lang w:eastAsia="el-GR"/>
        </w:rPr>
        <w:t>Κατσαβριά</w:t>
      </w:r>
      <w:proofErr w:type="spellEnd"/>
      <w:r w:rsidRPr="00D93D12">
        <w:rPr>
          <w:rFonts w:ascii="Arial" w:eastAsia="Times New Roman" w:hAnsi="Arial" w:cs="Arial"/>
          <w:color w:val="0D0D0D"/>
          <w:sz w:val="20"/>
          <w:szCs w:val="20"/>
          <w:lang w:eastAsia="el-GR"/>
        </w:rPr>
        <w:t xml:space="preserve"> Χρυσούλα, </w:t>
      </w:r>
      <w:proofErr w:type="spellStart"/>
      <w:r w:rsidRPr="00D93D12">
        <w:rPr>
          <w:rFonts w:ascii="Arial" w:eastAsia="Times New Roman" w:hAnsi="Arial" w:cs="Arial"/>
          <w:color w:val="0D0D0D"/>
          <w:sz w:val="20"/>
          <w:szCs w:val="20"/>
          <w:lang w:eastAsia="el-GR"/>
        </w:rPr>
        <w:t>Κωνσταντινέας</w:t>
      </w:r>
      <w:proofErr w:type="spellEnd"/>
      <w:r w:rsidRPr="00D93D12">
        <w:rPr>
          <w:rFonts w:ascii="Arial" w:eastAsia="Times New Roman" w:hAnsi="Arial" w:cs="Arial"/>
          <w:color w:val="0D0D0D"/>
          <w:sz w:val="20"/>
          <w:szCs w:val="20"/>
          <w:lang w:eastAsia="el-GR"/>
        </w:rPr>
        <w:t xml:space="preserve"> Πέτρος, </w:t>
      </w:r>
      <w:proofErr w:type="spellStart"/>
      <w:r w:rsidRPr="00D93D12">
        <w:rPr>
          <w:rFonts w:ascii="Arial" w:eastAsia="Times New Roman" w:hAnsi="Arial" w:cs="Arial"/>
          <w:color w:val="0D0D0D"/>
          <w:sz w:val="20"/>
          <w:szCs w:val="20"/>
          <w:lang w:eastAsia="el-GR"/>
        </w:rPr>
        <w:t>Λιβανίου</w:t>
      </w:r>
      <w:proofErr w:type="spellEnd"/>
      <w:r w:rsidRPr="00D93D12">
        <w:rPr>
          <w:rFonts w:ascii="Arial" w:eastAsia="Times New Roman" w:hAnsi="Arial" w:cs="Arial"/>
          <w:color w:val="0D0D0D"/>
          <w:sz w:val="20"/>
          <w:szCs w:val="20"/>
          <w:lang w:eastAsia="el-GR"/>
        </w:rPr>
        <w:t xml:space="preserve"> Ζωή, </w:t>
      </w:r>
      <w:proofErr w:type="spellStart"/>
      <w:r w:rsidRPr="00D93D12">
        <w:rPr>
          <w:rFonts w:ascii="Arial" w:eastAsia="Times New Roman" w:hAnsi="Arial" w:cs="Arial"/>
          <w:color w:val="0D0D0D"/>
          <w:sz w:val="20"/>
          <w:szCs w:val="20"/>
          <w:lang w:eastAsia="el-GR"/>
        </w:rPr>
        <w:t>Μηταφίδης</w:t>
      </w:r>
      <w:proofErr w:type="spellEnd"/>
      <w:r w:rsidRPr="00D93D12">
        <w:rPr>
          <w:rFonts w:ascii="Arial" w:eastAsia="Times New Roman" w:hAnsi="Arial" w:cs="Arial"/>
          <w:color w:val="0D0D0D"/>
          <w:sz w:val="20"/>
          <w:szCs w:val="20"/>
          <w:lang w:eastAsia="el-GR"/>
        </w:rPr>
        <w:t xml:space="preserve"> Τριαντάφυλλος, Μιχελής Θανάσης, Μπαξεβανάκης Δημήτρης, Πάντζας Γιώργος, Παπαδόπουλος Χριστόφορος,  </w:t>
      </w:r>
      <w:proofErr w:type="spellStart"/>
      <w:r w:rsidRPr="00D93D12">
        <w:rPr>
          <w:rFonts w:ascii="Arial" w:eastAsia="Times New Roman" w:hAnsi="Arial" w:cs="Arial"/>
          <w:color w:val="0D0D0D"/>
          <w:sz w:val="20"/>
          <w:szCs w:val="20"/>
          <w:lang w:eastAsia="el-GR"/>
        </w:rPr>
        <w:t>Σεβαστάκης</w:t>
      </w:r>
      <w:proofErr w:type="spellEnd"/>
      <w:r w:rsidRPr="00D93D12">
        <w:rPr>
          <w:rFonts w:ascii="Arial" w:eastAsia="Times New Roman" w:hAnsi="Arial" w:cs="Arial"/>
          <w:color w:val="0D0D0D"/>
          <w:sz w:val="20"/>
          <w:szCs w:val="20"/>
          <w:lang w:eastAsia="el-GR"/>
        </w:rPr>
        <w:t xml:space="preserve"> Δημήτρης, </w:t>
      </w:r>
      <w:proofErr w:type="spellStart"/>
      <w:r w:rsidRPr="00D93D12">
        <w:rPr>
          <w:rFonts w:ascii="Arial" w:eastAsia="Times New Roman" w:hAnsi="Arial" w:cs="Arial"/>
          <w:color w:val="0D0D0D"/>
          <w:sz w:val="20"/>
          <w:szCs w:val="20"/>
          <w:lang w:eastAsia="el-GR"/>
        </w:rPr>
        <w:t>Σκουρολιάκος</w:t>
      </w:r>
      <w:proofErr w:type="spellEnd"/>
      <w:r w:rsidRPr="00D93D12">
        <w:rPr>
          <w:rFonts w:ascii="Arial" w:eastAsia="Times New Roman" w:hAnsi="Arial" w:cs="Arial"/>
          <w:color w:val="0D0D0D"/>
          <w:sz w:val="20"/>
          <w:szCs w:val="20"/>
          <w:lang w:eastAsia="el-GR"/>
        </w:rPr>
        <w:t xml:space="preserve"> Πάνος, </w:t>
      </w:r>
      <w:proofErr w:type="spellStart"/>
      <w:r w:rsidRPr="00D93D12">
        <w:rPr>
          <w:rFonts w:ascii="Arial" w:eastAsia="Times New Roman" w:hAnsi="Arial" w:cs="Arial"/>
          <w:color w:val="0D0D0D"/>
          <w:sz w:val="20"/>
          <w:szCs w:val="20"/>
          <w:lang w:eastAsia="el-GR"/>
        </w:rPr>
        <w:t>Μπαλωμενάκης</w:t>
      </w:r>
      <w:proofErr w:type="spellEnd"/>
      <w:r w:rsidRPr="00D93D12">
        <w:rPr>
          <w:rFonts w:ascii="Arial" w:eastAsia="Times New Roman" w:hAnsi="Arial" w:cs="Arial"/>
          <w:color w:val="0D0D0D"/>
          <w:sz w:val="20"/>
          <w:szCs w:val="20"/>
          <w:lang w:eastAsia="el-GR"/>
        </w:rPr>
        <w:t xml:space="preserve"> Αντώνης</w:t>
      </w:r>
      <w:r w:rsidRPr="00D93D12">
        <w:rPr>
          <w:rFonts w:ascii="Arial" w:eastAsia="Times New Roman" w:hAnsi="Arial" w:cs="Arial"/>
          <w:sz w:val="20"/>
          <w:szCs w:val="20"/>
          <w:lang w:eastAsia="el-GR"/>
        </w:rPr>
        <w:t xml:space="preserve">, </w:t>
      </w:r>
      <w:proofErr w:type="spellStart"/>
      <w:r w:rsidRPr="00D93D12">
        <w:rPr>
          <w:rFonts w:ascii="Arial" w:eastAsia="Times New Roman" w:hAnsi="Arial" w:cs="Arial"/>
          <w:sz w:val="20"/>
          <w:szCs w:val="20"/>
          <w:lang w:eastAsia="el-GR"/>
        </w:rPr>
        <w:t>Κάτσης</w:t>
      </w:r>
      <w:proofErr w:type="spellEnd"/>
      <w:r w:rsidRPr="00D93D12">
        <w:rPr>
          <w:rFonts w:ascii="Arial" w:eastAsia="Times New Roman" w:hAnsi="Arial" w:cs="Arial"/>
          <w:sz w:val="20"/>
          <w:szCs w:val="20"/>
          <w:lang w:eastAsia="el-GR"/>
        </w:rPr>
        <w:t xml:space="preserve"> Μάριος, Αντωνιάδης Ιωάννης, Αραμπατζή Φωτεινή, Βούλτεψη Σοφία, </w:t>
      </w:r>
      <w:proofErr w:type="spellStart"/>
      <w:r w:rsidRPr="00D93D12">
        <w:rPr>
          <w:rFonts w:ascii="Arial" w:eastAsia="Times New Roman" w:hAnsi="Arial" w:cs="Arial"/>
          <w:sz w:val="20"/>
          <w:szCs w:val="20"/>
          <w:lang w:eastAsia="el-GR"/>
        </w:rPr>
        <w:t>Καββαδάς</w:t>
      </w:r>
      <w:proofErr w:type="spellEnd"/>
      <w:r w:rsidRPr="00D93D12">
        <w:rPr>
          <w:rFonts w:ascii="Arial" w:eastAsia="Times New Roman" w:hAnsi="Arial" w:cs="Arial"/>
          <w:sz w:val="20"/>
          <w:szCs w:val="20"/>
          <w:lang w:eastAsia="el-GR"/>
        </w:rPr>
        <w:t xml:space="preserve"> Αθανάσιος, Καραμανλή Άννα, Καραμανλής Αχ. Κωνσταντίνος, Κόνσολας Εμμανουήλ, Κοντογεώργος Κωνσταντίνος, Κουκοδήμος Κωνσταντίνος, Χαρακόπουλος Μάξιμος, Στύλιος Γεώργιος, Γρέγος Αντώνιος, Ηλιόπουλος Παναγιώτης, Χατζησάββας </w:t>
      </w:r>
      <w:r w:rsidRPr="00D93D12">
        <w:rPr>
          <w:rFonts w:ascii="Arial" w:eastAsia="Times New Roman" w:hAnsi="Arial" w:cs="Arial"/>
          <w:sz w:val="20"/>
          <w:szCs w:val="20"/>
          <w:lang w:eastAsia="el-GR"/>
        </w:rPr>
        <w:lastRenderedPageBreak/>
        <w:t xml:space="preserve">Χρήστος, Θεοχαρόπουλος Αθανάσιος, </w:t>
      </w:r>
      <w:proofErr w:type="spellStart"/>
      <w:r w:rsidRPr="00D93D12">
        <w:rPr>
          <w:rFonts w:ascii="Arial" w:eastAsia="Times New Roman" w:hAnsi="Arial" w:cs="Arial"/>
          <w:sz w:val="20"/>
          <w:szCs w:val="20"/>
          <w:lang w:eastAsia="el-GR"/>
        </w:rPr>
        <w:t>Κεφαλίδου</w:t>
      </w:r>
      <w:proofErr w:type="spellEnd"/>
      <w:r w:rsidRPr="00D93D12">
        <w:rPr>
          <w:rFonts w:ascii="Arial" w:eastAsia="Times New Roman" w:hAnsi="Arial" w:cs="Arial"/>
          <w:sz w:val="20"/>
          <w:szCs w:val="20"/>
          <w:lang w:eastAsia="el-GR"/>
        </w:rPr>
        <w:t xml:space="preserve"> Χαρά, Κωνσταντόπουλος Δημήτριος, Τάσσος Σπύρος, Δελής Ιωάννης, </w:t>
      </w:r>
      <w:proofErr w:type="spellStart"/>
      <w:r w:rsidRPr="00D93D12">
        <w:rPr>
          <w:rFonts w:ascii="Arial" w:eastAsia="Times New Roman" w:hAnsi="Arial" w:cs="Arial"/>
          <w:sz w:val="20"/>
          <w:szCs w:val="20"/>
          <w:lang w:eastAsia="el-GR"/>
        </w:rPr>
        <w:t>Μανωλάκου</w:t>
      </w:r>
      <w:proofErr w:type="spellEnd"/>
      <w:r w:rsidRPr="00D93D12">
        <w:rPr>
          <w:rFonts w:ascii="Arial" w:eastAsia="Times New Roman" w:hAnsi="Arial" w:cs="Arial"/>
          <w:sz w:val="20"/>
          <w:szCs w:val="20"/>
          <w:lang w:eastAsia="el-GR"/>
        </w:rPr>
        <w:t xml:space="preserve"> Διαμάντω, </w:t>
      </w:r>
      <w:proofErr w:type="spellStart"/>
      <w:r w:rsidRPr="00D93D12">
        <w:rPr>
          <w:rFonts w:ascii="Arial" w:eastAsia="Times New Roman" w:hAnsi="Arial" w:cs="Arial"/>
          <w:sz w:val="20"/>
          <w:szCs w:val="20"/>
          <w:lang w:eastAsia="el-GR"/>
        </w:rPr>
        <w:t>Μαυρωτάς</w:t>
      </w:r>
      <w:proofErr w:type="spellEnd"/>
      <w:r w:rsidRPr="00D93D12">
        <w:rPr>
          <w:rFonts w:ascii="Arial" w:eastAsia="Times New Roman" w:hAnsi="Arial" w:cs="Arial"/>
          <w:sz w:val="20"/>
          <w:szCs w:val="20"/>
          <w:lang w:eastAsia="el-GR"/>
        </w:rPr>
        <w:t xml:space="preserve"> Γεώργιος, Ψαριανός Γρηγόρης, </w:t>
      </w:r>
      <w:proofErr w:type="spellStart"/>
      <w:r w:rsidRPr="00D93D12">
        <w:rPr>
          <w:rFonts w:ascii="Arial" w:eastAsia="Times New Roman" w:hAnsi="Arial" w:cs="Arial"/>
          <w:sz w:val="20"/>
          <w:szCs w:val="20"/>
          <w:lang w:eastAsia="el-GR"/>
        </w:rPr>
        <w:t>Ζουράρης</w:t>
      </w:r>
      <w:proofErr w:type="spellEnd"/>
      <w:r w:rsidRPr="00D93D12">
        <w:rPr>
          <w:rFonts w:ascii="Arial" w:eastAsia="Times New Roman" w:hAnsi="Arial" w:cs="Arial"/>
          <w:sz w:val="20"/>
          <w:szCs w:val="20"/>
          <w:lang w:eastAsia="el-GR"/>
        </w:rPr>
        <w:t xml:space="preserve"> Κωνσταντίνος, Λαζαρίδης Γεώργιος, Μεγαλομύστακας Αναστάσιος </w:t>
      </w:r>
      <w:r w:rsidRPr="00D93D12">
        <w:rPr>
          <w:rFonts w:ascii="Arial" w:eastAsia="Times New Roman" w:hAnsi="Arial" w:cs="Arial"/>
          <w:color w:val="0D0D0D"/>
          <w:sz w:val="20"/>
          <w:szCs w:val="20"/>
          <w:lang w:eastAsia="el-GR"/>
        </w:rPr>
        <w:t xml:space="preserve">και </w:t>
      </w:r>
      <w:proofErr w:type="spellStart"/>
      <w:r w:rsidRPr="00D93D12">
        <w:rPr>
          <w:rFonts w:ascii="Arial" w:eastAsia="Times New Roman" w:hAnsi="Arial" w:cs="Arial"/>
          <w:color w:val="0D0D0D"/>
          <w:sz w:val="20"/>
          <w:szCs w:val="20"/>
          <w:lang w:eastAsia="el-GR"/>
        </w:rPr>
        <w:t>Μεγαλοοικονόμου</w:t>
      </w:r>
      <w:proofErr w:type="spellEnd"/>
      <w:r w:rsidRPr="00D93D12">
        <w:rPr>
          <w:rFonts w:ascii="Arial" w:eastAsia="Times New Roman" w:hAnsi="Arial" w:cs="Arial"/>
          <w:color w:val="0D0D0D"/>
          <w:sz w:val="20"/>
          <w:szCs w:val="20"/>
          <w:lang w:eastAsia="el-GR"/>
        </w:rPr>
        <w:t xml:space="preserve"> Θεοδώρα.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ΝΙΚΟΣ ΜΑΝΙΟΣ (Πρόεδρος της</w:t>
      </w:r>
      <w:r w:rsidRPr="00C30D6F">
        <w:t xml:space="preserve"> </w:t>
      </w:r>
      <w:r w:rsidRPr="00C30D6F">
        <w:rPr>
          <w:rFonts w:ascii="Arial" w:hAnsi="Arial" w:cs="Arial"/>
          <w:sz w:val="20"/>
          <w:szCs w:val="20"/>
        </w:rPr>
        <w:t>Διαρκούς Επιτροπής Κοινωνικών Υποθέσεων</w:t>
      </w:r>
      <w:r>
        <w:rPr>
          <w:rFonts w:ascii="Arial" w:hAnsi="Arial" w:cs="Arial"/>
          <w:sz w:val="20"/>
          <w:szCs w:val="20"/>
        </w:rPr>
        <w:t xml:space="preserve">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Αγαπητοί και αγαπητές, κυρίες και κύριοι συνάδελφοι, πριν αρχίσει η διαδικασία της σημερινής κοινής συνεδρίασης, θα ήθελα να εκφράσω τη θέση μου, που ελπίζω ότι είναι και η θέση όλων των συναδέλφων των πτερύγων της Βουλής, να καταδικάσουμε με απερίφραστο τρόπο, την άδικη και βίαιη επίθεση, που δέχθηκε, χθες, ένας εκ των συναδέλφων </w:t>
      </w:r>
      <w:r w:rsidRPr="00C30D6F">
        <w:rPr>
          <w:rFonts w:ascii="Arial" w:hAnsi="Arial" w:cs="Arial"/>
          <w:sz w:val="20"/>
          <w:szCs w:val="20"/>
        </w:rPr>
        <w:t>της Βουλής</w:t>
      </w:r>
      <w:r>
        <w:rPr>
          <w:rFonts w:ascii="Arial" w:hAnsi="Arial" w:cs="Arial"/>
          <w:sz w:val="20"/>
          <w:szCs w:val="20"/>
        </w:rPr>
        <w:t xml:space="preserve">, ο κ. Οικονόμου. Η θέση μας, σαν Βουλή των Ελλήνων, πρέπει να είναι σαφής και αμετάκλητη, απέναντι σε τέτοιου είδους βία, ανεξάρτητα ποιοι ενεργούν τη βίαιη επίθεση και ανεξάρτητα ποιοι δέχονται αυτήν την επίθεση.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Μετά απ’ αυτή την ολιγόλεπτη και ολιγόλογη καταγγελία, την οποία ασπάζεται η πλειοψηφία των πτερύγων της Βουλής, έχει ζητήσει το λόγο ο κ. Παππάς.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ΧΡΗΣΤΟΣ ΠΑΠΠΑΣ: Κύριε Πρόεδρε, δεν θέλω να πάρει άλλη τροπή η συζήτηση, εσείς το ξεκινήσατε. Η συζήτηση έγινε και στην Ολομέλεια, πριν από λίγο και τοποθετήθηκα, αλλά πολλοί συνάδελφοι Βουλευτές δεν ήταν, πιστεύω, να ακούσουν τις θέσεις μας, γι’ αυτό, εν ολίγοις, θα τις επαναλάβω. Φυσικά και καταδικάζουμε την επίθεση κατά του κ. Οικονόμου, αλλά διερωτώμαι, όπως καταδικάσαμε και καταδικάζουμε </w:t>
      </w:r>
      <w:r w:rsidRPr="00AB4516">
        <w:rPr>
          <w:rFonts w:ascii="Arial" w:hAnsi="Arial" w:cs="Arial"/>
          <w:sz w:val="20"/>
          <w:szCs w:val="20"/>
        </w:rPr>
        <w:t>την επίθεση κατά του κ. Οικονόμου</w:t>
      </w:r>
      <w:r>
        <w:rPr>
          <w:rFonts w:ascii="Arial" w:hAnsi="Arial" w:cs="Arial"/>
          <w:sz w:val="20"/>
          <w:szCs w:val="20"/>
        </w:rPr>
        <w:t xml:space="preserve">, γιατί δεν καταδικάσαμε </w:t>
      </w:r>
      <w:r w:rsidRPr="00AB4516">
        <w:rPr>
          <w:rFonts w:ascii="Arial" w:hAnsi="Arial" w:cs="Arial"/>
          <w:sz w:val="20"/>
          <w:szCs w:val="20"/>
        </w:rPr>
        <w:t xml:space="preserve">την επίθεση </w:t>
      </w:r>
      <w:r>
        <w:rPr>
          <w:rFonts w:ascii="Arial" w:hAnsi="Arial" w:cs="Arial"/>
          <w:sz w:val="20"/>
          <w:szCs w:val="20"/>
        </w:rPr>
        <w:t>εναντίον ενός άλλου Βουλευτού,</w:t>
      </w:r>
      <w:r w:rsidRPr="00AB4516">
        <w:rPr>
          <w:rFonts w:ascii="Arial" w:hAnsi="Arial" w:cs="Arial"/>
          <w:sz w:val="20"/>
          <w:szCs w:val="20"/>
        </w:rPr>
        <w:t xml:space="preserve"> του κ. </w:t>
      </w:r>
      <w:r>
        <w:rPr>
          <w:rFonts w:ascii="Arial" w:hAnsi="Arial" w:cs="Arial"/>
          <w:sz w:val="20"/>
          <w:szCs w:val="20"/>
        </w:rPr>
        <w:t>Χατζησάββα, στη Θεσσαλονίκη. Θα πω και κάτι άλλο πιο βαρύ, που δεν είναι επίθεση, τη δολοφονία δυο νέων παλληκαριών, δυο μελών της Χρυσής Αυγής, πριν σχεδόν δυο χρόνια.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ΝΙΚΟΣ ΜΑΝΙΟΣ (Πρόεδρος της</w:t>
      </w:r>
      <w:r>
        <w:t xml:space="preserve"> </w:t>
      </w:r>
      <w:r>
        <w:rPr>
          <w:rFonts w:ascii="Arial" w:hAnsi="Arial" w:cs="Arial"/>
          <w:sz w:val="20"/>
          <w:szCs w:val="20"/>
        </w:rPr>
        <w:t xml:space="preserve">Διαρκούς Επιτροπής Κοινωνικών Υποθέσεων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Για τον κ. Χατζησάββα να το πούμε. </w:t>
      </w:r>
    </w:p>
    <w:p w:rsidR="0002174C" w:rsidRPr="00B674B1" w:rsidRDefault="0002174C" w:rsidP="00DC0973">
      <w:pPr>
        <w:spacing w:line="480" w:lineRule="auto"/>
        <w:ind w:firstLine="709"/>
        <w:contextualSpacing/>
        <w:jc w:val="both"/>
        <w:rPr>
          <w:rFonts w:ascii="Arial" w:hAnsi="Arial" w:cs="Arial"/>
          <w:sz w:val="20"/>
          <w:szCs w:val="20"/>
        </w:rPr>
      </w:pPr>
      <w:r w:rsidRPr="00AB4516">
        <w:rPr>
          <w:rFonts w:ascii="Arial" w:hAnsi="Arial" w:cs="Arial"/>
          <w:sz w:val="20"/>
          <w:szCs w:val="20"/>
        </w:rPr>
        <w:t>ΧΡΗΣΤΟΣ ΠΑΠΠΑΣ:</w:t>
      </w:r>
      <w:r>
        <w:rPr>
          <w:rFonts w:ascii="Arial" w:hAnsi="Arial" w:cs="Arial"/>
          <w:sz w:val="20"/>
          <w:szCs w:val="20"/>
        </w:rPr>
        <w:t xml:space="preserve"> Κάποιοι Βουλευτές εδώ, είναι πιο ίσοι από τους άλλους; Αυτή είναι η αντιμετώπιση; Σε ό,τι αφορά τον κ. Οικονόμου, αυτή τη στιγμή, θερίζει αυτό που έσπειρε, διότι σε όποιο Κόμμα και αν θήτεψε – ξέρουμε όλη την ιστορία – ήταν υποστηρικτές τα κόμματα αυτά, αυτής της συμμορίας. Θα βρεθεί κάποιος Υπουργός, όπως βρέθηκε ο κ. Δένδιας, να πάει το φάκελο σε κανέναν εισαγγελέα;</w:t>
      </w:r>
    </w:p>
    <w:p w:rsidR="00BD4D35" w:rsidRDefault="00BD4D35" w:rsidP="00DC0973">
      <w:pPr>
        <w:ind w:firstLine="709"/>
        <w:contextualSpacing/>
      </w:pPr>
    </w:p>
    <w:p w:rsidR="0002174C" w:rsidRDefault="0002174C" w:rsidP="00DC0973">
      <w:pPr>
        <w:ind w:firstLine="709"/>
        <w:contextualSpacing/>
        <w:sectPr w:rsidR="0002174C">
          <w:pgSz w:w="11906" w:h="16838"/>
          <w:pgMar w:top="1440" w:right="1800" w:bottom="1440" w:left="1800" w:header="708" w:footer="708" w:gutter="0"/>
          <w:cols w:space="708"/>
          <w:docGrid w:linePitch="360"/>
        </w:sect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Κύριοι συνάδελφοι, σήμερα υπάρχει η κοινή συνεδρίαση των Διαρκών Επιτροπών Κοινωνικών Υποθέσεων, Δημόσιας Διοίκησης Δημόσιας Τάξης και Δικαιοσύνης, καθώς και της Επιτροπής Μορφωτικών Υποθέσεων, με θέμα ημερήσιας διάταξης, τη συζήτηση του νομοσχεδίου, που εισάγεται, με τίτλο «Μέτρα για την επιτάχυνση του κοινοβουλευτικού έργου και άλλες διατάξεις».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Στη σημερινή Διάσκεψη των Προέδρων αποφασίστηκε, κατά πλειοψηφία, να έχουμε τις εξής συνεδριάσεις: Αυτή που κάνουμε τώρα είναι η πρώτη συνεδρίαση, επί της αρχής, αύριο αρχίζει η δεύτερη συνεδρίαση, στις 10, το πρωί, με ακρόαση φορέων</w:t>
      </w:r>
      <w:r w:rsidR="00074111" w:rsidRPr="00934A85">
        <w:rPr>
          <w:rFonts w:ascii="Arial" w:hAnsi="Arial" w:cs="Arial"/>
          <w:sz w:val="20"/>
          <w:szCs w:val="20"/>
        </w:rPr>
        <w:t>,</w:t>
      </w:r>
      <w:r>
        <w:rPr>
          <w:rFonts w:ascii="Arial" w:hAnsi="Arial" w:cs="Arial"/>
          <w:sz w:val="20"/>
          <w:szCs w:val="20"/>
        </w:rPr>
        <w:t xml:space="preserve"> το απόγευμα στις 4 η ώρα, θα γίνει η τρίτη συνεδρίαση και η τέταρτη συνεδρίαση (β΄ ανάγνωση), την Παρασκευή 18 Δεκεμβρίου, στις 10 το πρωί. Αυτή, λοιπόν, είναι η διαδικασία, που αποφασίστηκε στη Διάσκεψη των Προέδρων, κύριε Τζαβάρα και δεν είμαι εγώ ο αρμόδιος επί του Κανονισμού.</w:t>
      </w:r>
    </w:p>
    <w:p w:rsidR="0002174C" w:rsidRDefault="0002174C" w:rsidP="00DC0973">
      <w:pPr>
        <w:spacing w:line="480" w:lineRule="auto"/>
        <w:ind w:firstLine="709"/>
        <w:contextualSpacing/>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Βρούτσης</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ΙΩΑΝΝΗΣ ΒΡΟΥΤΣΗΣ: Κύριε Πρόεδρε, παίρνω το λόγο, γιατί σήμερα βρισκόμαστε, ακόμη μια φορά, μπροστά σε μια κοινοβουλευτική εκτροπή - και το εννοώ αυτό.</w:t>
      </w:r>
    </w:p>
    <w:p w:rsidR="0002174C" w:rsidRDefault="0002174C" w:rsidP="00DC0973">
      <w:pPr>
        <w:spacing w:line="480" w:lineRule="auto"/>
        <w:ind w:firstLine="709"/>
        <w:contextualSpacing/>
        <w:jc w:val="both"/>
      </w:pPr>
      <w:r>
        <w:rPr>
          <w:rFonts w:ascii="Arial" w:hAnsi="Arial" w:cs="Arial"/>
          <w:sz w:val="20"/>
          <w:szCs w:val="20"/>
        </w:rPr>
        <w:t>Θυμίζω ότι χθες είδαμε όλοι οι Βουλευτές ένα νομοσχέδιο 350 σελίδων, ξαφνικά, στην ηλεκτρονική διαφάνεια.  Το πρώτο ερώτημα, κύριε Πρόεδρε, που εγείρεται, είναι το εξής: αυτό το νομοσχέδιο, με βάση την κοινοβουλευτική διαδικασία, μπήκε σε διαβούλευση; Η απάντηση είναι «όχι». Καλούμαστε, δηλαδή, κύριοι συνάδελφοι του ΣΥΡΙΖΑ, να συζητήσουμε ένα νομοσχέδιο 350 σελίδων - έτσι βλέπετε την κοινοβουλευτική διαδικασία - το οποίο μπήκε μόλις προχθές; Δεύτερον, σε αυτό το νομοσχέδιο εμπλέκονται συνολικά οκτώ Υπουργεία και συγκεκριμένα τα εξής: Παιδείας, Άμυνας, Εξωτερικών, Εργασίας, Υγείας, Εσωτερικών, Περιβάλλοντος, Ναυτιλίας και Προστασίας του Πολίτη. Ερωτώ, λοιπόν, κύριε Πρόεδρε, είναι δυνατόν ένας Βουλευτής να διαβάσει 350 σελίδες, με εμπλοκή 8 Υπουργείων ή 9 Υπουργείων; Η απάντηση και σ' αυτό είναι «όχι».  Τέλος, δεν ξέρω πώς αντιλαμβάνεστε την κοινοβουλευτική διαδικασία. Κάποτε</w:t>
      </w:r>
      <w:r w:rsidR="00934A85" w:rsidRPr="00934A85">
        <w:rPr>
          <w:rFonts w:ascii="Arial" w:hAnsi="Arial" w:cs="Arial"/>
          <w:sz w:val="20"/>
          <w:szCs w:val="20"/>
        </w:rPr>
        <w:t>,</w:t>
      </w:r>
      <w:r>
        <w:rPr>
          <w:rFonts w:ascii="Arial" w:hAnsi="Arial" w:cs="Arial"/>
          <w:sz w:val="20"/>
          <w:szCs w:val="20"/>
        </w:rPr>
        <w:t xml:space="preserve"> μέσα σ' αυτό το Κοινοβούλιο, υπήρχαν λογικές, τις οποίες, εδώ και κάποια χρόνια, είπαμε να τις ξεπεράσουμε και το εννοώ αυτό. Είστε Κυβέρνηση και αντιλαμβάνομαι ότι μέσα στις δυσκολίες της κοινοβουλευτικής πρακτικής, θέλετε να εμφανίσετε και κάποια πράγματα, ως κοινωνικό αντιστάθμισμα. Αυτό, όμως, δεν δίνει το δικαίωμα σε κανέναν να γίνεται ένα νομοσχέδιο αυτής της μορφής</w:t>
      </w:r>
      <w:r w:rsidR="005A2E3A" w:rsidRPr="005A2E3A">
        <w:rPr>
          <w:rFonts w:ascii="Arial" w:hAnsi="Arial" w:cs="Arial"/>
          <w:sz w:val="20"/>
          <w:szCs w:val="20"/>
        </w:rPr>
        <w:t>,</w:t>
      </w:r>
      <w:r>
        <w:rPr>
          <w:rFonts w:ascii="Arial" w:hAnsi="Arial" w:cs="Arial"/>
          <w:sz w:val="20"/>
          <w:szCs w:val="20"/>
        </w:rPr>
        <w:t xml:space="preserve"> λάστιχο</w:t>
      </w:r>
      <w:r w:rsidR="005A2E3A" w:rsidRPr="005A2E3A">
        <w:rPr>
          <w:rFonts w:ascii="Arial" w:hAnsi="Arial" w:cs="Arial"/>
          <w:sz w:val="20"/>
          <w:szCs w:val="20"/>
        </w:rPr>
        <w:t>,</w:t>
      </w:r>
      <w:r>
        <w:rPr>
          <w:rFonts w:ascii="Arial" w:hAnsi="Arial" w:cs="Arial"/>
          <w:sz w:val="20"/>
          <w:szCs w:val="20"/>
        </w:rPr>
        <w:t xml:space="preserve"> στη λογική, που εσείς θέλετε. Τι εννοώ με αυτό; Ακούστε.</w:t>
      </w:r>
    </w:p>
    <w:p w:rsidR="0002174C" w:rsidRDefault="0002174C" w:rsidP="00DC0973">
      <w:pPr>
        <w:ind w:firstLine="709"/>
        <w:contextualSpacing/>
        <w:sectPr w:rsidR="0002174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ab/>
        <w:t xml:space="preserve">Κύριε Πρόεδρε, δεν νοείται να έρχεται νομοσχέδιο στη Βουλή και να μην έχει </w:t>
      </w:r>
      <w:proofErr w:type="spellStart"/>
      <w:r>
        <w:rPr>
          <w:rFonts w:ascii="Arial" w:hAnsi="Arial" w:cs="Arial"/>
          <w:sz w:val="20"/>
          <w:szCs w:val="20"/>
        </w:rPr>
        <w:t>ποσοτικοποιημένη</w:t>
      </w:r>
      <w:proofErr w:type="spellEnd"/>
      <w:r>
        <w:rPr>
          <w:rFonts w:ascii="Arial" w:hAnsi="Arial" w:cs="Arial"/>
          <w:sz w:val="20"/>
          <w:szCs w:val="20"/>
        </w:rPr>
        <w:t xml:space="preserve"> την κοινωνική παρέμβαση, την οποία θέλετε να δώσετε. Θυμίζω, για λόγους κοινοβουλευτικής τάξεως, ότι πριν κάποιους μήνες, δεν θυμάμαι, με ακρίβεια, όταν ο κ. Στρατούλης, μαζί με τον κ. Σκουρλέτη, έφεραν νομοσχέδιο στη Βουλή, το οποίο, τότε, επικροτούσατε, στο όνομα της κοινωνικής ευαισθησίας, εμείς είχαμε διαφωνήσει, είχαμε αποχωρήσει</w:t>
      </w:r>
      <w:r w:rsidR="00245E17">
        <w:rPr>
          <w:rFonts w:ascii="Arial" w:hAnsi="Arial" w:cs="Arial"/>
          <w:sz w:val="20"/>
          <w:szCs w:val="20"/>
        </w:rPr>
        <w:t>. Τη θυμάστε τη διαδικασία αυτή;</w:t>
      </w:r>
      <w:r>
        <w:rPr>
          <w:rFonts w:ascii="Arial" w:hAnsi="Arial" w:cs="Arial"/>
          <w:sz w:val="20"/>
          <w:szCs w:val="20"/>
        </w:rPr>
        <w:t xml:space="preserve"> Κύρια επιχειρηματολογία μας ήταν ότι ήταν μη </w:t>
      </w:r>
      <w:proofErr w:type="spellStart"/>
      <w:r>
        <w:rPr>
          <w:rFonts w:ascii="Arial" w:hAnsi="Arial" w:cs="Arial"/>
          <w:sz w:val="20"/>
          <w:szCs w:val="20"/>
        </w:rPr>
        <w:t>ποσοτικοποιημένο</w:t>
      </w:r>
      <w:proofErr w:type="spellEnd"/>
      <w:r>
        <w:rPr>
          <w:rFonts w:ascii="Arial" w:hAnsi="Arial" w:cs="Arial"/>
          <w:sz w:val="20"/>
          <w:szCs w:val="20"/>
        </w:rPr>
        <w:t xml:space="preserve">. Είχατε φέρει μια συρραφή από άρθρα κοινωνικής παρέμβασης, που δεν είχαν </w:t>
      </w:r>
      <w:proofErr w:type="spellStart"/>
      <w:r>
        <w:rPr>
          <w:rFonts w:ascii="Arial" w:hAnsi="Arial" w:cs="Arial"/>
          <w:sz w:val="20"/>
          <w:szCs w:val="20"/>
        </w:rPr>
        <w:t>ποσοτικοποιηθεί</w:t>
      </w:r>
      <w:proofErr w:type="spellEnd"/>
      <w:r>
        <w:rPr>
          <w:rFonts w:ascii="Arial" w:hAnsi="Arial" w:cs="Arial"/>
          <w:sz w:val="20"/>
          <w:szCs w:val="20"/>
        </w:rPr>
        <w:t xml:space="preserve">. Σήμερα, το νομοσχέδιο αυτό, το οποίο μέσα ενσωματώνει διορισμούς, έχει φωτογραφικές διατάξεις για εξυπηρετήσεις, δεν είναι </w:t>
      </w:r>
      <w:proofErr w:type="spellStart"/>
      <w:r>
        <w:rPr>
          <w:rFonts w:ascii="Arial" w:hAnsi="Arial" w:cs="Arial"/>
          <w:sz w:val="20"/>
          <w:szCs w:val="20"/>
        </w:rPr>
        <w:t>ποσοτικοποιημένο</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Είναι δυνατόν, κ. Πρόεδρε, να έρχεται από το Λογιστήριο, με </w:t>
      </w:r>
      <w:r w:rsidR="00245E17">
        <w:rPr>
          <w:rFonts w:ascii="Arial" w:hAnsi="Arial" w:cs="Arial"/>
          <w:sz w:val="20"/>
          <w:szCs w:val="20"/>
        </w:rPr>
        <w:t xml:space="preserve">13 </w:t>
      </w:r>
      <w:r>
        <w:rPr>
          <w:rFonts w:ascii="Arial" w:hAnsi="Arial" w:cs="Arial"/>
          <w:sz w:val="20"/>
          <w:szCs w:val="20"/>
        </w:rPr>
        <w:t xml:space="preserve">διορισμούς, πάλι, Γενικών Γραμματέων και να μην έχει </w:t>
      </w:r>
      <w:proofErr w:type="spellStart"/>
      <w:r>
        <w:rPr>
          <w:rFonts w:ascii="Arial" w:hAnsi="Arial" w:cs="Arial"/>
          <w:sz w:val="20"/>
          <w:szCs w:val="20"/>
        </w:rPr>
        <w:t>ποσοτικοποιηθεί</w:t>
      </w:r>
      <w:proofErr w:type="spellEnd"/>
      <w:r>
        <w:rPr>
          <w:rFonts w:ascii="Arial" w:hAnsi="Arial" w:cs="Arial"/>
          <w:sz w:val="20"/>
          <w:szCs w:val="20"/>
        </w:rPr>
        <w:t xml:space="preserve">; Είναι δυνατόν να διορίζει ο κ. Κουρουμπλής 11 άτομα, στο Υπουργείο, ειδικούς συνεργάτες, σήμερα, με επιλογή του κ. </w:t>
      </w:r>
      <w:proofErr w:type="spellStart"/>
      <w:r>
        <w:rPr>
          <w:rFonts w:ascii="Arial" w:hAnsi="Arial" w:cs="Arial"/>
          <w:sz w:val="20"/>
          <w:szCs w:val="20"/>
        </w:rPr>
        <w:t>Κουρουμπλή</w:t>
      </w:r>
      <w:proofErr w:type="spellEnd"/>
      <w:r>
        <w:rPr>
          <w:rFonts w:ascii="Arial" w:hAnsi="Arial" w:cs="Arial"/>
          <w:sz w:val="20"/>
          <w:szCs w:val="20"/>
        </w:rPr>
        <w:t xml:space="preserve"> και να μην είναι </w:t>
      </w:r>
      <w:proofErr w:type="spellStart"/>
      <w:r>
        <w:rPr>
          <w:rFonts w:ascii="Arial" w:hAnsi="Arial" w:cs="Arial"/>
          <w:sz w:val="20"/>
          <w:szCs w:val="20"/>
        </w:rPr>
        <w:t>ποσοτικοποιημένο</w:t>
      </w:r>
      <w:proofErr w:type="spellEnd"/>
      <w:r>
        <w:rPr>
          <w:rFonts w:ascii="Arial" w:hAnsi="Arial" w:cs="Arial"/>
          <w:sz w:val="20"/>
          <w:szCs w:val="20"/>
        </w:rPr>
        <w:t xml:space="preserve">; Πού είμαστε; Αυτά δεν είπαμε να τα ξεπεράσουμε, ως κοινοβουλευτικό σύστημα, ως  δημοκρατία;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Έχουμε κάθε καλή πρόθεση, κύριοι Υπουργοί, να συζητήσουμε καλές διατάξεις. Έχουμε την κάθε καλή πρόθεση, αλλά δεν νοείται να συνεχιστεί αυτή η διαδικασία. Επειδή, όμως, εδώ σήμερα θα πρέπει να τοποθετηθούν οι Εισηγητές, εγώ θα έλεγα να υπάρξει ένας χρόνος, να σταματήσουμε τη διαδικασία, να έρθουν κάποια κείμενα, τα οποία τα έχουμε ανάγκη, ως Βουλευτές, να τα δούμε, την ποσοτικοποίηση από το Λογιστήριο π.χ.. Σκεφτείτε, κύριοι συνάδελφοι του ΣΥΡΙΖΑ, ότι έρχεται το Γενικό Λογιστήριο και λέει ότι -πρωτοφανές, αυτό γίνεται, για πρώτη φορά </w:t>
      </w:r>
      <w:r w:rsidR="00245E17">
        <w:rPr>
          <w:rFonts w:ascii="Arial" w:hAnsi="Arial" w:cs="Arial"/>
          <w:sz w:val="20"/>
          <w:szCs w:val="20"/>
        </w:rPr>
        <w:t>–</w:t>
      </w:r>
      <w:r>
        <w:rPr>
          <w:rFonts w:ascii="Arial" w:hAnsi="Arial" w:cs="Arial"/>
          <w:sz w:val="20"/>
          <w:szCs w:val="20"/>
        </w:rPr>
        <w:t xml:space="preserve"> </w:t>
      </w:r>
      <w:r w:rsidR="00245E17">
        <w:rPr>
          <w:rFonts w:ascii="Arial" w:hAnsi="Arial" w:cs="Arial"/>
          <w:sz w:val="20"/>
          <w:szCs w:val="20"/>
        </w:rPr>
        <w:t>«</w:t>
      </w:r>
      <w:r>
        <w:rPr>
          <w:rFonts w:ascii="Arial" w:hAnsi="Arial" w:cs="Arial"/>
          <w:sz w:val="20"/>
          <w:szCs w:val="20"/>
        </w:rPr>
        <w:t>δεν μπορώ</w:t>
      </w:r>
      <w:r w:rsidR="00245E17">
        <w:rPr>
          <w:rFonts w:ascii="Arial" w:hAnsi="Arial" w:cs="Arial"/>
          <w:sz w:val="20"/>
          <w:szCs w:val="20"/>
        </w:rPr>
        <w:t>»,</w:t>
      </w:r>
      <w:r>
        <w:rPr>
          <w:rFonts w:ascii="Arial" w:hAnsi="Arial" w:cs="Arial"/>
          <w:sz w:val="20"/>
          <w:szCs w:val="20"/>
        </w:rPr>
        <w:t xml:space="preserve"> λέει</w:t>
      </w:r>
      <w:r w:rsidR="00245E17">
        <w:rPr>
          <w:rFonts w:ascii="Arial" w:hAnsi="Arial" w:cs="Arial"/>
          <w:sz w:val="20"/>
          <w:szCs w:val="20"/>
        </w:rPr>
        <w:t>,</w:t>
      </w:r>
      <w:r>
        <w:rPr>
          <w:rFonts w:ascii="Arial" w:hAnsi="Arial" w:cs="Arial"/>
          <w:sz w:val="20"/>
          <w:szCs w:val="20"/>
        </w:rPr>
        <w:t xml:space="preserve"> </w:t>
      </w:r>
      <w:r w:rsidR="00245E17">
        <w:rPr>
          <w:rFonts w:ascii="Arial" w:hAnsi="Arial" w:cs="Arial"/>
          <w:sz w:val="20"/>
          <w:szCs w:val="20"/>
        </w:rPr>
        <w:t>«</w:t>
      </w:r>
      <w:r>
        <w:rPr>
          <w:rFonts w:ascii="Arial" w:hAnsi="Arial" w:cs="Arial"/>
          <w:sz w:val="20"/>
          <w:szCs w:val="20"/>
        </w:rPr>
        <w:t xml:space="preserve">να </w:t>
      </w:r>
      <w:proofErr w:type="spellStart"/>
      <w:r>
        <w:rPr>
          <w:rFonts w:ascii="Arial" w:hAnsi="Arial" w:cs="Arial"/>
          <w:sz w:val="20"/>
          <w:szCs w:val="20"/>
        </w:rPr>
        <w:t>ποσοτικοποιήσω</w:t>
      </w:r>
      <w:proofErr w:type="spellEnd"/>
      <w:r>
        <w:rPr>
          <w:rFonts w:ascii="Arial" w:hAnsi="Arial" w:cs="Arial"/>
          <w:sz w:val="20"/>
          <w:szCs w:val="20"/>
        </w:rPr>
        <w:t xml:space="preserve"> δαπάνες, γιατί δεν πήρα στοιχεία από το Υπουργείο</w:t>
      </w:r>
      <w:r w:rsidR="00245E17">
        <w:rPr>
          <w:rFonts w:ascii="Arial" w:hAnsi="Arial" w:cs="Arial"/>
          <w:sz w:val="20"/>
          <w:szCs w:val="20"/>
        </w:rPr>
        <w:t>»</w:t>
      </w:r>
      <w:r>
        <w:rPr>
          <w:rFonts w:ascii="Arial" w:hAnsi="Arial" w:cs="Arial"/>
          <w:sz w:val="20"/>
          <w:szCs w:val="20"/>
        </w:rPr>
        <w:t xml:space="preserve">. Τα δέχεστε αυτά; Τα δέχεστε; Θέλετε να κάνουμε μπάχαλο το Κοινοβούλιο; Αυτά δεν είπαμε ότι πρέπει να τα θεραπεύσουμε και να αναβαθμίσουμε και τη λειτουργία μας και να τα εξορθολογήσουμε όλα;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Παράκληση να σταματήσουμε τη διαδικασία. Ας ακουστούν και οι άλλοι Εισηγητές. Κανείς δεν έχει πρόβλημα, κάτι θετικό να το επικρατήσουμε. Όχι να ακυρώσουμε το νόμο, να δώσουμε ένα χρονικό διάστημα να έρθουν οι ποσοτικοποιήσεις, να ξέρουμε για τι μιλάμε και να δοθεί ο εύλογος χρόνος να δούμε το νομοσχέδιο.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Γρηγοράκος.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ΛΕΩΝΙΔΑΣ ΓΡΗΓΟΡΑΚΟΣ (Ειδικός Αγορητής της Δημοκρατικής Συμπαράταξης ΠΑΣΟΚ – ΔΗΜΑΡ):  Άρθρο 90 του Κανονισμού της Βουλής. Παραβιάζεται κατάφωρα.  Σήμερα</w:t>
      </w:r>
      <w:r w:rsidR="00E71983">
        <w:rPr>
          <w:rFonts w:ascii="Arial" w:hAnsi="Arial" w:cs="Arial"/>
          <w:sz w:val="20"/>
          <w:szCs w:val="20"/>
        </w:rPr>
        <w:t>,</w:t>
      </w:r>
      <w:r>
        <w:rPr>
          <w:rFonts w:ascii="Arial" w:hAnsi="Arial" w:cs="Arial"/>
          <w:sz w:val="20"/>
          <w:szCs w:val="20"/>
        </w:rPr>
        <w:t xml:space="preserve"> έρχεται νομοσχέδιο,  με τόσα πολλά άρθρα  8 Υπουργείων,  που δεν μπορεί να δικαιολογηθεί  το κατεπείγον,  γιατί έρχεται  το ΣΔΙΤ για τα σκουπίδια.  Ποιο είναι το κατεπείγον στα σκουπίδια;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Ξέρετε τι λέει η κοινωνία;  Ότι έβαλαν σ' ένα νομοσχέδιο  της Υγείας, που είναι πολύ ευαίσθητος χώρος,  και τα σκουπίδια</w:t>
      </w:r>
      <w:r w:rsidR="00E71983">
        <w:rPr>
          <w:rFonts w:ascii="Arial" w:hAnsi="Arial" w:cs="Arial"/>
          <w:sz w:val="20"/>
          <w:szCs w:val="20"/>
        </w:rPr>
        <w:t>, για να το περάσουν</w:t>
      </w:r>
      <w:r>
        <w:rPr>
          <w:rFonts w:ascii="Arial" w:hAnsi="Arial" w:cs="Arial"/>
          <w:sz w:val="20"/>
          <w:szCs w:val="20"/>
        </w:rPr>
        <w:t xml:space="preserve">!  Γιατί είναι σκάνδαλο,  είναι διαπλοκή.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Έχει πάρα πολλά πράγματα το νομοσχέδιο αυτό, με χαρά, να τα συζητήσουμε. Καταλαβαίνω τους συναδέλφους του ΣΥΡΙΖΑ ότι πρέπει να πάνε με κάποια «δώρα», αλλά, δυστυχώς, το σακί του Άγιου Βασίλη έχει μέσα φούσκες για το νομοσχέδιο ! Δεν μπορεί, όμως, να καταργήσουμε την κοινοβουλευτική διαδικασία,</w:t>
      </w:r>
      <w:r w:rsidR="0048735D">
        <w:rPr>
          <w:rFonts w:ascii="Arial" w:hAnsi="Arial" w:cs="Arial"/>
          <w:sz w:val="20"/>
          <w:szCs w:val="20"/>
        </w:rPr>
        <w:t xml:space="preserve"> κύριε</w:t>
      </w:r>
      <w:r>
        <w:rPr>
          <w:rFonts w:ascii="Arial" w:hAnsi="Arial" w:cs="Arial"/>
          <w:sz w:val="20"/>
          <w:szCs w:val="20"/>
        </w:rPr>
        <w:t xml:space="preserve"> Πρόεδρε. Δεν μπορεί αυτό, που γίνεται σήμερα, χωρίς διαβούλευση, χωρίς να μπορούν οι φορείς να εκφράσουν, τουλάχιστον, στα Κόμματα ή οι δικοί τους άνθρωποι να μιλήσουν, την άποψη των Κ</w:t>
      </w:r>
      <w:r w:rsidR="0048735D">
        <w:rPr>
          <w:rFonts w:ascii="Arial" w:hAnsi="Arial" w:cs="Arial"/>
          <w:sz w:val="20"/>
          <w:szCs w:val="20"/>
        </w:rPr>
        <w:t>ομμάτων</w:t>
      </w:r>
      <w:r w:rsidR="00306971">
        <w:rPr>
          <w:rFonts w:ascii="Arial" w:hAnsi="Arial" w:cs="Arial"/>
          <w:sz w:val="20"/>
          <w:szCs w:val="20"/>
        </w:rPr>
        <w:t>,</w:t>
      </w:r>
      <w:r w:rsidR="0048735D">
        <w:rPr>
          <w:rFonts w:ascii="Arial" w:hAnsi="Arial" w:cs="Arial"/>
          <w:sz w:val="20"/>
          <w:szCs w:val="20"/>
        </w:rPr>
        <w:t xml:space="preserve">  να μας τη φέρουν να τη</w:t>
      </w:r>
      <w:r>
        <w:rPr>
          <w:rFonts w:ascii="Arial" w:hAnsi="Arial" w:cs="Arial"/>
          <w:sz w:val="20"/>
          <w:szCs w:val="20"/>
        </w:rPr>
        <w:t xml:space="preserve"> δούμε, να την πούμε, να μας φέρνετε  σ</w:t>
      </w:r>
      <w:r w:rsidR="0048735D">
        <w:rPr>
          <w:rFonts w:ascii="Arial" w:hAnsi="Arial" w:cs="Arial"/>
          <w:sz w:val="20"/>
          <w:szCs w:val="20"/>
        </w:rPr>
        <w:t>ήμερα εδώ, να μας καταλαμβάνετε</w:t>
      </w:r>
      <w:r>
        <w:rPr>
          <w:rFonts w:ascii="Arial" w:hAnsi="Arial" w:cs="Arial"/>
          <w:sz w:val="20"/>
          <w:szCs w:val="20"/>
        </w:rPr>
        <w:t xml:space="preserve"> εξ απήνης, με νομοσχέδιο, που δεν έχει πάτο ούτε κορυφή.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Ειλικρινά, είδα, γιατί έχω χειριστεί τα θέματα της Υγείας, το προηγούμενο χρονικό διάστημα, το θέμα του Νοσοκομείου της Θήρας, που σας αφορά και απόλυτα εσάς. Μέσα από αυτό το Νοσοκομείο, προσπαθήσατε να καταργήσετε την αποκλειστική απασχόληση στο ΕΣΥ, αφήστε τα σκάνδαλα, που έχει το Νοσοκομείο αυτό. Μπορούσαμε να τα κάνουμε και εμείς, αλλά τα κάνετε εσείς τώρα. Γιατί δεν μας αφήνετε, λοιπόν, να το σκεφθούμε, να το δούμε και να μας το φέρετε μετά το νομοσχέδιο;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Επειδή το νομοσχέδιο αυτό έχει πολλά σκάνδαλα, μέσα σε ένα νομοσχέδιο του Υπουργείου Υγείας, υπάρχουν άλλα 8  Υπουργεία, εμείς, κύριε Πρόεδρε, εάν η δική σας απόφαση είναι να μπούμε στη διαδικασία του νομοσχεδίου, θα μπούμε, αλλά εμείς καταγγέλλουμε ότι το νομοσχέδιο αυτό έχει πολύ διαπλοκή μέσα. Αυτά ήθελα να σας πω.</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Παππάς.</w:t>
      </w:r>
    </w:p>
    <w:p w:rsidR="0002174C" w:rsidRDefault="0002174C" w:rsidP="00DC0973">
      <w:pPr>
        <w:ind w:firstLine="709"/>
        <w:contextualSpacing/>
      </w:pPr>
    </w:p>
    <w:p w:rsidR="0002174C" w:rsidRDefault="0002174C" w:rsidP="00DC0973">
      <w:pPr>
        <w:ind w:firstLine="709"/>
        <w:contextualSpacing/>
        <w:sectPr w:rsidR="0002174C">
          <w:headerReference w:type="default" r:id="rId12"/>
          <w:footerReference w:type="default" r:id="rId13"/>
          <w:pgSz w:w="11906" w:h="16838"/>
          <w:pgMar w:top="1440" w:right="1800" w:bottom="1440" w:left="1800" w:header="708" w:footer="708" w:gutter="0"/>
          <w:cols w:space="708"/>
          <w:docGrid w:linePitch="360"/>
        </w:sect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ΧΡΗΣΤΟΣ ΠΑΠΠΑΣ: Κύριε Πρόεδρε, δεν γνωρίζω τι μπορεί να συμβαίνει στις τάξεις της Ν.Δ.. Δεν ξέρω μήπως πέρασε καμία καθαρίστρια και έβγαλε πάλι</w:t>
      </w:r>
      <w:r w:rsidRPr="00C82E4E">
        <w:rPr>
          <w:rFonts w:ascii="Arial" w:hAnsi="Arial" w:cs="Arial"/>
          <w:sz w:val="20"/>
          <w:szCs w:val="20"/>
        </w:rPr>
        <w:t xml:space="preserve"> </w:t>
      </w:r>
      <w:r>
        <w:rPr>
          <w:rFonts w:ascii="Arial" w:hAnsi="Arial" w:cs="Arial"/>
          <w:sz w:val="20"/>
          <w:szCs w:val="20"/>
        </w:rPr>
        <w:t xml:space="preserve">το </w:t>
      </w:r>
      <w:r>
        <w:rPr>
          <w:rFonts w:ascii="Arial" w:hAnsi="Arial" w:cs="Arial"/>
          <w:sz w:val="20"/>
          <w:szCs w:val="20"/>
          <w:lang w:val="en-US"/>
        </w:rPr>
        <w:t>Wi</w:t>
      </w:r>
      <w:r>
        <w:rPr>
          <w:rFonts w:ascii="Arial" w:hAnsi="Arial" w:cs="Arial"/>
          <w:sz w:val="20"/>
          <w:szCs w:val="20"/>
        </w:rPr>
        <w:t>-</w:t>
      </w:r>
      <w:r>
        <w:rPr>
          <w:rFonts w:ascii="Arial" w:hAnsi="Arial" w:cs="Arial"/>
          <w:sz w:val="20"/>
          <w:szCs w:val="20"/>
          <w:lang w:val="en-US"/>
        </w:rPr>
        <w:t>Fi</w:t>
      </w:r>
      <w:r w:rsidRPr="00C82E4E">
        <w:rPr>
          <w:rFonts w:ascii="Arial" w:hAnsi="Arial" w:cs="Arial"/>
          <w:sz w:val="20"/>
          <w:szCs w:val="20"/>
        </w:rPr>
        <w:t xml:space="preserve"> </w:t>
      </w:r>
      <w:r>
        <w:rPr>
          <w:rFonts w:ascii="Arial" w:hAnsi="Arial" w:cs="Arial"/>
          <w:sz w:val="20"/>
          <w:szCs w:val="20"/>
        </w:rPr>
        <w:t>από την πρίζα, αλλά βλέπω μία έλλειψη συντονισμού ! Δεν υπάρχει συντονισμός. Δεν μιλάει ο ένας με τον άλλο. Δεν ξέρω τι γίνεται.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Το αναφέρω αυτό, γιατί πριν από 3,5 ώρες, κύριε Πρόεδρε, έγινε Διάσκεψη των Προέδρων, όπου ο Πρόεδρος της Βουλής μας ενημέρωσε επί του νομοσχεδίου, με ποιο τρόπο θα έρθει στην Ολομέλεια, μάλιστα, </w:t>
      </w:r>
      <w:proofErr w:type="spellStart"/>
      <w:r>
        <w:rPr>
          <w:rFonts w:ascii="Arial" w:hAnsi="Arial" w:cs="Arial"/>
          <w:sz w:val="20"/>
          <w:szCs w:val="20"/>
        </w:rPr>
        <w:t>παρεδέχθη</w:t>
      </w:r>
      <w:proofErr w:type="spellEnd"/>
      <w:r>
        <w:rPr>
          <w:rFonts w:ascii="Arial" w:hAnsi="Arial" w:cs="Arial"/>
          <w:sz w:val="20"/>
          <w:szCs w:val="20"/>
        </w:rPr>
        <w:t xml:space="preserve"> - και είναι προς τιμή του - ότι εδώ γίνεται παραβίαση του Κανονισμού της Βουλής και δεν είναι η πρώτη φορά που γίνεται - είναι προς τιμήν του</w:t>
      </w:r>
      <w:r w:rsidR="00150827">
        <w:rPr>
          <w:rFonts w:ascii="Arial" w:hAnsi="Arial" w:cs="Arial"/>
          <w:sz w:val="20"/>
          <w:szCs w:val="20"/>
        </w:rPr>
        <w:t>,</w:t>
      </w:r>
      <w:r>
        <w:rPr>
          <w:rFonts w:ascii="Arial" w:hAnsi="Arial" w:cs="Arial"/>
          <w:sz w:val="20"/>
          <w:szCs w:val="20"/>
        </w:rPr>
        <w:t xml:space="preserve"> που το ανέφερε - και συμφώνησε μαζί του ο κ. Τραγάκης και είπε ότι «ναι, γίνεται παραβίαση, για άλλη μια φορά, του Κανονισμού της Βουλής – και εμείς κάναμε…» και μπορείτε να πάρετε τα πρακτικά - δεν είναι φειδωλοί στο να τα δίνουν- της Διάσκεψης των Προέδρων. Δεν σας ενημέρωσε ο κ. Τραγάκης ότι η Ν.Δ. συμφωνεί να συζητηθεί το νομοσχέδιο, τη Δευτέρα και την Τρίτη; Να μιλάτε μεταξύ σας. Καλό θα σας κάνει.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Θέλω να πω, λοιπόν, ότι να συζητηθεί το νομοσχέδιο Δευτέρα και Τρίτη, ώστε κάποιοι να καταλάβουν και να μάθουν πώς είναι να δουλεύεις και όχι να θέλεις να την κοπανάς και να λες «ας το πάμε τη νέα χρονιά». Να καθίσετε στις περιοχές σας, να μελετήσετε, όπως μελετήσατε και το πολύ μεγαλύτερο, σε πολύ πιο πολλές σελίδες, Μνημόνιο, που ψηφίσατε, τον Αύγουστο!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Παππά.</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λόγο έχει ο κ. Λαμπρούλης.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ΓΕΩΡΓΙΟΣ ΛΑΜΠΡΟΥΛΗΣ (Ειδικός Αγορητής του Κ.Κ.Ε.): Κύριε Πρόεδρε, νομίζω ότι συνηθίζεται να γίνεται ένας κύκλος από τις κοινοβουλευτικές ομάδες και μετά, βεβαίως, όποιοι Βουλευτές επιθυμούν να τοποθετηθούν, τοποθετούνται.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Δεύτερον, εγώ θα επαναλάβω αυτό που είπαμε και στη Διάσκεψη των Προέδρων. Η Κυβέρνηση και η παρούσα Κυβέρνηση, αλλά και οι προηγούμενες κυβερνήσεις –είναι κοντό το διάστημα</w:t>
      </w:r>
      <w:r w:rsidR="00896225">
        <w:rPr>
          <w:rFonts w:ascii="Arial" w:hAnsi="Arial" w:cs="Arial"/>
          <w:sz w:val="20"/>
          <w:szCs w:val="20"/>
        </w:rPr>
        <w:t xml:space="preserve"> –</w:t>
      </w:r>
      <w:r>
        <w:rPr>
          <w:rFonts w:ascii="Arial" w:hAnsi="Arial" w:cs="Arial"/>
          <w:sz w:val="20"/>
          <w:szCs w:val="20"/>
        </w:rPr>
        <w:t xml:space="preserve"> μας είχαν συνηθίσει σε μια σειρά νομοθετικών παρεμβάσεων, νομοθετημάτων, με το βαθμό του κατεπείγοντος, του επείγοντος και τα λοιπά. Εμείς, στη Διάσκεψη των Προέδρων, είπαμε ότι αυτό το νομοσχέδιο θα μπορούσε να έρθει, με φυσιολογικές διαδικασίες, μέσω της ροής των Επιτροπών και τα λοιπά και όχι με τη συντόμευση του χρόνου των Επιτροπών, δηλαδή, σήμερα, αύριο, όπως ανακοινώσατε το πρόγραμμα, στις Επιτροπές και το δεύτερο και </w:t>
      </w:r>
      <w:r>
        <w:rPr>
          <w:rFonts w:ascii="Arial" w:hAnsi="Arial" w:cs="Arial"/>
          <w:sz w:val="20"/>
          <w:szCs w:val="20"/>
        </w:rPr>
        <w:lastRenderedPageBreak/>
        <w:t>πιο βασικό, όταν τελευταία στιγμή, λίγες ώρες, αν θέλετε, κατατίθεται ένα τέτοιο νομοσχέδιο με πολλά ζητήματα σημαντικά, για τα οποία θα πρέπει και να ενημερωθούμε και να τα διαβάσουμε κ.τ.λ..</w:t>
      </w:r>
    </w:p>
    <w:p w:rsidR="0002174C" w:rsidRPr="00C82E4E"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Έτσι, λοιπόν, εμείς εκφράζουμε την αντίθεσή μας στην όλη διαδικασία τη συγκεκριμένη, που προωθείτε, αν θέλετε, για τη συζήτηση του νομοσχεδίου και την εκφράσαμε, βεβαίως, όπως σας είπα και στη Διάσκεψη των Προέδρων.</w:t>
      </w:r>
    </w:p>
    <w:p w:rsidR="0002174C" w:rsidRDefault="0002174C" w:rsidP="00DC0973">
      <w:pPr>
        <w:ind w:firstLine="709"/>
        <w:contextualSpacing/>
      </w:pPr>
    </w:p>
    <w:p w:rsidR="0002174C" w:rsidRDefault="0002174C" w:rsidP="00DC0973">
      <w:pPr>
        <w:spacing w:line="480" w:lineRule="auto"/>
        <w:ind w:firstLine="709"/>
        <w:contextualSpacing/>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Μπαργιώτας.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ΚΩΝΣΤΑΝΤΙΝΟΣ ΜΠΑΡΓΙΩΤΑΣ (Ειδικός Αγορητής του «Ποταμιού»): Θα κινηθώ στο ίδιο πλαίσιο, μια</w:t>
      </w:r>
      <w:r w:rsidR="00E83C0D">
        <w:rPr>
          <w:rFonts w:ascii="Arial" w:hAnsi="Arial" w:cs="Arial"/>
          <w:sz w:val="20"/>
          <w:szCs w:val="20"/>
        </w:rPr>
        <w:t>ς</w:t>
      </w:r>
      <w:r>
        <w:rPr>
          <w:rFonts w:ascii="Arial" w:hAnsi="Arial" w:cs="Arial"/>
          <w:sz w:val="20"/>
          <w:szCs w:val="20"/>
        </w:rPr>
        <w:t xml:space="preserve"> και φοβάμαι ότι το νομοσχέδιο, όπως κατατέθηκε, είναι υπόδειγμα κακής νομοθέτησης. Έχουν ειπωθεί τα κύρια χαρακτηριστικά, είναι ένα συνονθύλευμα τροπολογιών, ουσιαστικά οκτώ Υπουργείων, μορφοποιήθηκε και κατατέθηκε χθες, είναι 350 σελίδες, μόνο το κομμάτι της Υγείας έχει ρυθμίσεις, οι οποίες χρειάζονται συζήτηση, ανταλλαγή απόψεων, κυρίως, χρειάζονται διάβασμα. Υπάρχουν πράγματα, που μυρίζουν, περισσότερο από τα σκουπίδια. Σε άλλα κομμάτια το νομοσχεδίου υπάρχει και μια σημαντική καινοτομία για τη</w:t>
      </w:r>
      <w:r w:rsidR="00EE17EB">
        <w:rPr>
          <w:rFonts w:ascii="Arial" w:hAnsi="Arial" w:cs="Arial"/>
          <w:sz w:val="20"/>
          <w:szCs w:val="20"/>
        </w:rPr>
        <w:t xml:space="preserve"> χώρα, η υπαγωγή στο Σ</w:t>
      </w:r>
      <w:r>
        <w:rPr>
          <w:rFonts w:ascii="Arial" w:hAnsi="Arial" w:cs="Arial"/>
          <w:sz w:val="20"/>
          <w:szCs w:val="20"/>
        </w:rPr>
        <w:t xml:space="preserve">ύστημα </w:t>
      </w:r>
      <w:r w:rsidR="00EE17EB">
        <w:rPr>
          <w:rFonts w:ascii="Arial" w:hAnsi="Arial" w:cs="Arial"/>
          <w:sz w:val="20"/>
          <w:szCs w:val="20"/>
        </w:rPr>
        <w:t>Υ</w:t>
      </w:r>
      <w:r>
        <w:rPr>
          <w:rFonts w:ascii="Arial" w:hAnsi="Arial" w:cs="Arial"/>
          <w:sz w:val="20"/>
          <w:szCs w:val="20"/>
        </w:rPr>
        <w:t>γείας εναλλακτικών μορφών λειτουργίας. Να τις συζητήσουμε, αλλά πρέπει να τις συζητήσουμε, χωριστά.</w:t>
      </w:r>
    </w:p>
    <w:p w:rsidR="0002174C" w:rsidRDefault="00EE17EB" w:rsidP="00DC0973">
      <w:pPr>
        <w:spacing w:line="480" w:lineRule="auto"/>
        <w:ind w:firstLine="709"/>
        <w:contextualSpacing/>
        <w:jc w:val="both"/>
        <w:rPr>
          <w:rFonts w:ascii="Arial" w:hAnsi="Arial" w:cs="Arial"/>
          <w:sz w:val="20"/>
          <w:szCs w:val="20"/>
        </w:rPr>
      </w:pPr>
      <w:r>
        <w:rPr>
          <w:rFonts w:ascii="Arial" w:hAnsi="Arial" w:cs="Arial"/>
          <w:sz w:val="20"/>
          <w:szCs w:val="20"/>
        </w:rPr>
        <w:t>Η έναρξη λειτουργίας του Ν</w:t>
      </w:r>
      <w:r w:rsidR="0002174C">
        <w:rPr>
          <w:rFonts w:ascii="Arial" w:hAnsi="Arial" w:cs="Arial"/>
          <w:sz w:val="20"/>
          <w:szCs w:val="20"/>
        </w:rPr>
        <w:t>οσοκομείου της Θήρας, πέρα από το ιστορικό, το οποίο επίσης σώζει, μέχρι σήμερα, του χτισίματος, του γεγονότος ότι είναι κλειστό, εδώ και χρόνια κ.λπ. έχει ένα θέμα μιας «καινοτομίας» για το ελληνικό εθνικό σύστημα, το πλαίσιο λειτουργίας του. Μόνο οι αλλαγές στο καταστατικό της ΑΕΜΥ, της εταιρίας, στην οποία μεταβιβάζεται και υπό το πλαίσιο της οποίας θα λειτουργήσει, θέλουν μελέτη, ανάλυση, η οποία ξεφεύγει από τις γνώσεις των περισσότερων και θέλει και γνώση ειδικών, να τις ακούσουμε και να τις συγκρίνουμε.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Νομίζω, λοιπόν, ότι όσο και εάν η πολιτική διαχείριση της επικαιρότητας, που κάνει η Κυβέρνηση, είναι γνωστή και κατανοητή - θυμίζω ότι στριμώξαμε το νομοσχέδιο για τα Μέσα Μαζικής Ενημέρωσης, σε δύο μέρες, κολλημένο, πίσω από το νομοσχέδιο για τα </w:t>
      </w:r>
      <w:proofErr w:type="spellStart"/>
      <w:r>
        <w:rPr>
          <w:rFonts w:ascii="Arial" w:hAnsi="Arial" w:cs="Arial"/>
          <w:sz w:val="20"/>
          <w:szCs w:val="20"/>
        </w:rPr>
        <w:t>προαπαιτούμενα</w:t>
      </w:r>
      <w:proofErr w:type="spellEnd"/>
      <w:r>
        <w:rPr>
          <w:rFonts w:ascii="Arial" w:hAnsi="Arial" w:cs="Arial"/>
          <w:sz w:val="20"/>
          <w:szCs w:val="20"/>
        </w:rPr>
        <w:t xml:space="preserve">, το ψηφίσαμε και έκτοτε, δεν έγινε απολύτως τίποτα, έμεινε στο συρτάρι και δεν πρόκειται να κινηθεί σύντομα, το ίδιο κάνουμε και τώρα. Μαζέψαμε ένα νομοσχέδιο, που ξέρω ότι ετοίμαζε το Υπουργείο Υγείας, τροπολογίες, που είχαν κατατεθεί, από διάφορους </w:t>
      </w:r>
      <w:r>
        <w:rPr>
          <w:rFonts w:ascii="Arial" w:hAnsi="Arial" w:cs="Arial"/>
          <w:sz w:val="20"/>
          <w:szCs w:val="20"/>
        </w:rPr>
        <w:lastRenderedPageBreak/>
        <w:t xml:space="preserve">άλλους, τις βάλαμε, κυριολεκτικά, χύμα σε ένα τσουβάλι και έχουμε την απαίτηση να τις περάσουμε σε δύο ημέρες.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Να τις περάσουμε, να τις συζητήσουμε, αλλά να τις συζητήσουμε ουσιαστικά και να εκπληρώσουμε το ρόλο μας, ως οφείλουμε, ως κοινοβουλευτικός έλεγχος και με συζήτηση εποικοδομητική. Νομίζω ότι χρειάζεται χρόνος, δεν υπάρχει κανένας λόγος να στριμωχτούν οι διαδικασίες σε τρεις ημέρες. Αν και σε προσωπικό επίπεδο, διατηρώ σημαντικές επιφυλάξεις για το πόσο αυτό, που θα κάνουμε, το ότι θα μείνουμε, έχει οποιαδήποτε σημασία, στον αυθαίρετο τρόπο, με τον οποίο γίνεται η διαδικασία, θα μείνουμε. Ζητάμε, όμως, να το ξαναδεί η Κυβέρνηση, κατά τη γνώμη μου, να σπάσει το νομοσχέδιο, να αφαιρέσει ορισμένα πράγματα, που μπορεί να τα αποσύρει, για παράδειγμα, τη Θήρα, και να τα φέρει σε δεύτερο χρόνο, αμέσως</w:t>
      </w:r>
      <w:r w:rsidR="00FA7944">
        <w:rPr>
          <w:rFonts w:ascii="Arial" w:hAnsi="Arial" w:cs="Arial"/>
          <w:sz w:val="20"/>
          <w:szCs w:val="20"/>
        </w:rPr>
        <w:t xml:space="preserve"> μετά τις γιορτές, κατεπείγον</w:t>
      </w:r>
      <w:r>
        <w:rPr>
          <w:rFonts w:ascii="Arial" w:hAnsi="Arial" w:cs="Arial"/>
          <w:sz w:val="20"/>
          <w:szCs w:val="20"/>
        </w:rPr>
        <w:t xml:space="preserve">, αν θέλετε, αλλά με διαβούλευση και να μας δοθεί χρόνος να διαβάσουμε, να </w:t>
      </w:r>
      <w:r w:rsidR="00D743FC">
        <w:rPr>
          <w:rFonts w:ascii="Arial" w:hAnsi="Arial" w:cs="Arial"/>
          <w:sz w:val="20"/>
          <w:szCs w:val="20"/>
        </w:rPr>
        <w:t xml:space="preserve">το </w:t>
      </w:r>
      <w:r>
        <w:rPr>
          <w:rFonts w:ascii="Arial" w:hAnsi="Arial" w:cs="Arial"/>
          <w:sz w:val="20"/>
          <w:szCs w:val="20"/>
        </w:rPr>
        <w:t>αναλύσουμε και να συζητήσουμε.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Μεγαλομύστακας.</w:t>
      </w:r>
    </w:p>
    <w:p w:rsidR="0002174C" w:rsidRPr="00FD5B45"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Σήμερα το πρωί, παρακολουθώντας τα νέα, άκουσα ένα γνωστό και σοβαρό δημοσιογράφο να λέει ότι το Κοινοβούλιο και οι αίθουσες στη Βουλή είναι συνεχώς άδειες, αφήνοντας να εννοηθεί ότι είμαστε τεμπέληδες, πράγμα που δεν συμβαίνει. Όταν φέρνουμε το ένα νομοσχέδιο </w:t>
      </w:r>
      <w:r w:rsidR="00FC0E87">
        <w:rPr>
          <w:rFonts w:ascii="Arial" w:hAnsi="Arial" w:cs="Arial"/>
          <w:sz w:val="20"/>
          <w:szCs w:val="20"/>
        </w:rPr>
        <w:t xml:space="preserve">πίσω </w:t>
      </w:r>
      <w:r>
        <w:rPr>
          <w:rFonts w:ascii="Arial" w:hAnsi="Arial" w:cs="Arial"/>
          <w:sz w:val="20"/>
          <w:szCs w:val="20"/>
        </w:rPr>
        <w:t>από το άλλο και με αυτή τη μορφή, που έχει έρθει, όπως έχουν πει και οι συνάδελφοι</w:t>
      </w:r>
      <w:r w:rsidR="00FC0E87">
        <w:rPr>
          <w:rFonts w:ascii="Arial" w:hAnsi="Arial" w:cs="Arial"/>
          <w:sz w:val="20"/>
          <w:szCs w:val="20"/>
        </w:rPr>
        <w:t>,</w:t>
      </w:r>
      <w:r>
        <w:rPr>
          <w:rFonts w:ascii="Arial" w:hAnsi="Arial" w:cs="Arial"/>
          <w:sz w:val="20"/>
          <w:szCs w:val="20"/>
        </w:rPr>
        <w:t xml:space="preserve"> να μην πλατειάζω, δεν</w:t>
      </w:r>
      <w:r w:rsidR="00FC0E87">
        <w:rPr>
          <w:rFonts w:ascii="Arial" w:hAnsi="Arial" w:cs="Arial"/>
          <w:sz w:val="20"/>
          <w:szCs w:val="20"/>
        </w:rPr>
        <w:t xml:space="preserve"> προλαβαίνουμε να τρέχουμε από Ε</w:t>
      </w:r>
      <w:r>
        <w:rPr>
          <w:rFonts w:ascii="Arial" w:hAnsi="Arial" w:cs="Arial"/>
          <w:sz w:val="20"/>
          <w:szCs w:val="20"/>
        </w:rPr>
        <w:t xml:space="preserve">πιτροπή σε </w:t>
      </w:r>
      <w:r w:rsidR="00FC0E87">
        <w:rPr>
          <w:rFonts w:ascii="Arial" w:hAnsi="Arial" w:cs="Arial"/>
          <w:sz w:val="20"/>
          <w:szCs w:val="20"/>
        </w:rPr>
        <w:t>Ε</w:t>
      </w:r>
      <w:r>
        <w:rPr>
          <w:rFonts w:ascii="Arial" w:hAnsi="Arial" w:cs="Arial"/>
          <w:sz w:val="20"/>
          <w:szCs w:val="20"/>
        </w:rPr>
        <w:t>πιτροπή. Αυτή τη στιγμή, εγώ, ως μέλος της Επιτροπής Μορφωτικών Υποθέσεων, έχω συνεδρίαση στην αίθουσα 151 και έχουμε συνεδρίαση και στην αίθουσα της Γερουσίας. Πού θα είμαστε; Πώς θα το μελετήσουμε; Χθες</w:t>
      </w:r>
      <w:r w:rsidR="00FC0E87">
        <w:rPr>
          <w:rFonts w:ascii="Arial" w:hAnsi="Arial" w:cs="Arial"/>
          <w:sz w:val="20"/>
          <w:szCs w:val="20"/>
        </w:rPr>
        <w:t>,</w:t>
      </w:r>
      <w:r>
        <w:rPr>
          <w:rFonts w:ascii="Arial" w:hAnsi="Arial" w:cs="Arial"/>
          <w:sz w:val="20"/>
          <w:szCs w:val="20"/>
        </w:rPr>
        <w:t xml:space="preserve"> ήμασταν στην Ολομέλεια, μέχρι τις 20.30΄. Θέλουμε, δηλαδή, να έχουμε Βουλευτές, που θα στηρίζονται μόνο σε συνεργάτες;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Τα μεγάλα Κόμματα έχουν στρατό από συνεργάτες, αλλά εμείς, που δεν θέλουμε να χρησιμοποιήσουμε όλους τους συνεργάτες, γιατί είμαστε κατά του μεγάλου αριθμού συνεργατών και θέλουμε οι ίδιοι να κάνουμε κτήμα μας τα νομοσχέδια, δεν μας αφήνετε να κάνουμε σωστά το έργο μας. Πιστεύετε ότι είναι εφικτό να πάρουμε εμείς αυτό το «τούβλο» από φωτοτυπίες και να το κάνουμε κτήμα μας; Ούτε ανάγνωση δεν προλαβαίνουμε να το κάνουμε, </w:t>
      </w:r>
      <w:r>
        <w:rPr>
          <w:rFonts w:ascii="Arial" w:hAnsi="Arial" w:cs="Arial"/>
          <w:sz w:val="20"/>
          <w:szCs w:val="20"/>
        </w:rPr>
        <w:lastRenderedPageBreak/>
        <w:t>όταν μάλιστα, στις 10</w:t>
      </w:r>
      <w:r w:rsidR="009C79DC">
        <w:rPr>
          <w:rFonts w:ascii="Arial" w:hAnsi="Arial" w:cs="Arial"/>
          <w:sz w:val="20"/>
          <w:szCs w:val="20"/>
        </w:rPr>
        <w:t>.00΄</w:t>
      </w:r>
      <w:r>
        <w:rPr>
          <w:rFonts w:ascii="Arial" w:hAnsi="Arial" w:cs="Arial"/>
          <w:sz w:val="20"/>
          <w:szCs w:val="20"/>
        </w:rPr>
        <w:t>, είχαμε Επιτροπή, μετά είχαμε Ολομέλεια, μετά είχαμε ξανά Επιτροπή και σήμερα Επιτροπή.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Μαντάς.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ΧΡΗΣΤΟΣ ΜΑΝΤΑΣ: Ευχαριστώ, κύριε Πρόεδρε. Είναι γεγονός ότι δεν ήταν αυτό το κλίμα στη Διάσκεψη των Προέδρων, στην οποία συμμετείχα, όπως και συνάδελφοι από τα υπόλοιπα Κόμματα, που εκπροσωπούνται εκεί. Υπήρξαν, όντως, ενστάσεις, υπήρξαν παρατηρήσεις, στο τέλος και με ανοχή, υπήρξε μια σύγκλιση, πλην των κομμάτων, που διαχώρισαν τη θέση τους.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Δεύτερον, θέλω να πω ότι πολλοί από τους συναδέλφους μπήκαν στην ουσία αυτής πρωτοβουλίας, κάνοντας κριτική. Φαίνεται ότι δεν τους αρέσει ή θέλουν να το γυρίσουν, να κάνουν δήθεν αποκαλύψεις, για δήθεν κρυμμένα μυστικά ή διατάξεις, που περιέχουν άλλα πράγματα. Δεν είναι αυτό ούτε το πνεύμα ούτε η ουσία ούτε το γράμμα του νομοσχεδίου και να το πάρουν απόφαση ότι οι πρωτοβουλίες αυτές, όχι μόνο αρχίζουν με αυτό, που χαρακτηρίστηκε «συνονθύλευμα» και τα λοιπά, αλλά θα συνεχιστούν, με πιο εντατικό και ουσιαστικό τρόπο. Όμως, θέλω να υπογραμμίσω ότι πιστεύω πως πολλοί συνάδελφοι, παρά τα όσα έχουν ειπωθεί εδώ, έχουν και θετικές παρεμβάσεις να κάνουν και να συμβάλουν, εκεί που μπορούμε να βελτιώσουμε πράγματα και πράγματι, το αναμένουμε αυτό.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Αθανασίου.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ΧΑΡΑΛΑΜΠΟΣ ΑΘΑΝΑΣΙΟΥ: Ευχαριστώ, κύριε Πρόεδρε. Το νομοσχέδιο αυτό, εκτός του ότι δεν πέρασε από διαβούλευση, δεν πήγε καν στην Κεντρική Νομοπαρασκευαστική Επιτροπή.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ΑΝΔΡΕΑΣ ΛΟΒΕΡΔΟΣ: Με </w:t>
      </w:r>
      <w:proofErr w:type="spellStart"/>
      <w:r>
        <w:rPr>
          <w:rFonts w:ascii="Arial" w:hAnsi="Arial" w:cs="Arial"/>
          <w:sz w:val="20"/>
          <w:szCs w:val="20"/>
        </w:rPr>
        <w:t>συγχωρείτε</w:t>
      </w:r>
      <w:proofErr w:type="spellEnd"/>
      <w:r>
        <w:rPr>
          <w:rFonts w:ascii="Arial" w:hAnsi="Arial" w:cs="Arial"/>
          <w:sz w:val="20"/>
          <w:szCs w:val="20"/>
        </w:rPr>
        <w:t>, κ. Ξανθέ, γνωρίζετε, αν έχει πάει το νομοσχέδιο στην ΚΕ.Ν.Ε.;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ΑΝΔΡΕΑΣ ΞΑΝΘΟΣ (Υπουργός Υγείας): Έχει πάει, απ' όσο γνωρίζω. </w:t>
      </w:r>
    </w:p>
    <w:p w:rsidR="0002174C" w:rsidRPr="00131245"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ΧΑΡΑΛΑΜΠΟΣ ΑΘΑΝΑΣΙΟΥ: Κύριε Πρόεδρε, εάν έχει πάει, λυπάμαι, που δεν έχω καλή ενημέρωση.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Τώρα, όσον αφορά στη λειτουργία της Επιτροπής, την αποφασίζει η  Επιτροπή.</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άρθρο 92 του Κανονισμού έχει τροποποιηθεί, δεν είναι μέσα στον Κώδικα, που έρχεται και λέει ότι η Επιτροπή καθορίζει τη σύντμηση. Τη σύντμηση, δηλαδή, των προθεσμιών, που μας αναφέρατε, την εισηγούνται οι Υπουργοί…</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Εάν χρειαστεί, θα το αποφασίσουμε εμείς.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ΧΑΡΑΛΑΜΠΟΣ ΑΘΑΝΑΣΙΟΥ: Κύριε Πρόεδρε, επικαλεστήκατε τη Διάσκεψη των Προέδρων, αλλά η Διάσκεψη των Προέδρων δεν έχει καμία αρμοδιότητα. Για εδώ, στις Επιτροπές, δεν έχουμε ούτε αρχές δεδηλωμένης, ούτε τίποτα άλλο.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Αποφασίζει η Επιτροπή, εισηγείται ο Υπουργός της σύντμησης των προθεσμιών, σχετικά με τις ημερομηνίες, που θα συζητηθούν και υπάρχει πρώτα απόφαση της Επιτροπής η οποία λέει ναι ή όχι. Εμείς δεν έχουμε αντίρρηση να πούμε ναι, εφόσον, βέβαια, υπάρχει η διαδικασία</w:t>
      </w:r>
      <w:r w:rsidR="00F96144">
        <w:rPr>
          <w:rFonts w:ascii="Arial" w:hAnsi="Arial" w:cs="Arial"/>
          <w:sz w:val="20"/>
          <w:szCs w:val="20"/>
        </w:rPr>
        <w:t>,</w:t>
      </w:r>
      <w:r>
        <w:rPr>
          <w:rFonts w:ascii="Arial" w:hAnsi="Arial" w:cs="Arial"/>
          <w:sz w:val="20"/>
          <w:szCs w:val="20"/>
        </w:rPr>
        <w:t xml:space="preserve"> για να μπορέσουμε να ενημερωθούμε.</w:t>
      </w:r>
    </w:p>
    <w:p w:rsidR="0002174C" w:rsidRDefault="00F96144" w:rsidP="00DC0973">
      <w:pPr>
        <w:spacing w:line="480" w:lineRule="auto"/>
        <w:ind w:firstLine="709"/>
        <w:contextualSpacing/>
        <w:jc w:val="both"/>
        <w:rPr>
          <w:rFonts w:ascii="Arial" w:hAnsi="Arial" w:cs="Arial"/>
          <w:sz w:val="20"/>
          <w:szCs w:val="20"/>
        </w:rPr>
      </w:pPr>
      <w:r>
        <w:rPr>
          <w:rFonts w:ascii="Arial" w:hAnsi="Arial" w:cs="Arial"/>
          <w:sz w:val="20"/>
          <w:szCs w:val="20"/>
        </w:rPr>
        <w:t>Μ</w:t>
      </w:r>
      <w:r w:rsidR="0002174C">
        <w:rPr>
          <w:rFonts w:ascii="Arial" w:hAnsi="Arial" w:cs="Arial"/>
          <w:sz w:val="20"/>
          <w:szCs w:val="20"/>
        </w:rPr>
        <w:t xml:space="preserve">εταξύ πρώτης και δεύτερης ανάγνωσης, </w:t>
      </w:r>
      <w:r>
        <w:rPr>
          <w:rFonts w:ascii="Arial" w:hAnsi="Arial" w:cs="Arial"/>
          <w:sz w:val="20"/>
          <w:szCs w:val="20"/>
        </w:rPr>
        <w:t xml:space="preserve">υπάρχουν, </w:t>
      </w:r>
      <w:r w:rsidR="0002174C">
        <w:rPr>
          <w:rFonts w:ascii="Arial" w:hAnsi="Arial" w:cs="Arial"/>
          <w:sz w:val="20"/>
          <w:szCs w:val="20"/>
        </w:rPr>
        <w:t>τουλάχιστον, δύο ημέρες, οι οποίες πρέπει να αφορούν τη δεύτερη ανάγνωση και αυτό το αποφασίζει πάλι η Επιτροπή πότε θα οριστεί, αλλά μετά το διήμερο. Είναι το άρθρο 92, όπως έχει τροποποιηθεί.</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Συνεπώς, δεν μπορεί να γίνει η δεύτερη ανάγνωση την Παρασκευή. Σας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Λοβέρδος.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ΑΝΔΡΕΑΣ ΛΟΒΕΡΔΟΣ: Κρατώ κάθε επιφύλαξη για το θέμα, που ανέφερε ο συνάδελφος, κ. Αθανασίου, εάν δεν υπάρχει η γνωμοδότηση της ΚΕΝΕ.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Κρατώ την επιφύλαξη αυτή, διότι δεν μπορώ να βάζω τέτοια θέματα κοινοβουλευτικής τάξης, με τόσο έντονο τρόπο, εάν δεν έχω δίκιο.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Εάν δεν υπάρχει, όμως, όπως λέει Έκθεση της ΚΕΝΕ, που απευθύνεται στον Υπουργό και του λέει, δηλαδή, τι παρατηρήσεις κάνει νομοτεχνικές και άλλες, για να βελτιώσει το σχέδιο νόμου, υπάρχει επικοινωνία του Υπουργού με την ΚΕΝΕ και άλλες από τις εισηγήσεις της αποδέχεται ο Υπουργός και άλλες όχι και η Γενική Γραμματεία της Κυβέρνησης κρίνει, εάν επιτρέπει να εισαχθεί το νομοσχέδιο στην κοινοβουλευτική διεργασία.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Κύριε Πρόεδρε, εάν δεν υπάρχει η Έκθεση της ΚΕΝΕ, θα διακοπεί η διαδικασία, γιατί δεν γνωρίζετε τι έχουμε τραβήξει, στο παρελθόν, από τέτοιου είδους προβλήματα, όχι, όμως, χωρίς να υπάρχει η Έκθεση, αλλά με Έκθεση, που έλεγε πράγματα, τα οποία ένας Υπουργός δεν τα δεχόταν ή δεν τα δεχόταν όλα. Εφόσον, τώρα, υπάρχει και είμαστε σε κανονική συζήτηση, διαφωνώ απολύτως, με τη</w:t>
      </w:r>
      <w:r w:rsidR="00F96144">
        <w:rPr>
          <w:rFonts w:ascii="Arial" w:hAnsi="Arial" w:cs="Arial"/>
          <w:sz w:val="20"/>
          <w:szCs w:val="20"/>
        </w:rPr>
        <w:t>ν</w:t>
      </w:r>
      <w:r>
        <w:rPr>
          <w:rFonts w:ascii="Arial" w:hAnsi="Arial" w:cs="Arial"/>
          <w:sz w:val="20"/>
          <w:szCs w:val="20"/>
        </w:rPr>
        <w:t xml:space="preserve"> πλειοψηφία της Διάσκεψης των Προέδρων, που αποφάσισε έτσι και η Δημοκρατική Συμπαράταξη διατύπωσε τις απόλυτες αντιρρήσεις της, με την παραβίαση του άρθρου 90 παράγραφος 1 του Κανονισμού, που ανέφερε ο κ. Γρηγοράκος.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Το άρθρο 90 λέει ότι η επεξεργασία, που κάνουμε</w:t>
      </w:r>
      <w:r w:rsidR="00F96144">
        <w:rPr>
          <w:rFonts w:ascii="Arial" w:hAnsi="Arial" w:cs="Arial"/>
          <w:sz w:val="20"/>
          <w:szCs w:val="20"/>
        </w:rPr>
        <w:t>,</w:t>
      </w:r>
      <w:r>
        <w:rPr>
          <w:rFonts w:ascii="Arial" w:hAnsi="Arial" w:cs="Arial"/>
          <w:sz w:val="20"/>
          <w:szCs w:val="20"/>
        </w:rPr>
        <w:t xml:space="preserve"> στα σχέδια νόμου, γίνεται σε δύο φάσεις, των οποίων η διαφορά είναι επτά ημέρες και εξαιρεί το ίδιο το άρθρο 1, τις περιπτώσεις των κατεπειγόντων σχεδίων νόμων και τις περιπτώσεις του άρθρου 111 του Κανονισμού, που είναι οι κυρώσεις των </w:t>
      </w:r>
      <w:r w:rsidR="00F96144">
        <w:rPr>
          <w:rFonts w:ascii="Arial" w:hAnsi="Arial" w:cs="Arial"/>
          <w:sz w:val="20"/>
          <w:szCs w:val="20"/>
        </w:rPr>
        <w:t>Σ</w:t>
      </w:r>
      <w:r>
        <w:rPr>
          <w:rFonts w:ascii="Arial" w:hAnsi="Arial" w:cs="Arial"/>
          <w:sz w:val="20"/>
          <w:szCs w:val="20"/>
        </w:rPr>
        <w:t xml:space="preserve">υνθηκών. Εδώ ούτε κατεπείγον έχουμε ούτε κύρωση </w:t>
      </w:r>
      <w:r w:rsidR="00F96144">
        <w:rPr>
          <w:rFonts w:ascii="Arial" w:hAnsi="Arial" w:cs="Arial"/>
          <w:sz w:val="20"/>
          <w:szCs w:val="20"/>
        </w:rPr>
        <w:t>Σ</w:t>
      </w:r>
      <w:r>
        <w:rPr>
          <w:rFonts w:ascii="Arial" w:hAnsi="Arial" w:cs="Arial"/>
          <w:sz w:val="20"/>
          <w:szCs w:val="20"/>
        </w:rPr>
        <w:t>υνθηκών και θέλετε τη σημερινή συζήτηση να την τελειώσουμε και να πάμε σε δεύτερη ανάγνωση, την Παρασκευή;</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Γιατί, όμως, λέει ο Κανονισμός να μεσολαβούν επτά ημέρες; Να μεσολαβούν επτά ημέρες, ούτως ώστε να γίνουν αυτά, που λέει, ο κ. Μαντάς, δηλαδή, να υποβάλουν Βουλευτές και Κόμματα τις δικές τους προτάσεις προς τον Πρόεδρο της Επιτροπής.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Εμείς στην επεξεργασία, που κάναμε, στα γρήγορα, γιατί δεν είχαμε πολύ χρόνο, έχουμε για δύο, τουλάχιστον, περιπτώσεις αντιπροτάσεις νόμων </w:t>
      </w:r>
      <w:proofErr w:type="spellStart"/>
      <w:r>
        <w:rPr>
          <w:rFonts w:ascii="Arial" w:hAnsi="Arial" w:cs="Arial"/>
          <w:sz w:val="20"/>
          <w:szCs w:val="20"/>
        </w:rPr>
        <w:t>επ</w:t>
      </w:r>
      <w:proofErr w:type="spellEnd"/>
      <w:r>
        <w:rPr>
          <w:rFonts w:ascii="Arial" w:hAnsi="Arial" w:cs="Arial"/>
          <w:sz w:val="20"/>
          <w:szCs w:val="20"/>
        </w:rPr>
        <w:t>΄ αυτών. Προτείνουμε, δηλαδή, καλύτερη ρύθμιση. Αυτό, όμως, πώς θα γίνει και πώς θα πάρετε εσείς τις απόψεις μας και πώς θα τις αξιολογήσετε; Γι' αυτό ο Κανονισμός δίνει επτά ημέρες και δεν το κάνει, για τυπολατρικούς λόγους και εμείς το επταήμερο αυτό θα το χρησιμοποιήσουμε.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Εσείς, λοιπόν, πρέπει να μας πείτε, γιατί να παραβιάσουμε τον Κανονισμό; Με ποιο σκεπτικό τον παραβιάζουμε;  Αυτό αποτελεί ωμή παραβίαση του Κανονισμού.</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Κύριε Πρόεδρε, εάν δούμε τις διατάξεις - αφήστε τώρα πού κρύβονται σκάνδαλα - το ανέφερε ο κ. Γρηγοράκος και το υπογραμμίζω, ότι δεν είναι αξιοπρεπές να πηγαίνουμε σε γρήγορη διαδικασία. Εάν έχεις κάτι να πεις, παίρνεις και την ευθύνη του και το λες, με κανονική διαδικασία, σηκώνεσαι απάνω και το υποστηρίζεις, με θάρρος. Δεν το χώνεις κάπου, μήπως και χαθεί.</w:t>
      </w:r>
    </w:p>
    <w:p w:rsidR="0002174C" w:rsidRDefault="0002174C" w:rsidP="00DC0973">
      <w:pPr>
        <w:spacing w:line="480" w:lineRule="auto"/>
        <w:ind w:firstLine="709"/>
        <w:contextualSpacing/>
        <w:jc w:val="both"/>
      </w:pPr>
      <w:r>
        <w:rPr>
          <w:rFonts w:ascii="Arial" w:hAnsi="Arial" w:cs="Arial"/>
          <w:sz w:val="20"/>
          <w:szCs w:val="20"/>
        </w:rPr>
        <w:t>Υπάρχουν 10 άρθρα, κύριε Πρόεδρε, για την Παιδεία, ενώ, παράλληλα και πριν από λίγο, το 1/3 εξ ημών, δηλαδή, η Επιτροπή Μορφωτικών Υποθέσεων, συζητούσε τα περί Εθνικού Διαλόγου στην Παιδεία.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Δέκα άρθρα εδώ, τέσσερα άρθρα στο χθεσινό νομοσχέδιο για την Παιδεία, άλλα τέσσερα στο προχθεσινό. Θα αποχωρήσουμε, κύριε Πρόεδρε και δε νομίζω ότι θα είμαστε και οι μόνοι. Σεβαστείτε το Σώμα, για να σας σεβαστεί κι αυτό. Ο Κανονισμός απαιτεί και από τους δυο μας την ίδια στάση ακριβώς.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Παρακαλώ, κύριε Λοβέρδο. Κρίνετε σκόπιμο να μιλήσετε, κύριε Μανιάτη;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ΙΩΑΝΝΗΣ ΜΑΝΙΑΤΗΣ : Κύριε Πρόεδρε, θα σας δώσω ένα παράδειγμα για όλους τους συναδέλφους. Είναι οι δέκα λέξεις του άρθρου 37 : «Η παράγραφος 11 του άρθρου 17 του ν. 4071/2012, όπως ισχύει, καταργείται». Μη μου πείτε ότι οποιοσδήποτε συνάδελφος έχει καταλάβει τι είναι αυτό. Θα σας πω, όμως, εγώ τι είναι. Είναι το κορυφαίο θέμα της χώρας.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Μη μπαίνετε επί της ουσίας.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ΙΩΑΝΝΗΣ ΜΑΝΙΑΤΗΣ: Θα σας πω γιατί. Γιατί κινδυνεύουν οι συνάδελφοι να νομοθετήσουν επί ενός πράγματος, το οποίο δεν θα έχουν καταλάβει. Λέω, πολύ απλά, ότι αυτό αφορά τη διαχείριση απορριμμάτων, τα ΣΔΙΤ, τα πρόστιμα, που έχουν επιβληθεί, στη χώρα και τη σοβαρότατη πιθανότητα να έχουμε απώλειες εκατοντάδων εκατομμυρίων από το ΕΣΠΑ.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Ζητώ, λοιπόν, κύριε Πρόεδρε, επειδή υπάρχει αυτό το συγκεκριμένο, σε συνέχεια αυτών, που είπαν ο κ. Γρηγοράκος και ο κ. Λοβέρδος, αναφορικά με το καλώς </w:t>
      </w:r>
      <w:proofErr w:type="spellStart"/>
      <w:r>
        <w:rPr>
          <w:rFonts w:ascii="Arial" w:hAnsi="Arial" w:cs="Arial"/>
          <w:sz w:val="20"/>
          <w:szCs w:val="20"/>
        </w:rPr>
        <w:t>νομοθετείν</w:t>
      </w:r>
      <w:proofErr w:type="spellEnd"/>
      <w:r>
        <w:rPr>
          <w:rFonts w:ascii="Arial" w:hAnsi="Arial" w:cs="Arial"/>
          <w:sz w:val="20"/>
          <w:szCs w:val="20"/>
        </w:rPr>
        <w:t xml:space="preserve">, να δοθεί δυνατότητα, τουλάχιστον, να συζητήσουμε, εκτενώς και να κληθούν οι φορείς. Διότι, να σας δώσω και ένα άλλο παράδειγμα, συνάδελφε. Το άρθρο 111 λέει το εξής: «Θα εκχωρήσουμε σε Υπουργό τη δυνατότητα, με προσωπική απόφασή του, να κατανείμει περίπου 200 εκατ. ευρώ, όπως θέλει, χωρίς κριτήρια». Αυτό είναι το άρθρο 111, που αφορά περίπου 200 εκατ. ευρώ, που εισπράττει, κάθε χρόνο, η χώρα από το εμπόριο ρύπων. Είναι δυνατόν αυτό να γίνει ανεκτό και από τους συναδέλφους;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Ζητώ, λοιπόν, κύριε Πρόεδρε, σε συνέχεια, επαναλαμβάνω, της τεκμηρίωσης του κ. Γρηγοράκου και του κ. Λοβέρδου, να μας δοθεί δυνατότητα, εξαιτίας των δύο χαρακτηριστικών παραδειγμάτων, που ανέφερα, του άρθρου 37, που είναι βέβαιο ότι δεν θα γίνει κατανοητό από τους συναδέλφους και του άρθρου 111, που είναι βέβαιο επίσης, ότι εκχωρούμε μη νόμιμες αρμοδιότητες σε Υπουργό, να μας δοθεί η δυνατότητα να συζητήσουμε το νομοσχέδιο, με την κανονική διαδικασία και να κληθούν οι αντίστοιχοι φορείς.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 Το λόγο έχει ο κ. Μαντάς.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ΧΡΗΣΤΟΣ ΜΑΝΤΑΣ : Θέλω να πω το εξής. Και εμείς σεβόμαστε όλες τις απόψεις και όλες τις ενστάσεις, που μπορεί να υπάρχουν, σε  μια τέτοια διαδικασία. Όμως, αν θέλετε από την οξύτητα, που παίρνει αυτή η </w:t>
      </w:r>
      <w:proofErr w:type="spellStart"/>
      <w:r>
        <w:rPr>
          <w:rFonts w:ascii="Arial" w:hAnsi="Arial" w:cs="Arial"/>
          <w:sz w:val="20"/>
          <w:szCs w:val="20"/>
        </w:rPr>
        <w:t>προδιαδικασία</w:t>
      </w:r>
      <w:proofErr w:type="spellEnd"/>
      <w:r>
        <w:rPr>
          <w:rFonts w:ascii="Arial" w:hAnsi="Arial" w:cs="Arial"/>
          <w:sz w:val="20"/>
          <w:szCs w:val="20"/>
        </w:rPr>
        <w:t xml:space="preserve">, ουσιαστικά και τις απειλές, περί αποχωρήσεων κ.λπ., θα μου επιτραπεί να πω, ότι το κύριο θέμα, το οποίο απασχολεί ίσως κάποιους συναδέλφους, είναι να μην προχωρήσει αυτή η διαδικασία. </w:t>
      </w:r>
    </w:p>
    <w:p w:rsidR="0002174C" w:rsidRPr="0002198E" w:rsidRDefault="0002174C" w:rsidP="00DC0973">
      <w:pPr>
        <w:spacing w:line="480" w:lineRule="auto"/>
        <w:ind w:firstLine="709"/>
        <w:contextualSpacing/>
        <w:jc w:val="center"/>
        <w:rPr>
          <w:rFonts w:ascii="Arial" w:hAnsi="Arial" w:cs="Arial"/>
          <w:i/>
          <w:sz w:val="20"/>
          <w:szCs w:val="20"/>
        </w:rPr>
      </w:pPr>
      <w:r w:rsidRPr="0002198E">
        <w:rPr>
          <w:rFonts w:ascii="Arial" w:hAnsi="Arial" w:cs="Arial"/>
          <w:i/>
          <w:sz w:val="20"/>
          <w:szCs w:val="20"/>
        </w:rPr>
        <w:lastRenderedPageBreak/>
        <w:t>(Θόρυβος στην Αίθουσα)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Σας παρακαλώ.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ΧΡΗΣΤΟΣ ΜΑΝΤΑΣ : Να ολοκληρώσω.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ΑΘΑΝΑΣΙΟΣ ΔΑΒΑΚΗΣ : (Ομιλεί εκτός μικροφώνου)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Σας παρακαλώ, κύριε Δαβάκη. Δεν είναι δυνατόν. </w:t>
      </w:r>
    </w:p>
    <w:p w:rsidR="0002174C" w:rsidRDefault="00D24456" w:rsidP="00DC0973">
      <w:pPr>
        <w:spacing w:line="480" w:lineRule="auto"/>
        <w:ind w:firstLine="709"/>
        <w:contextualSpacing/>
        <w:jc w:val="both"/>
        <w:rPr>
          <w:rFonts w:ascii="Arial" w:hAnsi="Arial" w:cs="Arial"/>
          <w:sz w:val="20"/>
          <w:szCs w:val="20"/>
        </w:rPr>
      </w:pPr>
      <w:r>
        <w:rPr>
          <w:rFonts w:ascii="Arial" w:hAnsi="Arial" w:cs="Arial"/>
          <w:sz w:val="20"/>
          <w:szCs w:val="20"/>
        </w:rPr>
        <w:t>ΧΡΗΣΤΟΣ ΜΑΝΤΑΣ</w:t>
      </w:r>
      <w:r w:rsidR="0002174C">
        <w:rPr>
          <w:rFonts w:ascii="Arial" w:hAnsi="Arial" w:cs="Arial"/>
          <w:sz w:val="20"/>
          <w:szCs w:val="20"/>
        </w:rPr>
        <w:t xml:space="preserve">: Μπορείτε να πάρετε το λόγο και να απαντήσετε, άμα θέλετε.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Δεν είναι δυνατόν να συνεδριάζει έτσι η Επιτροπή, κύριε.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ΧΡΗΣΤΟΣ ΜΑΝΤΑΣ: Εμείς, λοιπόν, προτείνουμε να προχωρήσει η διαδικασία. Νομίζουμε ότι υπάρχει καιρός και να διορθώσουμε πράγματα και να γίνουν </w:t>
      </w:r>
      <w:r w:rsidR="00D24456">
        <w:rPr>
          <w:rFonts w:ascii="Arial" w:hAnsi="Arial" w:cs="Arial"/>
          <w:sz w:val="20"/>
          <w:szCs w:val="20"/>
        </w:rPr>
        <w:t>μετα</w:t>
      </w:r>
      <w:r>
        <w:rPr>
          <w:rFonts w:ascii="Arial" w:hAnsi="Arial" w:cs="Arial"/>
          <w:sz w:val="20"/>
          <w:szCs w:val="20"/>
        </w:rPr>
        <w:t xml:space="preserve">βολές, μέχρι την Τρίτη. Ήδη, απ’ ό,τι απέδειξαν οι κύριοι συνάδελφοι, έχουν μελετήσει σε βάθος τα ζητήματα. Υπάρχει έδαφος, όποιες διορθώσεις ή ενστάσεις είναι να γίνουν, να γίνουν, αλλά δεν πρόκειται να χαθεί το βασικό πνεύμα και το γράμμα, όπως είπα και πριν, του νομοσχεδίου, που είναι προς τη σωστή κατεύθυνση. Ευχαριστώ.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Έχει τη διαδικασία της σύντμησης του επείγοντος και δεν είναι απαραίτητο να υπάρχει διαδικασία τις σύντμησης και δεν θεωρείται ότι δεν είναι απαραίτητο, εγώ δεν είμαι νομικός, δεν μπορώ να πω νομικά επιχειρήματα. Θεωρείται ότι δεν είναι απαραίτητο να υπάρχει η γνώμη της Κεντρικής Νομοπαρασκευαστικής Επιτροπής.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ΧΑΡΑΛΑΜΠΟΣ ΑΘΑΝΑΣΙΟΥ</w:t>
      </w:r>
      <w:r w:rsidRPr="003C4198">
        <w:rPr>
          <w:rFonts w:ascii="Arial" w:hAnsi="Arial" w:cs="Arial"/>
          <w:sz w:val="20"/>
          <w:szCs w:val="20"/>
        </w:rPr>
        <w:t>:</w:t>
      </w:r>
      <w:r>
        <w:rPr>
          <w:rFonts w:ascii="Arial" w:hAnsi="Arial" w:cs="Arial"/>
          <w:sz w:val="20"/>
          <w:szCs w:val="20"/>
        </w:rPr>
        <w:t xml:space="preserve"> Η σύντμηση</w:t>
      </w:r>
      <w:r w:rsidRPr="003C4198">
        <w:rPr>
          <w:rFonts w:ascii="Arial" w:hAnsi="Arial" w:cs="Arial"/>
          <w:sz w:val="20"/>
          <w:szCs w:val="20"/>
        </w:rPr>
        <w:t xml:space="preserve"> πρέπει να </w:t>
      </w:r>
      <w:r>
        <w:rPr>
          <w:rFonts w:ascii="Arial" w:hAnsi="Arial" w:cs="Arial"/>
          <w:sz w:val="20"/>
          <w:szCs w:val="20"/>
        </w:rPr>
        <w:t>ζητείται από τον Υπουργό, κ. Πρόεδρε, εδώ, πριν να αρ</w:t>
      </w:r>
      <w:r w:rsidR="009D6524">
        <w:rPr>
          <w:rFonts w:ascii="Arial" w:hAnsi="Arial" w:cs="Arial"/>
          <w:sz w:val="20"/>
          <w:szCs w:val="20"/>
        </w:rPr>
        <w:t>χίσει η συζήτηση και να αποφασίζ</w:t>
      </w:r>
      <w:r>
        <w:rPr>
          <w:rFonts w:ascii="Arial" w:hAnsi="Arial" w:cs="Arial"/>
          <w:sz w:val="20"/>
          <w:szCs w:val="20"/>
        </w:rPr>
        <w:t>ει η Επιτροπή. Και στη συνέχεια, με δεύτερη απόφαση, αποφασίζεται ο χρόνος προσδιορισμού της δεύτερης ανάγνωσης, πράγμα που δεν έγινε.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w:t>
      </w:r>
      <w:r w:rsidRPr="003C4198">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3C4198">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Κωνσταντινοπουλος</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ΟΔΥΣΣΕΑΣ ΚΩΝΣΤΑΝΤΙΝΟΠΟΥΛΟΣ</w:t>
      </w:r>
      <w:r w:rsidRPr="003C4198">
        <w:rPr>
          <w:rFonts w:ascii="Arial" w:hAnsi="Arial" w:cs="Arial"/>
          <w:sz w:val="20"/>
          <w:szCs w:val="20"/>
        </w:rPr>
        <w:t xml:space="preserve">: Κύριε </w:t>
      </w:r>
      <w:r>
        <w:rPr>
          <w:rFonts w:ascii="Arial" w:hAnsi="Arial" w:cs="Arial"/>
          <w:sz w:val="20"/>
          <w:szCs w:val="20"/>
        </w:rPr>
        <w:t>Π</w:t>
      </w:r>
      <w:r w:rsidRPr="003C4198">
        <w:rPr>
          <w:rFonts w:ascii="Arial" w:hAnsi="Arial" w:cs="Arial"/>
          <w:sz w:val="20"/>
          <w:szCs w:val="20"/>
        </w:rPr>
        <w:t>ρόεδρε</w:t>
      </w:r>
      <w:r>
        <w:rPr>
          <w:rFonts w:ascii="Arial" w:hAnsi="Arial" w:cs="Arial"/>
          <w:sz w:val="20"/>
          <w:szCs w:val="20"/>
        </w:rPr>
        <w:t>, κύριοι</w:t>
      </w:r>
      <w:r w:rsidRPr="003C4198">
        <w:rPr>
          <w:rFonts w:ascii="Arial" w:hAnsi="Arial" w:cs="Arial"/>
          <w:sz w:val="20"/>
          <w:szCs w:val="20"/>
        </w:rPr>
        <w:t xml:space="preserve"> </w:t>
      </w:r>
      <w:r>
        <w:rPr>
          <w:rFonts w:ascii="Arial" w:hAnsi="Arial" w:cs="Arial"/>
          <w:sz w:val="20"/>
          <w:szCs w:val="20"/>
        </w:rPr>
        <w:t>Υ</w:t>
      </w:r>
      <w:r w:rsidRPr="003C4198">
        <w:rPr>
          <w:rFonts w:ascii="Arial" w:hAnsi="Arial" w:cs="Arial"/>
          <w:sz w:val="20"/>
          <w:szCs w:val="20"/>
        </w:rPr>
        <w:t>πουργ</w:t>
      </w:r>
      <w:r>
        <w:rPr>
          <w:rFonts w:ascii="Arial" w:hAnsi="Arial" w:cs="Arial"/>
          <w:sz w:val="20"/>
          <w:szCs w:val="20"/>
        </w:rPr>
        <w:t>οί, χθες, όπως θα θυμάται και ο Εισηγητής του νομοσχεδίου, κάναμε πάρα πολλές προσπάθειες, η παράταξή μας, και ενσωματώσατε πολλές από τις προτάσεις μας, οι οποίες βοήθησαν, χωρίς καμία στείρα αντιπολίτευση, να στηρίξουμε τις προσπάθειες της χώρας.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 Σήμερα εδώ, αγαπητοί συνάδελφοι, θέλω να σας αναφέρω τρία διαφορετικά θέματα, που είμαι σίγουρος ότι θα τα έχετε διαβάσει. Σήμερα, βλέπετε είναι τρεις Υπουργοί, εδώ. Σήμερα, φέρνετε, στο άρθρο 106, από ένα Βουλευτή σας της Ηπείρου, τον κ. Καραγιάννη, αν δε κάνω λάθος. Επισκέφθηκε κάποιο εργοστάσιο και του δίνετε ασφαλιστική ενημερότητα.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Αναρωτιέμαι σε άλλες πόλεις της Ελλάδας υπάρχουν άλλα εργοστάσια, τα οποία θα πρέπει να τους δώσουμε ασφαλιστική ενημερότητα; Δεν σας κατηγορούμε εμείς. Ό,τι κάνετε, το κάνετε προς όφελος ενός επιχειρηματία.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Χθες ψηφίσαμε διατάξεις για το ΕΣΠΑ, ξαναφέρνετε διατάξεις για το ΕΣΠΑ, σήμερα. Και τρίτον, υπάρχει αρμόδια Επιτροπή Περιβάλλοντος για το τόσο σημαντικό θέμα, που αφορά τα ΣΔΙΤ, τα οποία έχουν μέσα κοινοτικούς πόρους και επιχειρηματικά συμφέροντα.</w:t>
      </w:r>
    </w:p>
    <w:p w:rsidR="0002174C" w:rsidRDefault="009D6524"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Και σας ρωτώ: Πώ</w:t>
      </w:r>
      <w:r w:rsidR="0002174C">
        <w:rPr>
          <w:rFonts w:ascii="Arial" w:hAnsi="Arial" w:cs="Arial"/>
          <w:sz w:val="20"/>
          <w:szCs w:val="20"/>
        </w:rPr>
        <w:t xml:space="preserve">ς σε ένα νομοσχέδιο, που αφορά και λέτε ότι είναι σύμφωνο με το </w:t>
      </w:r>
      <w:r w:rsidR="001C42FD">
        <w:rPr>
          <w:rFonts w:ascii="Arial" w:hAnsi="Arial" w:cs="Arial"/>
          <w:sz w:val="20"/>
          <w:szCs w:val="20"/>
        </w:rPr>
        <w:t>Π</w:t>
      </w:r>
      <w:r w:rsidR="0002174C">
        <w:rPr>
          <w:rFonts w:ascii="Arial" w:hAnsi="Arial" w:cs="Arial"/>
          <w:sz w:val="20"/>
          <w:szCs w:val="20"/>
        </w:rPr>
        <w:t>ρόγραμμα της Θεσσαλονίκης προς όφελος των πολιτών, φέρνετε διατάξεις οι οποίες…</w:t>
      </w:r>
    </w:p>
    <w:p w:rsidR="0002174C" w:rsidRPr="003C4198"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w:t>
      </w:r>
      <w:r w:rsidRPr="003C4198">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3C4198">
        <w:rPr>
          <w:rFonts w:ascii="Arial" w:hAnsi="Arial" w:cs="Arial"/>
          <w:sz w:val="20"/>
          <w:szCs w:val="20"/>
        </w:rPr>
        <w:t>:</w:t>
      </w:r>
      <w:r>
        <w:rPr>
          <w:rFonts w:ascii="Arial" w:hAnsi="Arial" w:cs="Arial"/>
          <w:sz w:val="20"/>
          <w:szCs w:val="20"/>
        </w:rPr>
        <w:t xml:space="preserve"> Κύριε Κωνσταντινόπουλε, έχετε παρεξηγήσει την έννοια της διαδικασίας. Τελείωσε ο χρόνος σας.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Κύριε Κωνσταντινόπουλε, μην ρωτάτε ποιους επιχειρηματίες, γιατί από τη θέση αυτή δεν μπορώ να σας πω, θα σας πω από κάτω ποιους επιχειρηματίες. Τα είπα εχθές στην τηλεόραση.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 xml:space="preserve">Το λόγο έχει ο κ. </w:t>
      </w:r>
      <w:proofErr w:type="spellStart"/>
      <w:r>
        <w:rPr>
          <w:rFonts w:ascii="Arial" w:hAnsi="Arial" w:cs="Arial"/>
          <w:sz w:val="20"/>
          <w:szCs w:val="20"/>
        </w:rPr>
        <w:t>Παπαχριστόπουλος</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ΑΘΑΝΑΣΙΟΣ ΠΑΠΑΧΡΙΣΤΟΠΟΥΛΟΣ (Ειδικός Αγορητής των ΑΝ.ΕΛ.): Κύριε Πρόεδρε,  είχα ζητήσει επί της διαδικασίας το λόγο.  Συγχωρείστε μου μια μικρή απρέπεια. Επειδή τυχαίνει, κάθε Τρίτη, να κάνω κοινωνικό ιατρείο στο Ελληνικό και να βλέπω πολλούς απόρους και ανασφάλιστους πολίτες και επειδή συμβαίνει να εργάζομαι επί 37 χρόνια, σε ένα δημόσιο νοσοκομείο, όπου σήμερα, στοιβάζονται πολλά άτομα, που δεν έχουν πρόσβαση, στο χώρο της Υγείας, γιατί είναι ανασφάλιστα. Να θυμίσω ότι ο αριθμός των ανασφάλιστων Ελλήνων περνάει τα 2,5 εκατομμύρια, αυτή τη στιγμή. Θέλω να θυμίσω, ακόμα, ότι κάτω από το όριο της φτώχειας είναι ένα πολύ μεγάλο κομμάτι Ελλήνων. Τα λέω αυτά, γιατί μπορεί, πράγματι, η έννοια του κατεπείγοντος να μην ισχύει στον τύπο, αλλά στην ουσία, όταν κάποιος δεν έχει πρόσβαση στο νοσοκομείο και με το άρθρο 56</w:t>
      </w:r>
      <w:r w:rsidR="0031318B">
        <w:rPr>
          <w:rFonts w:ascii="Arial" w:hAnsi="Arial" w:cs="Arial"/>
          <w:sz w:val="20"/>
          <w:szCs w:val="20"/>
        </w:rPr>
        <w:t xml:space="preserve"> του το εξασφαλίζει;</w:t>
      </w:r>
      <w:r>
        <w:rPr>
          <w:rFonts w:ascii="Arial" w:hAnsi="Arial" w:cs="Arial"/>
          <w:sz w:val="20"/>
          <w:szCs w:val="20"/>
        </w:rPr>
        <w:t xml:space="preserve"> Όταν ένας πάμφτωχος δεν έχει πρόσβαση και στο Δήμο γίνονται τα ΚΕΠ των φτωχών, όταν κάποιος, που δεν έχει να πληρώσει το ρεύμα του και του </w:t>
      </w:r>
      <w:r w:rsidR="0031318B">
        <w:rPr>
          <w:rFonts w:ascii="Arial" w:hAnsi="Arial" w:cs="Arial"/>
          <w:sz w:val="20"/>
          <w:szCs w:val="20"/>
        </w:rPr>
        <w:t>δίνει τη δυνατότητα να το κάνει;</w:t>
      </w:r>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Συγχωρείστε με, άκουσα, με μεγάλη προσοχή, τον κ. Αθανασίου, που είναι πάντα ενημερωμένος, είμαι νέος Βουλευτής και δεν ξέρω ειλικρινά  - γιατί πιστεύω ότι ο κ. Αθανασίου είναι έμπειρος - αν το νομικό πλαίσιο, βάσει του οποίου συζητιέται αυτό το νομοσχέδιο, δεν ισ</w:t>
      </w:r>
      <w:r w:rsidR="00075E3D">
        <w:rPr>
          <w:rFonts w:ascii="Arial" w:hAnsi="Arial" w:cs="Arial"/>
          <w:sz w:val="20"/>
          <w:szCs w:val="20"/>
        </w:rPr>
        <w:t>χύει. Επειδή έτυχε να είμαι στη</w:t>
      </w:r>
      <w:r>
        <w:rPr>
          <w:rFonts w:ascii="Arial" w:hAnsi="Arial" w:cs="Arial"/>
          <w:sz w:val="20"/>
          <w:szCs w:val="20"/>
        </w:rPr>
        <w:t xml:space="preserve"> Διάσκεψη των Προέδρων, οι εκπρόσωποί σας ήταν ήρεμοι εκεί και δεν </w:t>
      </w:r>
      <w:r w:rsidR="00075E3D">
        <w:rPr>
          <w:rFonts w:ascii="Arial" w:hAnsi="Arial" w:cs="Arial"/>
          <w:sz w:val="20"/>
          <w:szCs w:val="20"/>
        </w:rPr>
        <w:t>τέθηκ</w:t>
      </w:r>
      <w:r>
        <w:rPr>
          <w:rFonts w:ascii="Arial" w:hAnsi="Arial" w:cs="Arial"/>
          <w:sz w:val="20"/>
          <w:szCs w:val="20"/>
        </w:rPr>
        <w:t xml:space="preserve">ε κανένα θέμα αντισυνταγματικότητας. Σέβομαι ότι εδώ μπορούμε να αποφασίσουμε, αλλά σας λέω ότι υπάρχουν μέσα άρθρα, τα οποία όχι μόνο είναι </w:t>
      </w:r>
      <w:proofErr w:type="spellStart"/>
      <w:r>
        <w:rPr>
          <w:rFonts w:ascii="Arial" w:hAnsi="Arial" w:cs="Arial"/>
          <w:sz w:val="20"/>
          <w:szCs w:val="20"/>
        </w:rPr>
        <w:t>υπερεπείγοντα</w:t>
      </w:r>
      <w:proofErr w:type="spellEnd"/>
      <w:r>
        <w:rPr>
          <w:rFonts w:ascii="Arial" w:hAnsi="Arial" w:cs="Arial"/>
          <w:sz w:val="20"/>
          <w:szCs w:val="20"/>
        </w:rPr>
        <w:t xml:space="preserve">, αλλά έπρεπε να έχουν ψηφιστεί εδώ και χρόνια.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 ό μη γένοιτο, υπάρχουν άρθρα για τα οποία υπάρχουν ενστάσεις, </w:t>
      </w:r>
      <w:proofErr w:type="spellStart"/>
      <w:r>
        <w:rPr>
          <w:rFonts w:ascii="Arial" w:hAnsi="Arial" w:cs="Arial"/>
          <w:sz w:val="20"/>
          <w:szCs w:val="20"/>
        </w:rPr>
        <w:t>γι</w:t>
      </w:r>
      <w:proofErr w:type="spellEnd"/>
      <w:r>
        <w:rPr>
          <w:rFonts w:ascii="Arial" w:hAnsi="Arial" w:cs="Arial"/>
          <w:sz w:val="20"/>
          <w:szCs w:val="20"/>
        </w:rPr>
        <w:t>΄ αυτό δεν είμαστε εδώ να τα συζητήσουμε; Εμείς είμαστε όλοι και όλοι πέντε Βουλευτές. Οι δύο - τρεις είναι Υπουργοί και πέφτει όλο το βάρος σε πέντε Βουλευτές. Δεν διαμαρτύρομαι. Μερικές φορές, αισθάνομαι ένοχα, γιατί παίρνω 5.000 και πρέπει να δουλεύω. Αν δεν υπάρχει νομικό κώλυμα, κύριε Πρόεδρε, με όλο το σεβασμό στους συνταγματολόγους, νομίζω ότι πρέπει να συζητηθεί αυτό το νομοσχέδιο, ειδικά σε ό,τι αφορά το Υπουργείο Υγείας. Είναι κάτι που επείγει. Οι ανασφάλιστοι είναι 3 εκατομμύρια.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Καλή είναι η </w:t>
      </w:r>
      <w:proofErr w:type="spellStart"/>
      <w:r>
        <w:rPr>
          <w:rFonts w:ascii="Arial" w:hAnsi="Arial" w:cs="Arial"/>
          <w:sz w:val="20"/>
          <w:szCs w:val="20"/>
        </w:rPr>
        <w:t>δικολαβία</w:t>
      </w:r>
      <w:proofErr w:type="spellEnd"/>
      <w:r>
        <w:rPr>
          <w:rFonts w:ascii="Arial" w:hAnsi="Arial" w:cs="Arial"/>
          <w:sz w:val="20"/>
          <w:szCs w:val="20"/>
        </w:rPr>
        <w:t>, καλή είναι η διαδικασία, αλλά ο χρόνος, που αφιερώνεται, σε μια διαδικασία επί της διαδικασίας πρέπει να είναι ο ελάχιστος, σε σχέση με το χρόνο της ουσίας.</w:t>
      </w:r>
    </w:p>
    <w:p w:rsidR="0002174C" w:rsidRDefault="0002174C" w:rsidP="00DC0973">
      <w:pPr>
        <w:spacing w:line="480" w:lineRule="auto"/>
        <w:ind w:firstLine="709"/>
        <w:contextualSpacing/>
        <w:rPr>
          <w:rFonts w:ascii="Arial" w:hAnsi="Arial" w:cs="Arial"/>
          <w:sz w:val="20"/>
          <w:szCs w:val="20"/>
        </w:rPr>
      </w:pPr>
      <w:r>
        <w:rPr>
          <w:rFonts w:ascii="Arial" w:hAnsi="Arial" w:cs="Arial"/>
          <w:sz w:val="20"/>
          <w:szCs w:val="20"/>
        </w:rPr>
        <w:t>Το λόγο έχει ο κ. Λοβέρδος.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ΑΝΔΡΕΑΣ ΛΟΒΕΡΔΟΣ: Από όσα είπε ο </w:t>
      </w:r>
      <w:r w:rsidR="0094674C">
        <w:rPr>
          <w:rFonts w:ascii="Arial" w:hAnsi="Arial" w:cs="Arial"/>
          <w:sz w:val="20"/>
          <w:szCs w:val="20"/>
        </w:rPr>
        <w:t>Κ</w:t>
      </w:r>
      <w:r>
        <w:rPr>
          <w:rFonts w:ascii="Arial" w:hAnsi="Arial" w:cs="Arial"/>
          <w:sz w:val="20"/>
          <w:szCs w:val="20"/>
        </w:rPr>
        <w:t xml:space="preserve">οινοβουλευτικός </w:t>
      </w:r>
      <w:r w:rsidR="0094674C">
        <w:rPr>
          <w:rFonts w:ascii="Arial" w:hAnsi="Arial" w:cs="Arial"/>
          <w:sz w:val="20"/>
          <w:szCs w:val="20"/>
        </w:rPr>
        <w:t>Ε</w:t>
      </w:r>
      <w:r>
        <w:rPr>
          <w:rFonts w:ascii="Arial" w:hAnsi="Arial" w:cs="Arial"/>
          <w:sz w:val="20"/>
          <w:szCs w:val="20"/>
        </w:rPr>
        <w:t>κπρόσωπος του ΣΥ.ΡΙΖ.Α., ο κ. Μαντάς, δεν υπάρχει έκθεση της Κεντρικής Νομοπαρασκευαστικής Επιτροπής. Μάλιστα, είπε ότι δεν υπάρχει και, εφόσον είναι το σχέδιο νόμου επείγον ή κατεπείγον, όπως είπε, δεν απαιτείται. Για να είναι επείγον ή κατεπείγον ένα σχέδιο νόμου, αυτό σημαίνει ότι εισηγείται τον επείγοντα ή κατεπείγοντα χαρακτήρα ο Υπουργός και μετά ξεκινά η διαδικασία της δικής μας συζήτησης για το αν αποδεχόμαστε ή δεν αποδεχόμαστε. Ορίζω εγώ τη διαδικασία αυτή</w:t>
      </w:r>
      <w:r w:rsidR="00164993">
        <w:rPr>
          <w:rFonts w:ascii="Arial" w:hAnsi="Arial" w:cs="Arial"/>
          <w:sz w:val="20"/>
          <w:szCs w:val="20"/>
        </w:rPr>
        <w:t>,</w:t>
      </w:r>
      <w:r>
        <w:rPr>
          <w:rFonts w:ascii="Arial" w:hAnsi="Arial" w:cs="Arial"/>
          <w:sz w:val="20"/>
          <w:szCs w:val="20"/>
        </w:rPr>
        <w:t xml:space="preserve"> αυθαίρετα; Ο Κανονισμός την ορίζει και αυτό ακολουθείται, χρόνια τώρα, στη Βουλή και από εσάς τον τελευταίο χρόνο.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Όταν ξεκινήσαμε, κύριε Πρόεδρε, οι Βουλευτές, που πήραν το λόγο ή μας μιλούσαν εδώ, μας εξηγούσαν ότι δεν πρόκειται περί επείγοντος ή κατεπείγοντος, αλλά με την κανονική διαδικασία, απλώς αντί η β΄ ανάγνωση να γίνει σε 7 μέρες, να γίνει την Παρασκευή. Κάνω </w:t>
      </w:r>
      <w:r>
        <w:rPr>
          <w:rFonts w:ascii="Arial" w:hAnsi="Arial" w:cs="Arial"/>
          <w:sz w:val="20"/>
          <w:szCs w:val="20"/>
        </w:rPr>
        <w:lastRenderedPageBreak/>
        <w:t xml:space="preserve">λάθος; Δεν κάνω λάθος. Έτσι συζητούσαμε. Μόλις ο κ. Αθανασίου είπε ότι δεν υπάρχει Έκθεση και ο Υπουργός νόμιζε ότι υπήρχε, ο κ. Μαντάς </w:t>
      </w:r>
      <w:proofErr w:type="spellStart"/>
      <w:r>
        <w:rPr>
          <w:rFonts w:ascii="Arial" w:hAnsi="Arial" w:cs="Arial"/>
          <w:sz w:val="20"/>
          <w:szCs w:val="20"/>
        </w:rPr>
        <w:t>παρενέβη</w:t>
      </w:r>
      <w:proofErr w:type="spellEnd"/>
      <w:r>
        <w:rPr>
          <w:rFonts w:ascii="Arial" w:hAnsi="Arial" w:cs="Arial"/>
          <w:sz w:val="20"/>
          <w:szCs w:val="20"/>
        </w:rPr>
        <w:t xml:space="preserve"> και είπε ότι δεν υπάρχει, πράγματι. </w:t>
      </w:r>
    </w:p>
    <w:p w:rsidR="0002174C" w:rsidRPr="00A64E84"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Εμείς αποχωρούμε. Σας είπα ότι αν δεν υπάρχει ΚΕΝΕ, πρέπει να διακόψουμε, να περάσει η Έκθεση της ΚΕΝΕ και να συνεχίσουμε τα διαδικαστικά περί επείγοντος και λοιπών. Αν δεν υπάρχει η Έκθεση της ΚΕΝΕ, εμείς φεύγουμε από τη συζήτηση. Δεν νομιμοποιούμε παρανομία. Προσέξτε, ο τύπος εδώ είναι επαναλαμβανόμενη ουσία. Δεν είναι τυπολατρία. Χωρίς ο Υπουργός να ξέρει τι λένε οι νομικοί του Κράτους για το σχέδιο νόμου του, δεν θα μας βάλει σε περιπέτειες εδώ. Εμείς θα φύγουμε.</w:t>
      </w:r>
    </w:p>
    <w:p w:rsidR="0002174C" w:rsidRDefault="0002174C" w:rsidP="00DC0973">
      <w:pPr>
        <w:spacing w:line="480" w:lineRule="auto"/>
        <w:ind w:firstLine="709"/>
        <w:contextualSpacing/>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Ξανθός.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ΑΝΔΡΕΑΣ ΞΑΝΘΟΣ (Υπουργός Υγείας): Κυρίες και κύριοι συνάδελφοι, έγινε αρκετή συζήτηση. Είναι προφανές από τον ίδιο το χαρακτήρα του νομοσχεδίου, όπου, όντως υπάρχουν ρυθμίσεις, που αφορούν πάρα πολλά Υπουργεία, ότι έχουν έναν επείγοντα χαρακτήρα και </w:t>
      </w:r>
      <w:proofErr w:type="spellStart"/>
      <w:r>
        <w:rPr>
          <w:rFonts w:ascii="Arial" w:hAnsi="Arial" w:cs="Arial"/>
          <w:sz w:val="20"/>
          <w:szCs w:val="20"/>
        </w:rPr>
        <w:t>γι</w:t>
      </w:r>
      <w:proofErr w:type="spellEnd"/>
      <w:r>
        <w:rPr>
          <w:rFonts w:ascii="Arial" w:hAnsi="Arial" w:cs="Arial"/>
          <w:sz w:val="20"/>
          <w:szCs w:val="20"/>
        </w:rPr>
        <w:t>΄ αυτό έχει επιλεχθεί αυτή η διαδικασία της σύντμησης, διότι αφορούν κρίσιμα κοινωνικά θέματα – ήδη έχουν αναφερθεί κάποια από αυτά – τα οποία η πολιτική βούληση της Κυβέρνησης είναι να αντιμετωπιστούν όσο είναι δυνατόν πιο γρήγορα και υπάρχουν και προθεσμίες, πριν το τέλος του χρόνου, που πρέπει να προβλεφθούν και να αντιμετωπιστούν.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Νομίζω ότι η συζήτηση, που προηγήθηκε, είναι δηλωτική μιας πρόθεσης, από την πλευρά της Αντιπολίτευσης, να αφήσει σκιές για ένα νομοσχέδιο, που ήδη έχει καταγραφεί θετικά, στην κοινωνική συνείδηση, αυτές τις μέρες. Μπορείτε να δείτε τον Τύπο, αγαπητοί συνάδελφοι.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Είναι προφανές ότι σας ενοχλεί μετά την ολοκλήρωση των </w:t>
      </w:r>
      <w:proofErr w:type="spellStart"/>
      <w:r>
        <w:rPr>
          <w:rFonts w:ascii="Arial" w:hAnsi="Arial" w:cs="Arial"/>
          <w:sz w:val="20"/>
          <w:szCs w:val="20"/>
        </w:rPr>
        <w:t>προαπαιτουμένων</w:t>
      </w:r>
      <w:proofErr w:type="spellEnd"/>
      <w:r>
        <w:rPr>
          <w:rFonts w:ascii="Arial" w:hAnsi="Arial" w:cs="Arial"/>
          <w:sz w:val="20"/>
          <w:szCs w:val="20"/>
        </w:rPr>
        <w:t>,  η Κυβέρνηση να φέρνει ένα νομοσχέδιο που έχει το πρόσημο του κοινωνικού αντισταθμίσματος, απέναντι σε υπαρκτές επιβαρύνσεις, που υπάρχουν από τη Συμφωνία. Και νομίζω ότι όλη αυτή η συζήτηση είναι απολύτως προσχηματική. Υπάρχει επαρκέστατος χρόνος, μέχρι την Τρίτη, για να γίνει αναλυτική συζήτηση ακρόαση φορέων, να κατατεθούν απόψεις, ενστάσεις, αντιρρήσεις και συμβολές και να κλείσει αυτή η συζήτηση, την Τρίτη, το βράδυ. Ευχαριστώ.</w:t>
      </w:r>
    </w:p>
    <w:p w:rsidR="0002174C" w:rsidRPr="00914848"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w:t>
      </w:r>
      <w:r w:rsidRPr="00914848">
        <w:rPr>
          <w:rFonts w:ascii="Arial" w:hAnsi="Arial" w:cs="Arial"/>
          <w:sz w:val="20"/>
          <w:szCs w:val="20"/>
        </w:rPr>
        <w:t>:</w:t>
      </w:r>
      <w:r>
        <w:rPr>
          <w:rFonts w:ascii="Arial" w:hAnsi="Arial" w:cs="Arial"/>
          <w:sz w:val="20"/>
          <w:szCs w:val="20"/>
        </w:rPr>
        <w:t xml:space="preserve"> Ναι, κύριε Λοβέρδο.</w:t>
      </w:r>
    </w:p>
    <w:p w:rsidR="0002174C" w:rsidRPr="00914848"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ΑΝΔΡΕΑΣ ΛΟΒΕΡΔΟΣ </w:t>
      </w:r>
      <w:r w:rsidRPr="00914848">
        <w:rPr>
          <w:rFonts w:ascii="Arial" w:hAnsi="Arial" w:cs="Arial"/>
          <w:sz w:val="20"/>
          <w:szCs w:val="20"/>
        </w:rPr>
        <w:t>:</w:t>
      </w:r>
      <w:r>
        <w:rPr>
          <w:rFonts w:ascii="Arial" w:hAnsi="Arial" w:cs="Arial"/>
          <w:sz w:val="20"/>
          <w:szCs w:val="20"/>
        </w:rPr>
        <w:t xml:space="preserve"> Από ό,τι είπε, επισημοποιείται ότι δεν υπάρχει γνωμοδότηση της ΚΕΝΕ. Δεν μπορούμε να μείνουμε. Διακόψτε για 10 λεπτά.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w:t>
      </w:r>
      <w:r w:rsidRPr="00914848">
        <w:rPr>
          <w:rFonts w:ascii="Arial" w:hAnsi="Arial" w:cs="Arial"/>
          <w:sz w:val="20"/>
          <w:szCs w:val="20"/>
        </w:rPr>
        <w:t>:</w:t>
      </w:r>
      <w:r>
        <w:rPr>
          <w:rFonts w:ascii="Arial" w:hAnsi="Arial" w:cs="Arial"/>
          <w:sz w:val="20"/>
          <w:szCs w:val="20"/>
        </w:rPr>
        <w:t xml:space="preserve"> Δεν θα διακόψω.</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ΑΝΔΡΕΑΣ ΛΟΒΕΡΔΟΣ </w:t>
      </w:r>
      <w:r w:rsidRPr="00914848">
        <w:rPr>
          <w:rFonts w:ascii="Arial" w:hAnsi="Arial" w:cs="Arial"/>
          <w:sz w:val="20"/>
          <w:szCs w:val="20"/>
        </w:rPr>
        <w:t>:</w:t>
      </w:r>
      <w:r>
        <w:rPr>
          <w:rFonts w:ascii="Arial" w:hAnsi="Arial" w:cs="Arial"/>
          <w:sz w:val="20"/>
          <w:szCs w:val="20"/>
        </w:rPr>
        <w:t xml:space="preserve"> Τότε</w:t>
      </w:r>
      <w:r w:rsidR="0035573F">
        <w:rPr>
          <w:rFonts w:ascii="Arial" w:hAnsi="Arial" w:cs="Arial"/>
          <w:sz w:val="20"/>
          <w:szCs w:val="20"/>
        </w:rPr>
        <w:t>,</w:t>
      </w:r>
      <w:r>
        <w:rPr>
          <w:rFonts w:ascii="Arial" w:hAnsi="Arial" w:cs="Arial"/>
          <w:sz w:val="20"/>
          <w:szCs w:val="20"/>
        </w:rPr>
        <w:t xml:space="preserve"> φεύγουμε.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914848">
        <w:rPr>
          <w:rFonts w:ascii="Arial" w:hAnsi="Arial" w:cs="Arial"/>
          <w:sz w:val="20"/>
          <w:szCs w:val="20"/>
        </w:rPr>
        <w:t>:</w:t>
      </w:r>
      <w:r>
        <w:rPr>
          <w:rFonts w:ascii="Arial" w:hAnsi="Arial" w:cs="Arial"/>
          <w:sz w:val="20"/>
          <w:szCs w:val="20"/>
        </w:rPr>
        <w:t xml:space="preserve"> Δεν απαιτείται αυτό, που λέτε, θα περάσουμε σε ψηφοφορία, εάν θέλουμε να συνεχίσουμε. Να αποχωρήσει η Ομάδα, που αποχωρεί.</w:t>
      </w:r>
    </w:p>
    <w:p w:rsidR="0002174C" w:rsidRDefault="0002174C" w:rsidP="00DC0973">
      <w:pPr>
        <w:spacing w:line="480" w:lineRule="auto"/>
        <w:ind w:firstLine="709"/>
        <w:contextualSpacing/>
        <w:jc w:val="both"/>
        <w:rPr>
          <w:rFonts w:ascii="Arial" w:hAnsi="Arial" w:cs="Arial"/>
          <w:i/>
          <w:sz w:val="20"/>
          <w:szCs w:val="20"/>
        </w:rPr>
      </w:pPr>
      <w:r w:rsidRPr="00846EAA">
        <w:rPr>
          <w:rFonts w:ascii="Arial" w:hAnsi="Arial" w:cs="Arial"/>
          <w:i/>
          <w:sz w:val="20"/>
          <w:szCs w:val="20"/>
        </w:rPr>
        <w:t xml:space="preserve">(Στο σημείο αυτό αποχωρούν οι </w:t>
      </w:r>
      <w:r>
        <w:rPr>
          <w:rFonts w:ascii="Arial" w:hAnsi="Arial" w:cs="Arial"/>
          <w:i/>
          <w:sz w:val="20"/>
          <w:szCs w:val="20"/>
        </w:rPr>
        <w:t>Β</w:t>
      </w:r>
      <w:r w:rsidRPr="00846EAA">
        <w:rPr>
          <w:rFonts w:ascii="Arial" w:hAnsi="Arial" w:cs="Arial"/>
          <w:i/>
          <w:sz w:val="20"/>
          <w:szCs w:val="20"/>
        </w:rPr>
        <w:t xml:space="preserve">ουλευτές της </w:t>
      </w:r>
      <w:r w:rsidR="0035573F">
        <w:rPr>
          <w:rFonts w:ascii="Arial" w:hAnsi="Arial" w:cs="Arial"/>
          <w:i/>
          <w:sz w:val="20"/>
          <w:szCs w:val="20"/>
        </w:rPr>
        <w:t>Κ</w:t>
      </w:r>
      <w:r w:rsidRPr="00846EAA">
        <w:rPr>
          <w:rFonts w:ascii="Arial" w:hAnsi="Arial" w:cs="Arial"/>
          <w:i/>
          <w:sz w:val="20"/>
          <w:szCs w:val="20"/>
        </w:rPr>
        <w:t xml:space="preserve">οινοβουλευτικής </w:t>
      </w:r>
      <w:r w:rsidR="0035573F">
        <w:rPr>
          <w:rFonts w:ascii="Arial" w:hAnsi="Arial" w:cs="Arial"/>
          <w:i/>
          <w:sz w:val="20"/>
          <w:szCs w:val="20"/>
        </w:rPr>
        <w:t>Ο</w:t>
      </w:r>
      <w:r w:rsidRPr="00846EAA">
        <w:rPr>
          <w:rFonts w:ascii="Arial" w:hAnsi="Arial" w:cs="Arial"/>
          <w:i/>
          <w:sz w:val="20"/>
          <w:szCs w:val="20"/>
        </w:rPr>
        <w:t>μάδας της Δημοκρατικής Συμπαράταξης ΠΑΣΟΚ-ΔΗΜΑΡ)</w:t>
      </w:r>
    </w:p>
    <w:p w:rsidR="0002174C" w:rsidRPr="00846EAA"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w:t>
      </w:r>
      <w:r w:rsidRPr="00914848">
        <w:rPr>
          <w:rFonts w:ascii="Arial" w:hAnsi="Arial" w:cs="Arial"/>
          <w:sz w:val="20"/>
          <w:szCs w:val="20"/>
        </w:rPr>
        <w:t>:</w:t>
      </w:r>
      <w:r>
        <w:rPr>
          <w:rFonts w:ascii="Arial" w:hAnsi="Arial" w:cs="Arial"/>
          <w:sz w:val="20"/>
          <w:szCs w:val="20"/>
        </w:rPr>
        <w:t xml:space="preserve"> Κύριε Οικονόμου, έχετε το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ΒΑΣΙΛΕΙΟΣ ΟΙΚΟΝΟΜΟΥ (Εισηγητής της Ν.Δ.) </w:t>
      </w:r>
      <w:r w:rsidRPr="00914848">
        <w:rPr>
          <w:rFonts w:ascii="Arial" w:hAnsi="Arial" w:cs="Arial"/>
          <w:sz w:val="20"/>
          <w:szCs w:val="20"/>
        </w:rPr>
        <w:t>:</w:t>
      </w:r>
      <w:r>
        <w:rPr>
          <w:rFonts w:ascii="Arial" w:hAnsi="Arial" w:cs="Arial"/>
          <w:sz w:val="20"/>
          <w:szCs w:val="20"/>
        </w:rPr>
        <w:t xml:space="preserve"> Κύριε Πρόεδρε, επειδή πολλές φορές μπερδεύουμε τον τύπο με την ουσία, αλλά ο τύπος εμπεριέχει την ουσία</w:t>
      </w:r>
      <w:r w:rsidR="00885FA3">
        <w:rPr>
          <w:rFonts w:ascii="Arial" w:hAnsi="Arial" w:cs="Arial"/>
          <w:sz w:val="20"/>
          <w:szCs w:val="20"/>
        </w:rPr>
        <w:t>…</w:t>
      </w:r>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ΧΑΡΑΛΑΜΠΟΣ ΑΘΑΝΑΣΙΟΥ</w:t>
      </w:r>
      <w:r w:rsidRPr="00317847">
        <w:rPr>
          <w:rFonts w:ascii="Arial" w:hAnsi="Arial" w:cs="Arial"/>
          <w:sz w:val="20"/>
          <w:szCs w:val="20"/>
        </w:rPr>
        <w:t xml:space="preserve">: </w:t>
      </w:r>
      <w:r>
        <w:rPr>
          <w:rFonts w:ascii="Arial" w:hAnsi="Arial" w:cs="Arial"/>
          <w:sz w:val="20"/>
          <w:szCs w:val="20"/>
        </w:rPr>
        <w:t>Ο τύπος είναι συμπυκνωμένη ουσία.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ΒΑΣΙΛΕΙΟΣ ΟΙΚΟΝΟΜΟΥ (Εισηγητής της Ν.Δ.)</w:t>
      </w:r>
      <w:r w:rsidRPr="00914848">
        <w:rPr>
          <w:rFonts w:ascii="Arial" w:hAnsi="Arial" w:cs="Arial"/>
          <w:sz w:val="20"/>
          <w:szCs w:val="20"/>
        </w:rPr>
        <w:t>:</w:t>
      </w:r>
      <w:r>
        <w:rPr>
          <w:rFonts w:ascii="Arial" w:hAnsi="Arial" w:cs="Arial"/>
          <w:sz w:val="20"/>
          <w:szCs w:val="20"/>
        </w:rPr>
        <w:t xml:space="preserve"> Έχει </w:t>
      </w:r>
      <w:r w:rsidR="00885FA3">
        <w:rPr>
          <w:rFonts w:ascii="Arial" w:hAnsi="Arial" w:cs="Arial"/>
          <w:sz w:val="20"/>
          <w:szCs w:val="20"/>
        </w:rPr>
        <w:t>θεσπιστεί, δ</w:t>
      </w:r>
      <w:r>
        <w:rPr>
          <w:rFonts w:ascii="Arial" w:hAnsi="Arial" w:cs="Arial"/>
          <w:sz w:val="20"/>
          <w:szCs w:val="20"/>
        </w:rPr>
        <w:t>ηλαδή, η διαβούλευση, η ποσοτικοποίηση</w:t>
      </w:r>
      <w:r w:rsidR="00885FA3">
        <w:rPr>
          <w:rFonts w:ascii="Arial" w:hAnsi="Arial" w:cs="Arial"/>
          <w:sz w:val="20"/>
          <w:szCs w:val="20"/>
        </w:rPr>
        <w:t>,</w:t>
      </w:r>
      <w:r>
        <w:rPr>
          <w:rFonts w:ascii="Arial" w:hAnsi="Arial" w:cs="Arial"/>
          <w:sz w:val="20"/>
          <w:szCs w:val="20"/>
        </w:rPr>
        <w:t xml:space="preserve"> να ξέρει ο νομοθέτης</w:t>
      </w:r>
      <w:r w:rsidR="00885FA3">
        <w:rPr>
          <w:rFonts w:ascii="Arial" w:hAnsi="Arial" w:cs="Arial"/>
          <w:sz w:val="20"/>
          <w:szCs w:val="20"/>
        </w:rPr>
        <w:t>,</w:t>
      </w:r>
      <w:r>
        <w:rPr>
          <w:rFonts w:ascii="Arial" w:hAnsi="Arial" w:cs="Arial"/>
          <w:sz w:val="20"/>
          <w:szCs w:val="20"/>
        </w:rPr>
        <w:t xml:space="preserve"> το σώμα των Βουλευτών, πόσο κοστίζει γιατί έχουν και ένα προϋπολογισμό και έχουμε τα δημοσιονομικά μεγέθη, συν η Επιτροπή ΚΕΝΕ, που πρέπει να περάσει και από εκεί ένα νομοσχέδιο, είναι κρίσιμα στοιχεία, τα οποία καταλαβαίνετε, για ένα νομοσχέδιο, που η Κυβέρνηση φιλοδοξεί, μετά αυτό της πρώτης περιόδου για την ανθρωπιστική κρίση, να δώσει τα ρέστα της τα πολιτικά, μπροστά στα πολύ δύσκολα μέτρα, που παίρνει και θα πάρει, για Ιανουάριο-Φεβρουάριο, να δείξει και κάτι.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Αυτό το ζήτημα, λοιπόν, φιλοδοξεί η Κυβέρνηση να το πιστωθεί. Εμείς, όμως, δεν έχουμε μια τέτοια πρεμούρα, γιατί, στον ελάχιστο χρόνο, που μας έχετε δώσει, βλέπουμε μεγάλες τρύπες και μεγάλα προβλήματα. Εμείς, λοιπόν, τι λέμε, για να γίνει σωστή η συζήτηση, για να υπάρχει η τήρηση και του πνεύματος και του γράμματος του νόμου και της διαδικασίας και των θεσμών, να πάρετε εσείς την πρωτοβουλία, γιατί, αν δεν την πάρετε, εμείς δεν μπορούμε να ακολουθήσουμε, να αναβληθεί η διαδικασία στις Επιτροπές, γιατί μπορεί να λέει ο Υπουργός ότι υπάρχουν κάποια θέματα επείγοντα, αλλά υπάρχουν και κάποια, που δεν είναι επείγοντα και καθορίζουν την πολιτική της Κυβέρνησης για το 2016, γενικώς.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Άρα, λοιπόν, δώστε τη δυνατότητα στο Κοινοβούλιο και στο Σώμα να μπορέσει να έχει τις μελέτες, τα πορίσματα και τα αποτελέσματα, τα οποία προβλέπονται από το νόμο, τον Κανονισμό και το Σύνταγμα και εμείς θα παρακολουθήσουμε τη διαδικασία, θα κάνουμε την κριτική μας. Σε κάποια θέματα μπορεί να συμφωνήσουμε, υπάρχουν 120 άρθρα από 8 Υπουργεία. Δεν είναι εκεί το θέμα, το θέμα είναι ότι εδώ αυτή η πρεμούρα δεν εξηγείται. Γιατί </w:t>
      </w:r>
      <w:r>
        <w:rPr>
          <w:rFonts w:ascii="Arial" w:hAnsi="Arial" w:cs="Arial"/>
          <w:sz w:val="20"/>
          <w:szCs w:val="20"/>
        </w:rPr>
        <w:lastRenderedPageBreak/>
        <w:t>δεν είναι όλα κατεπείγοντα, Υπουργέ μου, τα άρθρα. Υπάρχουν άρθρα και άρθρα, θα τα δούμε. Όμως, αφήστε να τηρηθούν οι διαδικασίες, αλλιώς, είναι ύποπτο και θολή η εικόνα και α</w:t>
      </w:r>
      <w:r w:rsidR="0077021B">
        <w:rPr>
          <w:rFonts w:ascii="Arial" w:hAnsi="Arial" w:cs="Arial"/>
          <w:sz w:val="20"/>
          <w:szCs w:val="20"/>
        </w:rPr>
        <w:t>υτό που κάνετε, γιατί πάτε μέσα</w:t>
      </w:r>
      <w:r>
        <w:rPr>
          <w:rFonts w:ascii="Arial" w:hAnsi="Arial" w:cs="Arial"/>
          <w:sz w:val="20"/>
          <w:szCs w:val="20"/>
        </w:rPr>
        <w:t xml:space="preserve"> σε μηδέν χρόνο να καλύψετε και υπάρχουν οι φωνές, που μόλις ακούσατε. Τι πάτε να καλύψετε; Ο ένας λέει σκάνδαλα, </w:t>
      </w:r>
      <w:r w:rsidR="00A02D9E">
        <w:rPr>
          <w:rFonts w:ascii="Arial" w:hAnsi="Arial" w:cs="Arial"/>
          <w:sz w:val="20"/>
          <w:szCs w:val="20"/>
        </w:rPr>
        <w:t xml:space="preserve">ο </w:t>
      </w:r>
      <w:r>
        <w:rPr>
          <w:rFonts w:ascii="Arial" w:hAnsi="Arial" w:cs="Arial"/>
          <w:sz w:val="20"/>
          <w:szCs w:val="20"/>
        </w:rPr>
        <w:t>άλλος λέει ιστορίες. Άρα, αφήστε το χρόνο να κυλήσει, εκτός αν σας έχει πιάσει τόσο μεγάλη αγωνία, ενόψει των μεγάλων θεμάτων, που έρχονται να ψηφιστούν στη Βουλή και εκεί καταλαβαίνω και εγώ και όλοι μας, ότι πραγματικά πηγαίνουμε να τα καλύψουμε.</w:t>
      </w:r>
    </w:p>
    <w:p w:rsidR="0002174C" w:rsidRPr="00914848"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Δεν είναι επικοινωνιακό το θέμα, είναι ουσίας. Αλλιώς, αν δεν έχει έρθει η ΚΕΝΕ, θέλω να μας το πείτε, δεν υπάρχει τήρηση του 7ημέρου, πάρτε την πρωτοβουλία, αλλιώς θα αποχωρήσουμε και εμείς.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Δεν υπάρχει, πάντως, υποχρέωση της ΚΕΝΕ, δεν υπάρχει.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Τελειώνει η κουβέντα, θα πάμε σε ψηφοφορία.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 κ. Μαντάς έχει το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ΧΡΗΣΤΟΣ ΜΑΝΤΑΣ: Ένα λεπτό, ένα λεπτό, θέλω να προτείνω κάτι, συγχωρήστε 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Επειδή υπάρχουν ενστάσεις, υπάρχουν αποχωρήσεις, ήδη, όλοι καταλαβαίνουν. Εγώ θα προτείνω, για να μπορέσουμε</w:t>
      </w:r>
      <w:r w:rsidRPr="00AD7A21">
        <w:rPr>
          <w:rFonts w:ascii="Arial" w:hAnsi="Arial" w:cs="Arial"/>
          <w:sz w:val="20"/>
          <w:szCs w:val="20"/>
        </w:rPr>
        <w:t xml:space="preserve"> </w:t>
      </w:r>
      <w:r>
        <w:rPr>
          <w:rFonts w:ascii="Arial" w:hAnsi="Arial" w:cs="Arial"/>
          <w:sz w:val="20"/>
          <w:szCs w:val="20"/>
        </w:rPr>
        <w:t>να διαβουλευτούμε και με το Προεδρείο της Βουλής, να διακόψουμε τη συνεδρίαση για 15 λεπτά, προκειμένου να λύσουμε το οποιοδήποτε ζήτημα.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ΙΩΑΝΝΗΣ ΒΡΟΥΤΣΗΣ: Κύριε Πρόεδρε, κοιτάξτε. Εμείς ξεκαθαρίσαμε τη θέση μας, καλή πρόθεση έχουμε. Βάλαμε, όμως, μια σειρά από ενστάσεις, που αφορούν το τυπικό και ουσιαστικό μέρος της κοινοβουλευτικής διαδικασίας. Τα ξαναλέω. Πρώτον,  διαβούλευσ</w:t>
      </w:r>
      <w:r w:rsidR="00EA3C69">
        <w:rPr>
          <w:rFonts w:ascii="Arial" w:hAnsi="Arial" w:cs="Arial"/>
          <w:sz w:val="20"/>
          <w:szCs w:val="20"/>
        </w:rPr>
        <w:t>η. Δεύτερον, την ποσοτικοποίηση</w:t>
      </w:r>
      <w:r>
        <w:rPr>
          <w:rFonts w:ascii="Arial" w:hAnsi="Arial" w:cs="Arial"/>
          <w:sz w:val="20"/>
          <w:szCs w:val="20"/>
        </w:rPr>
        <w:t xml:space="preserve"> την κρίσιμη του Λογιστηρίου. Έχετε μη </w:t>
      </w:r>
      <w:proofErr w:type="spellStart"/>
      <w:r>
        <w:rPr>
          <w:rFonts w:ascii="Arial" w:hAnsi="Arial" w:cs="Arial"/>
          <w:sz w:val="20"/>
          <w:szCs w:val="20"/>
        </w:rPr>
        <w:t>ποσοτικοποιημένο</w:t>
      </w:r>
      <w:proofErr w:type="spellEnd"/>
      <w:r>
        <w:rPr>
          <w:rFonts w:ascii="Arial" w:hAnsi="Arial" w:cs="Arial"/>
          <w:sz w:val="20"/>
          <w:szCs w:val="20"/>
        </w:rPr>
        <w:t xml:space="preserve"> ένα ολόκληρο νομοσχέδιο. Πόσ</w:t>
      </w:r>
      <w:r w:rsidR="00EA3C69">
        <w:rPr>
          <w:rFonts w:ascii="Arial" w:hAnsi="Arial" w:cs="Arial"/>
          <w:sz w:val="20"/>
          <w:szCs w:val="20"/>
        </w:rPr>
        <w:t xml:space="preserve">ο στοιχίζει; Τρίτον, την ΚΕΝΕ. </w:t>
      </w:r>
      <w:r>
        <w:rPr>
          <w:rFonts w:ascii="Arial" w:hAnsi="Arial" w:cs="Arial"/>
          <w:sz w:val="20"/>
          <w:szCs w:val="20"/>
        </w:rPr>
        <w:t>Κύριε Πρόεδρε, οι τρεις αυτές προϋποθέσεις, που ζητάμε, εκλείπουν, σήμερα. Είναι μεγάλο κοινοβουλευτικό έλλειμμα και ως εκ τούτου, είμαστε αναγκασμένοι να αποχωρήσουμε. Ευχαριστώ πολύ.</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εμείς ευχαριστούμε.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 κ. Πολάκης, έχει το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ΠΑΥΛΟΣ ΠΟΛΑΚΗΣ (Αναπληρωτής Υπουργός Υγείας): Νομίζω ότι μετά από αυτή και την τελευταία εξέλιξη, που βλέπω, κάποιοι συνάδελφοι, μέσα στη Βουλή, δεν ήρθαν για να συμβάλουν στη συζήτηση και την επεξεργασία του νομοσχεδίου, ήρθαν για να δημιουργήσουν </w:t>
      </w:r>
      <w:r>
        <w:rPr>
          <w:rFonts w:ascii="Arial" w:hAnsi="Arial" w:cs="Arial"/>
          <w:sz w:val="20"/>
          <w:szCs w:val="20"/>
        </w:rPr>
        <w:lastRenderedPageBreak/>
        <w:t>προσχηματικούς λόγους, έτσι ώστε να αποχωρήσουν.  Καταλαβαίνουν, πολύ καλά, ότι αυτό το νομοσχέδιο έχει ένα πολύ μεγάλο αριθμό θετικών διατάξεων. Η αποχώρησή σας, κυρίες και κύριοι συνάδελφοι, σας πιστώνει με το ότι αρνείστε να στηρίξετε αυτές τις διατάξεις.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Πρώτον, η έκδοση της κάρτας των ανασφάλιστων, η οποία πρέπει να βγει πριν από τις 31 Δεκεμβρίου 2015. Υπάρχει μια σειρά από διατάξεις…. </w:t>
      </w:r>
    </w:p>
    <w:p w:rsidR="0002174C" w:rsidRPr="0031340A" w:rsidRDefault="0002174C" w:rsidP="00DC0973">
      <w:pPr>
        <w:spacing w:line="480" w:lineRule="auto"/>
        <w:ind w:firstLine="709"/>
        <w:contextualSpacing/>
        <w:jc w:val="both"/>
        <w:rPr>
          <w:rFonts w:ascii="Arial" w:hAnsi="Arial" w:cs="Arial"/>
          <w:i/>
          <w:sz w:val="20"/>
          <w:szCs w:val="20"/>
        </w:rPr>
      </w:pPr>
      <w:r w:rsidRPr="0031340A">
        <w:rPr>
          <w:rFonts w:ascii="Arial" w:hAnsi="Arial" w:cs="Arial"/>
          <w:i/>
          <w:sz w:val="20"/>
          <w:szCs w:val="20"/>
        </w:rPr>
        <w:t xml:space="preserve">                    ( Στο σημείο αυτό αποχωρούν οι </w:t>
      </w:r>
      <w:r>
        <w:rPr>
          <w:rFonts w:ascii="Arial" w:hAnsi="Arial" w:cs="Arial"/>
          <w:i/>
          <w:sz w:val="20"/>
          <w:szCs w:val="20"/>
        </w:rPr>
        <w:t>Β</w:t>
      </w:r>
      <w:r w:rsidRPr="0031340A">
        <w:rPr>
          <w:rFonts w:ascii="Arial" w:hAnsi="Arial" w:cs="Arial"/>
          <w:i/>
          <w:sz w:val="20"/>
          <w:szCs w:val="20"/>
        </w:rPr>
        <w:t>ουλευτές της Ν.Δ.)</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ΠΑΥΛΟΣ ΠΟΛΑΚΗΣ (Αναπληρωτής Υπουργός Υγείας): Θα συνεχίσουμε και μόνοι μας, να είστε σίγουροι. Να είστε σίγουροι, θα συνεχίσουμε και μόνοι μας.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νομοσχέδιο είναι επείγον, για τις διατάξεις, τις οποίες περιέχει. Επειδή είναι επείγον, θα λειτουργήσει, με τις συντετμημένες προθεσμίες και θα ολοκληρωθεί η ψήφισή του, την Τρίτη, προκειμένου μια σειρά από πράγματα, που πρέπει να γίνουν, πριν τις 31 Δεκεμβρίου 2015, να μπορέσουν να γίνουν. Έτσι και θα συνεχίσουμε.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εμείς ευχαριστούμε.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 κ. Μπαργιώτας, έχει το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ΚΩΝΣΤΑΝΤΙΝΟΣ ΜΠΑΡΓΙΩΤΑΣ</w:t>
      </w:r>
      <w:r w:rsidRPr="009E6BFE">
        <w:rPr>
          <w:rFonts w:ascii="Arial" w:hAnsi="Arial" w:cs="Arial"/>
          <w:sz w:val="20"/>
          <w:szCs w:val="20"/>
        </w:rPr>
        <w:t xml:space="preserve"> (</w:t>
      </w:r>
      <w:r>
        <w:rPr>
          <w:rFonts w:ascii="Arial" w:hAnsi="Arial" w:cs="Arial"/>
          <w:sz w:val="20"/>
          <w:szCs w:val="20"/>
        </w:rPr>
        <w:t xml:space="preserve">Ειδικός Αγορητής του Ποταμιού): Κύριε </w:t>
      </w:r>
      <w:proofErr w:type="spellStart"/>
      <w:r>
        <w:rPr>
          <w:rFonts w:ascii="Arial" w:hAnsi="Arial" w:cs="Arial"/>
          <w:sz w:val="20"/>
          <w:szCs w:val="20"/>
        </w:rPr>
        <w:t>Πολάκη</w:t>
      </w:r>
      <w:proofErr w:type="spellEnd"/>
      <w:r>
        <w:rPr>
          <w:rFonts w:ascii="Arial" w:hAnsi="Arial" w:cs="Arial"/>
          <w:sz w:val="20"/>
          <w:szCs w:val="20"/>
        </w:rPr>
        <w:t>, επί έντεκα μήνες, ψηφίζουμε, εκ των υστέρων, πράξεις νομοθετικού περιεχομένου, επείγοντα και κατεπείγοντα. Στους έντεκα μήνες, που είμαι εδώ, πρώτη φορά, μαθαίνω εκ των υστέρων, ότι το νομοσχέδιο είναι επείγον, ενώ ξεκίνησε κανονικό.</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ΠΑΥΛΟΣ ΠΟΛΑΚΗΣ (Αναπληρωτής Υπουργός Υγείας): Όχι, επείγον ξεκίνησε από την αρχή.</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ΚΩΝΣΤΑΝΤΙΝΟΣ ΜΠΑΡΓΙΩΤΑΣ </w:t>
      </w:r>
      <w:r w:rsidRPr="009E6BFE">
        <w:rPr>
          <w:rFonts w:ascii="Arial" w:hAnsi="Arial" w:cs="Arial"/>
          <w:sz w:val="20"/>
          <w:szCs w:val="20"/>
        </w:rPr>
        <w:t>(</w:t>
      </w:r>
      <w:r>
        <w:rPr>
          <w:rFonts w:ascii="Arial" w:hAnsi="Arial" w:cs="Arial"/>
          <w:sz w:val="20"/>
          <w:szCs w:val="20"/>
        </w:rPr>
        <w:t>Ειδικός Αγορητής του Ποταμιού): Κι εγώ διαφωνώ με αυτά, που είπατε, αλλά δεν σας διέκοψα.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Νομίζω, λοιπόν, ότι αυτός ο ευτελισμός του Ελληνικού Κοινοβουλίου, η χρήση του Κοινοβουλίου, ως αντηχείο επικοινωνίας, πρέπει να σταματήσει. Κάποιοι έχουν την ευθύνη του γεγονότος ότι σήμερα ένα τσουβάλι τροπολογίες, σύμφωνα με την εφημερίδα «ΑΥΓΗ», οι οποίες προέκυψαν, ως νομοσχέδιο, στα </w:t>
      </w:r>
      <w:proofErr w:type="spellStart"/>
      <w:r>
        <w:rPr>
          <w:rFonts w:ascii="Arial" w:hAnsi="Arial" w:cs="Arial"/>
          <w:sz w:val="20"/>
          <w:szCs w:val="20"/>
        </w:rPr>
        <w:t>απόνερα</w:t>
      </w:r>
      <w:proofErr w:type="spellEnd"/>
      <w:r>
        <w:rPr>
          <w:rFonts w:ascii="Arial" w:hAnsi="Arial" w:cs="Arial"/>
          <w:sz w:val="20"/>
          <w:szCs w:val="20"/>
        </w:rPr>
        <w:t xml:space="preserve"> των </w:t>
      </w:r>
      <w:proofErr w:type="spellStart"/>
      <w:r>
        <w:rPr>
          <w:rFonts w:ascii="Arial" w:hAnsi="Arial" w:cs="Arial"/>
          <w:sz w:val="20"/>
          <w:szCs w:val="20"/>
        </w:rPr>
        <w:t>βοσκοτοπίων</w:t>
      </w:r>
      <w:proofErr w:type="spellEnd"/>
      <w:r>
        <w:rPr>
          <w:rFonts w:ascii="Arial" w:hAnsi="Arial" w:cs="Arial"/>
          <w:sz w:val="20"/>
          <w:szCs w:val="20"/>
        </w:rPr>
        <w:t>, έρχεται ως κατεπείγον, σώνει και καλά. Θάβει σημαντικές τροποποιήσεις και διατάξεις για την Υγεία, προσπαθεί να συγκαλύψει σκάνδαλα και αυθαιρεσίες, με τρόπο, ο οποίος είναι απαράδεκτος και είναι και παράνομος.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Έχετε αποχωρήσει.</w:t>
      </w:r>
    </w:p>
    <w:p w:rsidR="0002174C" w:rsidRDefault="00FE7C4A"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ΚΩΝΣΤΑΝΤΙΝΟΣ ΜΠΑΡΓΙΩΤΑΣ </w:t>
      </w:r>
      <w:r w:rsidRPr="009E6BFE">
        <w:rPr>
          <w:rFonts w:ascii="Arial" w:hAnsi="Arial" w:cs="Arial"/>
          <w:sz w:val="20"/>
          <w:szCs w:val="20"/>
        </w:rPr>
        <w:t>(</w:t>
      </w:r>
      <w:r>
        <w:rPr>
          <w:rFonts w:ascii="Arial" w:hAnsi="Arial" w:cs="Arial"/>
          <w:sz w:val="20"/>
          <w:szCs w:val="20"/>
        </w:rPr>
        <w:t xml:space="preserve">Ειδικός Αγορητής του Ποταμιού): </w:t>
      </w:r>
      <w:r w:rsidR="0002174C">
        <w:rPr>
          <w:rFonts w:ascii="Arial" w:hAnsi="Arial" w:cs="Arial"/>
          <w:sz w:val="20"/>
          <w:szCs w:val="20"/>
        </w:rPr>
        <w:t>Νομίζω ότι εδώ, παραμονές Χριστουγέννων του 2015, πρέπει να σταματήσει μια αισχρή διαδικασία, η οποία έκανε τη Βουλή, όχι μόνο σήμερα, αλλά και πολλές φορές, πολύ χειρότερη από αυτό, που ήταν, πριν. Μια διαδικασία «κατεπειγόντων», μετρήστε, κύριοι συνάδελφοι, μετρήστε τα «κατεπείγοντα», είναι τρεις φορές παραπάνω. Είναι ντροπή!</w:t>
      </w:r>
    </w:p>
    <w:p w:rsidR="0002174C" w:rsidRPr="00D03220"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Αποχωρούμε, αρνούμενοι να συζητήσουμε σ' αυτό το επίπεδο και με αυτές τις διαδικασίες. Η ευθύνη της διάλυσης της Βουλής βαραίνει αυτούς, που έκαναν την επιλογή να φέρουν το νομοσχέδιο, με αυτές τις διαδικασίες κι αυτούς τους χρόνους. Λυπάμαι!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αποχωρήστε.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λόγο έχει ο κ. Κουκούτσης.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ΚΟΥΚΟΥΤΣΗΣ (Ειδικός Αγορητής του Λαϊκού Συνδέσμου- Χρυσή Αυγή):</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Κυρίες και κύριοι Βουλευτές, δεν θέλω να πιστέψω ότι η ψήφος σε ένα τέτοιο νομοσχέδιο δεν είναι συνειδησιακή ή σύμφωνα με γνώμονα το συμφέρον του λαού. </w:t>
      </w:r>
      <w:proofErr w:type="spellStart"/>
      <w:r>
        <w:rPr>
          <w:rFonts w:ascii="Arial" w:hAnsi="Arial" w:cs="Arial"/>
          <w:sz w:val="20"/>
          <w:szCs w:val="20"/>
        </w:rPr>
        <w:t>Ήμαρτον</w:t>
      </w:r>
      <w:proofErr w:type="spellEnd"/>
      <w:r>
        <w:rPr>
          <w:rFonts w:ascii="Arial" w:hAnsi="Arial" w:cs="Arial"/>
          <w:sz w:val="20"/>
          <w:szCs w:val="20"/>
        </w:rPr>
        <w:t xml:space="preserve">! Δεν θέλω να το πιστέψω αυτό. Πάντως, βλέπουμε ένα επίπεδο της Βουλής κάπως «χαμηλό», όπως λένε οι δημοσιογράφοι και σίγουρα </w:t>
      </w:r>
      <w:proofErr w:type="spellStart"/>
      <w:r>
        <w:rPr>
          <w:rFonts w:ascii="Arial" w:hAnsi="Arial" w:cs="Arial"/>
          <w:sz w:val="20"/>
          <w:szCs w:val="20"/>
        </w:rPr>
        <w:t>γι</w:t>
      </w:r>
      <w:proofErr w:type="spellEnd"/>
      <w:r>
        <w:rPr>
          <w:rFonts w:ascii="Arial" w:hAnsi="Arial" w:cs="Arial"/>
          <w:sz w:val="20"/>
          <w:szCs w:val="20"/>
        </w:rPr>
        <w:t xml:space="preserve">΄ αυτό δεν φταίνε οι </w:t>
      </w:r>
      <w:r w:rsidR="000D337C">
        <w:rPr>
          <w:rFonts w:ascii="Arial" w:hAnsi="Arial" w:cs="Arial"/>
          <w:sz w:val="20"/>
          <w:szCs w:val="20"/>
        </w:rPr>
        <w:t>«</w:t>
      </w:r>
      <w:r>
        <w:rPr>
          <w:rFonts w:ascii="Arial" w:hAnsi="Arial" w:cs="Arial"/>
          <w:sz w:val="20"/>
          <w:szCs w:val="20"/>
        </w:rPr>
        <w:t>φασίστες της Χρυσής Αυγής</w:t>
      </w:r>
      <w:r w:rsidR="000D337C">
        <w:rPr>
          <w:rFonts w:ascii="Arial" w:hAnsi="Arial" w:cs="Arial"/>
          <w:sz w:val="20"/>
          <w:szCs w:val="20"/>
        </w:rPr>
        <w:t>»</w:t>
      </w:r>
      <w:r>
        <w:rPr>
          <w:rFonts w:ascii="Arial" w:hAnsi="Arial" w:cs="Arial"/>
          <w:sz w:val="20"/>
          <w:szCs w:val="20"/>
        </w:rPr>
        <w:t>, σήμερα, τουλάχιστον.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 xml:space="preserve">Από κει και έπειτα, κάτι «μυρίζει» άσχημα. Όταν ο κ. </w:t>
      </w:r>
      <w:proofErr w:type="spellStart"/>
      <w:r>
        <w:rPr>
          <w:rFonts w:ascii="Arial" w:hAnsi="Arial" w:cs="Arial"/>
          <w:sz w:val="20"/>
          <w:szCs w:val="20"/>
        </w:rPr>
        <w:t>Μπιτσιώλας</w:t>
      </w:r>
      <w:proofErr w:type="spellEnd"/>
      <w:r>
        <w:rPr>
          <w:rFonts w:ascii="Arial" w:hAnsi="Arial" w:cs="Arial"/>
          <w:sz w:val="20"/>
          <w:szCs w:val="20"/>
        </w:rPr>
        <w:t xml:space="preserve"> σήμερα το πρωί, ο κ. Στέλιος </w:t>
      </w:r>
      <w:proofErr w:type="spellStart"/>
      <w:r>
        <w:rPr>
          <w:rFonts w:ascii="Arial" w:hAnsi="Arial" w:cs="Arial"/>
          <w:sz w:val="20"/>
          <w:szCs w:val="20"/>
        </w:rPr>
        <w:t>Μπιτσιώλας</w:t>
      </w:r>
      <w:proofErr w:type="spellEnd"/>
      <w:r>
        <w:rPr>
          <w:rFonts w:ascii="Arial" w:hAnsi="Arial" w:cs="Arial"/>
          <w:sz w:val="20"/>
          <w:szCs w:val="20"/>
        </w:rPr>
        <w:t xml:space="preserve">, ο επικεφαλής του ΤΑΙΠΕΔ, μιλάει για πούλημα λιμανιών Θεσσαλονίκης, Πειραιώς, Ελληνικού, Αστέρα Βουλιαγμένης, ΔΕΣΦΑ, για το αστρονομικό ποσό των 3 δισεκατομμυρίων ευρώ, κάτι δεν πάει καλά. Από την άλλη, μπροστά μας έχουμε ένα πολυνομοσχέδιο, με το οποίο, για μια φορά ακόμη, η Κυβέρνηση «μπαλώνει», με κάποια μέτρα, αυτά που η ίδια «ξηλώνει», με την καθαρά </w:t>
      </w:r>
      <w:proofErr w:type="spellStart"/>
      <w:r>
        <w:rPr>
          <w:rFonts w:ascii="Arial" w:hAnsi="Arial" w:cs="Arial"/>
          <w:sz w:val="20"/>
          <w:szCs w:val="20"/>
        </w:rPr>
        <w:t>μνημονιακή</w:t>
      </w:r>
      <w:proofErr w:type="spellEnd"/>
      <w:r>
        <w:rPr>
          <w:rFonts w:ascii="Arial" w:hAnsi="Arial" w:cs="Arial"/>
          <w:sz w:val="20"/>
          <w:szCs w:val="20"/>
        </w:rPr>
        <w:t xml:space="preserve"> πολιτική, που ακολουθεί.</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Το πρόβλημα, τώρα, είναι το εξής: Εάν θα συζητηθεί, για να ξέρει και ο κόσμος, ο λαός, που μας παρακολουθεί, εάν θα συζητηθεί, σε δέκα μέρες ή για δέκα μέρες ή για είκοσι μέρες ή για τριάντα ή για τρεις ημέρες, δεν έχει νόημα. Προαποφασισμένα είναι όλα. Η υποκρισία της Αξιωματικής Αντιπολίτευσης περισσεύει, αφού τα έχει υπογράψει μαζί με εσάς.</w:t>
      </w:r>
    </w:p>
    <w:p w:rsidR="0002174C" w:rsidRPr="00F02AB0" w:rsidRDefault="0002174C" w:rsidP="00DC0973">
      <w:pPr>
        <w:spacing w:line="480" w:lineRule="auto"/>
        <w:ind w:firstLine="709"/>
        <w:contextualSpacing/>
        <w:rPr>
          <w:rFonts w:ascii="Arial" w:hAnsi="Arial" w:cs="Arial"/>
          <w:i/>
          <w:sz w:val="20"/>
          <w:szCs w:val="20"/>
        </w:rPr>
      </w:pPr>
      <w:r>
        <w:rPr>
          <w:rFonts w:ascii="Arial" w:hAnsi="Arial" w:cs="Arial"/>
          <w:sz w:val="20"/>
          <w:szCs w:val="20"/>
        </w:rPr>
        <w:t xml:space="preserve">ΑΝΝΑ ΒΑΓΕΝΑ: </w:t>
      </w:r>
      <w:r w:rsidRPr="00F02AB0">
        <w:rPr>
          <w:rFonts w:ascii="Arial" w:hAnsi="Arial" w:cs="Arial"/>
          <w:i/>
          <w:sz w:val="20"/>
          <w:szCs w:val="20"/>
        </w:rPr>
        <w:t>(Εκτός μικροφώνου)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ΚΟΥΚΟΥΤΣΗΣ (Ειδικός Αγορητής του Λαϊκού Συνδέσμου- Χρυσή Αυγή): Κυρία Βαγενά, θα μου επιτρέψετε να σας θυμίσω μια ομιλία σας, σαν Βουλευτίνα  ΠΑ.ΣΟ.Κ..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Το νομοσχέδιο, το συγκεκριμένο, εδώ είμαστε, θα το συζητήσουμε, υπάρχουν άρθρα, που είναι καλά, υπάρχουν και άλλα.</w:t>
      </w:r>
      <w:r w:rsidRPr="0002174C">
        <w:rPr>
          <w:rFonts w:ascii="Arial" w:hAnsi="Arial" w:cs="Arial"/>
          <w:sz w:val="20"/>
          <w:szCs w:val="20"/>
        </w:rPr>
        <w:t xml:space="preserve"> </w:t>
      </w:r>
      <w:r>
        <w:rPr>
          <w:rFonts w:ascii="Arial" w:hAnsi="Arial" w:cs="Arial"/>
          <w:sz w:val="20"/>
          <w:szCs w:val="20"/>
        </w:rPr>
        <w:t xml:space="preserve">Παρεμπιπτόντως, </w:t>
      </w:r>
      <w:proofErr w:type="spellStart"/>
      <w:r>
        <w:rPr>
          <w:rFonts w:ascii="Arial" w:hAnsi="Arial" w:cs="Arial"/>
          <w:sz w:val="20"/>
          <w:szCs w:val="20"/>
        </w:rPr>
        <w:t>Πελοποννήσιοι</w:t>
      </w:r>
      <w:proofErr w:type="spellEnd"/>
      <w:r>
        <w:rPr>
          <w:rFonts w:ascii="Arial" w:hAnsi="Arial" w:cs="Arial"/>
          <w:sz w:val="20"/>
          <w:szCs w:val="20"/>
        </w:rPr>
        <w:t xml:space="preserve"> Βουλευτές είμαστε αρκετοί εδώ, μια και μιλάμε για «σκουπίδια» λέω, αν με καταλαβαίνετε. Θα τα δούμε, στη συνέχεια. Σας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Μεγαλομύστακας.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ΑΝΑΣΤΑΣΙΟΣ ΜΕΓΑΛΟΜΥΣΤΑΚΑΣ (Ειδικός Αγορητής της Ένωσης Κεντρώων): Εμείς σαν Ένωση Κεντρώων, νοιώθουμε ντροπή γι' αυτό που παρακολουθήσαμε σήμερα και για αυτό που συμβαίνει στη Βουλή. Αυτό το πράγμα, που έγινε, είναι απαράδεκτο!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Εμείς θα παραμείνουμε στη διαδικασία, έπειτα από κοινή απόφαση της Κοινοβουλευτικής μας Ομάδας, απλώς, δεν θέλουμε να συμμετέχουμε καθόλου στις τοποθετήσεις. Θα μείνουμε, απλώς, να ενημερωθούμε, να δούμε τι θέλετε να πείτε, κι όχι φοβούμενοι. Ακούστηκαν κατάρες, εδώ μέσα, αποχωρώντας η Κοινοβουλευτική Ομάδα του ΠΑ.ΣΟ.Κ., που μόνο μέσα στη Βουλή δεν αρμόζουν να ακούγονται, δυστυχώς! Ακούσαμε τη φράση «λύσσα να σας φάει». Αυτό είναι απαράδεκτο!</w:t>
      </w:r>
      <w:r w:rsidRPr="00D21E26">
        <w:rPr>
          <w:rFonts w:ascii="Arial" w:hAnsi="Arial" w:cs="Arial"/>
          <w:sz w:val="20"/>
          <w:szCs w:val="20"/>
        </w:rPr>
        <w:t xml:space="preserve"> </w:t>
      </w:r>
      <w:r>
        <w:rPr>
          <w:rFonts w:ascii="Arial" w:hAnsi="Arial" w:cs="Arial"/>
          <w:sz w:val="20"/>
          <w:szCs w:val="20"/>
        </w:rPr>
        <w:t>Βλέπω ότι γελάτε! Για γέλια είμαστε, όταν ακούγονται τέτοιες εκφράσεις, εδώ μέσα. Άλλοι ήταν υπέρ, άλλοι ήταν κατά στο να αποχωρήσει η Κοινοβουλευτική Ομάδα του ΠΑ.ΣΟ.Κ., της Ν.Δ. και του «Ποταμιού», αλλά δεν θα ακούγονται τέτοιες κουβέντες μέσα στη Βουλή! Απαράδεκτα πράγματα!  Εμείς, επαναλαμβάνω, θα μείνουμε και θα παρακολουθήσουμε τη</w:t>
      </w:r>
      <w:r w:rsidR="00CF1F30">
        <w:rPr>
          <w:rFonts w:ascii="Arial" w:hAnsi="Arial" w:cs="Arial"/>
          <w:sz w:val="20"/>
          <w:szCs w:val="20"/>
        </w:rPr>
        <w:t xml:space="preserve"> συνεδρίαση</w:t>
      </w:r>
      <w:r>
        <w:rPr>
          <w:rFonts w:ascii="Arial" w:hAnsi="Arial" w:cs="Arial"/>
          <w:sz w:val="20"/>
          <w:szCs w:val="20"/>
        </w:rPr>
        <w:t>, απλώς δεν θα τοποθετηθούμε.</w:t>
      </w:r>
    </w:p>
    <w:p w:rsidR="0002174C" w:rsidRDefault="0002174C" w:rsidP="00DC0973">
      <w:pPr>
        <w:spacing w:line="480" w:lineRule="auto"/>
        <w:ind w:firstLine="709"/>
        <w:contextualSpacing/>
        <w:jc w:val="both"/>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Σωστή η παρατήρη</w:t>
      </w:r>
      <w:r w:rsidR="006E357A">
        <w:rPr>
          <w:rFonts w:ascii="Arial" w:hAnsi="Arial" w:cs="Arial"/>
          <w:sz w:val="20"/>
          <w:szCs w:val="20"/>
        </w:rPr>
        <w:t>σή σας για τις φράσεις</w:t>
      </w:r>
      <w:r>
        <w:rPr>
          <w:rFonts w:ascii="Arial" w:hAnsi="Arial" w:cs="Arial"/>
          <w:sz w:val="20"/>
          <w:szCs w:val="20"/>
        </w:rPr>
        <w:t xml:space="preserve"> που ακούγονται και δεν πρέπει να ακούγονται</w:t>
      </w:r>
      <w:r w:rsidR="006E357A">
        <w:rPr>
          <w:rFonts w:ascii="Arial" w:hAnsi="Arial" w:cs="Arial"/>
          <w:sz w:val="20"/>
          <w:szCs w:val="20"/>
        </w:rPr>
        <w:t>,</w:t>
      </w:r>
      <w:r>
        <w:rPr>
          <w:rFonts w:ascii="Arial" w:hAnsi="Arial" w:cs="Arial"/>
          <w:sz w:val="20"/>
          <w:szCs w:val="20"/>
        </w:rPr>
        <w:t xml:space="preserve"> μέσα στις αίθουσες του Κοινοβουλίου.</w:t>
      </w:r>
      <w:r w:rsidR="006E357A">
        <w:rPr>
          <w:rFonts w:ascii="Arial" w:hAnsi="Arial" w:cs="Arial"/>
          <w:sz w:val="20"/>
          <w:szCs w:val="20"/>
        </w:rPr>
        <w:t xml:space="preserve"> </w:t>
      </w:r>
      <w:r>
        <w:rPr>
          <w:rFonts w:ascii="Arial" w:hAnsi="Arial" w:cs="Arial"/>
          <w:sz w:val="20"/>
          <w:szCs w:val="20"/>
        </w:rPr>
        <w:t>Θα προχωρήσουμε στη διαδικασία. Μετά τις αποχωρήσεις, δεν νομίζω ότι έχει νόημα να βάλουμε σε ψηφοφορία το αν θα συνεχίσουμε ή όχι. Όσοι ήθελαν να αποχωρήσουν, το δήλωσαν κι αποχώρησαν. Επομένως, έχουν τοποθετηθεί όλες οι Κοινοβουλευτικές Ομάδες, δεν χρειάζεται να ρωτάω, ειδικά την καθεμιά από αυτές, που έχουν μείνει, έχουν τοποθετηθεί όλες.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 xml:space="preserve">Ξεκινάει η διαδικασία, με Εισηγήτρια την κυρία Μερόπη </w:t>
      </w:r>
      <w:proofErr w:type="spellStart"/>
      <w:r>
        <w:rPr>
          <w:rFonts w:ascii="Arial" w:hAnsi="Arial" w:cs="Arial"/>
          <w:sz w:val="20"/>
          <w:szCs w:val="20"/>
        </w:rPr>
        <w:t>Τζούφη</w:t>
      </w:r>
      <w:proofErr w:type="spellEnd"/>
      <w:r>
        <w:rPr>
          <w:rFonts w:ascii="Arial" w:hAnsi="Arial" w:cs="Arial"/>
          <w:sz w:val="20"/>
          <w:szCs w:val="20"/>
        </w:rPr>
        <w:t>, για την πρόταση φορέων.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ab/>
        <w:t>ΓΕΩΡΓΙΟΣ ΛΑΜΠΡΟΥΛΗΣ (Ειδικός αγορητής του Κ.Κ.Ε.)</w:t>
      </w:r>
      <w:r w:rsidRPr="00226695">
        <w:rPr>
          <w:rFonts w:ascii="Arial" w:hAnsi="Arial" w:cs="Arial"/>
          <w:sz w:val="20"/>
          <w:szCs w:val="20"/>
        </w:rPr>
        <w:t>:</w:t>
      </w:r>
      <w:r>
        <w:rPr>
          <w:rFonts w:ascii="Arial" w:hAnsi="Arial" w:cs="Arial"/>
          <w:sz w:val="20"/>
          <w:szCs w:val="20"/>
        </w:rPr>
        <w:t xml:space="preserve"> Α</w:t>
      </w:r>
      <w:r w:rsidRPr="00226695">
        <w:rPr>
          <w:rFonts w:ascii="Arial" w:hAnsi="Arial" w:cs="Arial"/>
          <w:sz w:val="20"/>
          <w:szCs w:val="20"/>
        </w:rPr>
        <w:t>φού απ</w:t>
      </w:r>
      <w:r>
        <w:rPr>
          <w:rFonts w:ascii="Arial" w:hAnsi="Arial" w:cs="Arial"/>
          <w:sz w:val="20"/>
          <w:szCs w:val="20"/>
        </w:rPr>
        <w:t>οχώρησαν κάποια Κ</w:t>
      </w:r>
      <w:r w:rsidRPr="00226695">
        <w:rPr>
          <w:rFonts w:ascii="Arial" w:hAnsi="Arial" w:cs="Arial"/>
          <w:sz w:val="20"/>
          <w:szCs w:val="20"/>
        </w:rPr>
        <w:t>όμματα</w:t>
      </w:r>
      <w:r>
        <w:rPr>
          <w:rFonts w:ascii="Arial" w:hAnsi="Arial" w:cs="Arial"/>
          <w:sz w:val="20"/>
          <w:szCs w:val="20"/>
        </w:rPr>
        <w:t xml:space="preserve">,  κάποιες Κοινοβουλευτικές Ομάδες,  η απόφαση να συνεχίσουμε είναι, κατά πλειοψηφία.  Αυτό πρέπει να καταγραφεί, από εσάς τον ίδιο.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226695">
        <w:rPr>
          <w:rFonts w:ascii="Arial" w:hAnsi="Arial" w:cs="Arial"/>
          <w:sz w:val="20"/>
          <w:szCs w:val="20"/>
        </w:rPr>
        <w:t>:</w:t>
      </w:r>
      <w:r>
        <w:rPr>
          <w:rFonts w:ascii="Arial" w:hAnsi="Arial" w:cs="Arial"/>
          <w:sz w:val="20"/>
          <w:szCs w:val="20"/>
        </w:rPr>
        <w:t xml:space="preserve"> Ο κ. </w:t>
      </w:r>
      <w:proofErr w:type="spellStart"/>
      <w:r>
        <w:rPr>
          <w:rFonts w:ascii="Arial" w:hAnsi="Arial" w:cs="Arial"/>
          <w:sz w:val="20"/>
          <w:szCs w:val="20"/>
        </w:rPr>
        <w:t>Λάμπρουλης</w:t>
      </w:r>
      <w:proofErr w:type="spellEnd"/>
      <w:r>
        <w:rPr>
          <w:rFonts w:ascii="Arial" w:hAnsi="Arial" w:cs="Arial"/>
          <w:sz w:val="20"/>
          <w:szCs w:val="20"/>
        </w:rPr>
        <w:t xml:space="preserve"> έχει δίκιο, να γραφτεί στα πρακτικά  ότι προχωράμε, κατά πλειοψηφία. Σωστή η παρατήρηση του κ. </w:t>
      </w:r>
      <w:proofErr w:type="spellStart"/>
      <w:r>
        <w:rPr>
          <w:rFonts w:ascii="Arial" w:hAnsi="Arial" w:cs="Arial"/>
          <w:sz w:val="20"/>
          <w:szCs w:val="20"/>
        </w:rPr>
        <w:t>Λαμπρούλη</w:t>
      </w:r>
      <w:proofErr w:type="spellEnd"/>
      <w:r>
        <w:rPr>
          <w:rFonts w:ascii="Arial" w:hAnsi="Arial" w:cs="Arial"/>
          <w:sz w:val="20"/>
          <w:szCs w:val="20"/>
        </w:rPr>
        <w:t xml:space="preserve">, εξάλλου  γιατρός είναι, ξέρει.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Κυρία </w:t>
      </w:r>
      <w:proofErr w:type="spellStart"/>
      <w:r>
        <w:rPr>
          <w:rFonts w:ascii="Arial" w:hAnsi="Arial" w:cs="Arial"/>
          <w:sz w:val="20"/>
          <w:szCs w:val="20"/>
        </w:rPr>
        <w:t>Τζούφη</w:t>
      </w:r>
      <w:proofErr w:type="spellEnd"/>
      <w:r>
        <w:rPr>
          <w:rFonts w:ascii="Arial" w:hAnsi="Arial" w:cs="Arial"/>
          <w:sz w:val="20"/>
          <w:szCs w:val="20"/>
        </w:rPr>
        <w:t xml:space="preserve">, είστε έτοιμη και για πρόταση φορέων;  Ο χρόνος θα είναι δεκαπέντε λεπτά για τους Εισηγητές  όλων των κομμάτων και τους Ειδικούς Αγορητές.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Τον λόγο έχει η κ. </w:t>
      </w:r>
      <w:proofErr w:type="spellStart"/>
      <w:r>
        <w:rPr>
          <w:rFonts w:ascii="Arial" w:hAnsi="Arial" w:cs="Arial"/>
          <w:sz w:val="20"/>
          <w:szCs w:val="20"/>
        </w:rPr>
        <w:t>Τζούφη</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ΜΕΡΟΠΗ ΤΖΟΥΦΗ (Εισηγήτρια του ΣΥΡΙΖΑ)</w:t>
      </w:r>
      <w:r w:rsidRPr="00B0204D">
        <w:rPr>
          <w:rFonts w:ascii="Arial" w:hAnsi="Arial" w:cs="Arial"/>
          <w:sz w:val="20"/>
          <w:szCs w:val="20"/>
        </w:rPr>
        <w:t>:</w:t>
      </w:r>
      <w:r>
        <w:rPr>
          <w:rFonts w:ascii="Arial" w:hAnsi="Arial" w:cs="Arial"/>
          <w:sz w:val="20"/>
          <w:szCs w:val="20"/>
        </w:rPr>
        <w:t xml:space="preserve"> Αγαπητοί συνάδελφοι, νομίζω ότι η πρώτη μου τοποθέτηση, ως Εισηγήτρια, γίνεται σε ένα κλίμα δύσκολο. Παρόλα αυτά, θα το αντιπαρέλθω και θα πω ότι, δυστυχώς, κατά τη θητεία μου και σε αυτή και στην προηγούμενη κοινοβουλευτική περίοδο, στο επίπεδο των Επιτροπών, ενώ σε ιδιωτικό επίπεδο φαίνεται ότι μπορεί να υπάρχουν συγκλίσεις, επιλέγεται αυτός ο ακραίος τρόπος, που ο στόχος του, στην ουσία, είναι να μας απαγορεύσει να νομοθετήσουμε.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Εμείς, όμως, θα προχωρήσουμε και θα πω στους υπόλοιπους συναδέλφους, που είναι εδώ, ότι εγώ, θα μου επιτρέψετε και τις αστοχίες, πιθανώς ή την κατανάλωση χρόνου, αισθάνομαι ιδιαίτερη τιμή και συγκίνηση, αφού μου δόθηκε ο ρόλος να είμαι Εισηγήτρια, σε ένα πολύ σημαντικό και κρίσιμο νομοσχέδιο, που στόχο του έχει την αποκατάσταση αδικιών, αλλά πιθανώς και τη δημιουργία κάποιων τομών, ρήξεων και μεταρρυθμίσεων, που μπορούν πιθανώς, να κινητοποιήσουν τη μεγάλη κοινωνική πλειοψηφία, στην κατεύθυνση της ανασυγκρότησης της χώρας. Νομίζω ότι αυτός είναι ο κύριος λόγος, που ακούγονται όλες αυτές οι έξαλλες φωνές, από πολλές πλευρές, με διάφορους τρόπους. Προφανώς, κρίνουν εξ ιδίων τα αλλότρια, αρκετοί από τους συναδέλφους, που έχουν αποχωρήσει.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Και με τον Προϋπολογισμό του 2016, που ψηφίσαμε, πρόσφατα, θέσαμε, σε πρώτη προτεραιότητα, τη στήριξη και την ανακούφιση των κοινωνικών ομάδων, που έχουν πληγεί, περισσότερο από την κρίση. Το σχέδιο νόμου, που σας έχει διανεμηθεί, κύριοι συνάδελφοι, βεβαίως, δεν είχαμε όλοι επαρκή χρόνο να το μελετήσουμε, αλλά κάναμε όλοι την προσπάθειά μας, αποτελεί την πρώτη πράξη στο ξεδίπλωμα αυτού, που έχει ονομαστεί, «παράλληλο πρόγραμμα», ενός σχεδίου, αφενός αντιμετώπισης των συνεπειών της ανθρωπιστικής κρίσης, </w:t>
      </w:r>
      <w:r>
        <w:rPr>
          <w:rFonts w:ascii="Arial" w:hAnsi="Arial" w:cs="Arial"/>
          <w:sz w:val="20"/>
          <w:szCs w:val="20"/>
        </w:rPr>
        <w:lastRenderedPageBreak/>
        <w:t>που δημιούργησαν, οι προηγούμενες πολιτικές λιτότητας και αφετέρου, άρσης των αδικιών, αναδιοργάνωσης και αναβάθμισης κάποιων λειτουργιών του δημόσιου συστήματος, σε διάφορους τομείς του κοινωνικού κράτους, δηλαδή, σε Υγεία, Παιδεία, Κοινωνική Ασφάλιση και Αλληλεγγύη και Δημόσια Διοίκηση.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πρόγραμμα αυτό είναι μόνο το πρώτο βήμα, για να προχωρήσουμε περαιτέρω στο σχεδιασμό της ανάπτυξης, με κοινωνικό, ταξικό και περιβαλλοντικό πρόσημο, δημιουργώντας, ευελπιστούμε, νέες θέσεις εργασίας και αναδιανέμοντας, με κοινωνική δικαιοσύνη, τον παραγόμενο πλούτο.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Το παρόν νομοσχέδιο, πράγματι, περιέχει διατάξεις αρμοδιότητας διαφορετικών Υπουργείων, που έχουν, σαν στόχο, την αποτύπωση μιας συνολικότερης πολιτικής και πολύπλευρης αντιμετώπισης προβλημάτων, όπως αρμόζει στο σχεδιασμό και την πολιτική μιας κυβέρνησης της </w:t>
      </w:r>
      <w:proofErr w:type="spellStart"/>
      <w:r>
        <w:rPr>
          <w:rFonts w:ascii="Arial" w:hAnsi="Arial" w:cs="Arial"/>
          <w:sz w:val="20"/>
          <w:szCs w:val="20"/>
        </w:rPr>
        <w:t>Αριστεράς</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Οι πρώτες διατάξεις αφορούν το Υπουργείο Εργασίας - Κοινωνικής Ασφάλισης και Κοινωνικής Αλληλεγγύης, είναι τα άρθρα από 1 έως 9, όπου γίνεται μια πολύ σημαντική προσπάθεια να ρυθμιστούν ζητήματα, που αφορούν τα προγράμματα κοινωφελούς χαρακτήρα, να προστεθούν κριτήρια και κυρίως, να δοθεί μεγάλη προσοχή στο ότι οι συμμετέχοντες να μπορούν, πραγματικά, να υπάρχει, σε αυτά τα προγράμματα σεβασμός της προσωπικότητας και της απασχόλησης κάθε ωφελούμενου, με θέση, που να είναι ανάλογη, με τις δεξιότητές του.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Προτείνεται η αναστολή του πλειστηριασμού για την εκποίηση της περιουσίας της ΒΙΟΜΕ. Επεκτείνεται το Πρόγραμμα για την Ανθρωπιστική Κρίση, μέχρι τον Απρίλιο του 2016, ώστε οι ωφελούμενοι και αυτοί, που, καθυστερημένα, εντάχθηκαν, να μπορούν να συνεχίσουν να ωφελούνται.</w:t>
      </w:r>
    </w:p>
    <w:p w:rsidR="0002174C" w:rsidRPr="00B0204D"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Υποστηρίζονται τα πάσης φύσεως </w:t>
      </w:r>
      <w:proofErr w:type="spellStart"/>
      <w:r>
        <w:rPr>
          <w:rFonts w:ascii="Arial" w:hAnsi="Arial" w:cs="Arial"/>
          <w:sz w:val="20"/>
          <w:szCs w:val="20"/>
        </w:rPr>
        <w:t>προνοιακά</w:t>
      </w:r>
      <w:proofErr w:type="spellEnd"/>
      <w:r>
        <w:rPr>
          <w:rFonts w:ascii="Arial" w:hAnsi="Arial" w:cs="Arial"/>
          <w:sz w:val="20"/>
          <w:szCs w:val="20"/>
        </w:rPr>
        <w:t xml:space="preserve"> ιδρύματα ιδιωτικού δικαίου, θέτοντας, όμως, κριτήρια για την επιδότησή τους, με στόχο την προοδευτική λειτουργία των εν λόγω ιδρυμάτων, γύρω από ένα δημόσιο σύστημα κοινωνικής ασφάλισης.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Επίσης, επιδιώκεται η συλλογή όλων των στοιχείων των χορηγουμένων κοινωνικών επιδομάτων </w:t>
      </w:r>
      <w:proofErr w:type="spellStart"/>
      <w:r>
        <w:rPr>
          <w:rFonts w:ascii="Arial" w:hAnsi="Arial" w:cs="Arial"/>
          <w:sz w:val="20"/>
          <w:szCs w:val="20"/>
        </w:rPr>
        <w:t>προνοιακού</w:t>
      </w:r>
      <w:proofErr w:type="spellEnd"/>
      <w:r>
        <w:rPr>
          <w:rFonts w:ascii="Arial" w:hAnsi="Arial" w:cs="Arial"/>
          <w:sz w:val="20"/>
          <w:szCs w:val="20"/>
        </w:rPr>
        <w:t xml:space="preserve"> χαρακτήρα, προκειμένου να υπάρξει εποπτεία και διαφάνεια, από πλευράς του Υπουργείου. Στην κατεύθυνση αυτή, εκσυγχρονίζονται οι εφαρμογές της ΗΔΙΚΑ, προς όφελος της αποτελεσματικής λειτουργίας των φορέων κοινωνικής ασφάλειας και </w:t>
      </w:r>
      <w:r>
        <w:rPr>
          <w:rFonts w:ascii="Arial" w:hAnsi="Arial" w:cs="Arial"/>
          <w:sz w:val="20"/>
          <w:szCs w:val="20"/>
        </w:rPr>
        <w:lastRenderedPageBreak/>
        <w:t xml:space="preserve">πρόνοιας, καθώς διευρύνονται και οι εφαρμογές για την κάλυψη περαιτέρω δράσεων της κοινωνικής αλληλεγγύης. Αυτό, όμως, που είναι το πιο σημαντικό κομμάτι γι’ αυτό το συγκεκριμένο Υπουργείο, είναι ότι προγραμματίζεται και ενισχύεται η ενεργός συμμετοχή των δήμων, στην εφαρμογή της κοινωνικής προστασίας, σε τοπικό επίπεδο. Είναι ένα αίτημα, που υπήρχε, διαχρονικά, από τους δήμους, με τη σύσταση και τη λειτουργία των κέντρων κοινότητας, δηλαδή, δομών κοινωφελούς χαρακτήρα και ανθρωπιστικού προορισμού. Θα τα ονομάσουμε ΚΕΠ Κοινωνικής Προστασίας, που θα είναι επιφορτισμένα με την υποδοχή, την εξυπηρέτηση και τη διασύνδεση των ευάλωτων ομάδων πληθυσμού, με όλα τα κοινωνικά προγράμματα και υπηρεσίες, ενώ θα λειτουργούν, σε κάθε δήμο και σ’ αυτά θα εντάσσονται οι εργαζόμενοι προηγούμενων δομών πρόνοιας.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Σε ό,τι αφορά τις διατάξεις, για τις οποίες, ήδη, έχει γίνει αρκετή συζήτηση, είναι πολλές και τις καταθέτει το Υπουργείο Εσωτερικών και Διοικητικής Ανασυγκρότησης. Ενδεικτικά, θα αναφερθώ σε κάποιες από αυτές, όπως την πολύ σημαντική σύσταση της Επιτροπής για την αναθεώρηση του θεσμικού πλαισίου της Τοπικής Αυτοδιοίκησης. Επίσης, είναι ένα σημαντικό αίτημα των κοινωνιών, όπου μπαίνουν νέα καθήκοντα και προτεραιότητες αναμόρφωσης του Καλλικράτη, με βάση τα νέα δεδομένα, τα οποία έχουν προκύψει. Επίσης, ένα αρκετά σημαντικό άρθρο, σε αυτήν την προσπάθεια, είναι και η δυνατότητα οι δήμοι να προσλαμβάνουν πλέον τακτικό προσωπικό, σε υπηρεσίες ανταποδοτικού χαρακτήρα, προς όφελος των πολιτών, προσλήψεις, που, βέβαια, μπορούν να γίνονται, μέσω ΑΣΕΠ, ενώ σε κάποιους νησιωτικούς δήμους, όπου υπάρχουν μεγάλες ανάγκες, απελευθερώνεται το σύνολο των προσλήψεων. Βεβαίως, αυτό μπορεί να γίνει, αφού δεν έχει δημοσιονομικό κόστος, διότι είναι υπηρεσίες ανταποδοτικού χαρακτήρα.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Επιπρόσθετα, αποκαθιστούμε το ωράριο εργασίας των βρεφονηπιοκόμων, αφού αυτό, αδικαιολόγητα, εξισώθηκε με το του διοικητικού προσωπικού. Βεβαίως, εάν υπάρξουν ανάγκες, μπορεί να αυξηθεί το ωράριο εργασίας, ως υπερωριακή πια εργασία.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Επίσης, γίνεται μεγάλη προσπάθεια να προστατευτούν οι άνθρωποι, με αναπηρία και έτσι, όταν μια θέση καταργείται, στην οποία βρίσκονται, να γίνεται προσπάθεια να μεταφερθούν σε προσωποπαγείς θέσεις. Παράλληλα, διευρύνονται οι δυνατότητες των δήμων να μειώνουν ή να απαλλάσσουν </w:t>
      </w:r>
      <w:r w:rsidR="000148E3">
        <w:rPr>
          <w:rFonts w:ascii="Arial" w:hAnsi="Arial" w:cs="Arial"/>
          <w:sz w:val="20"/>
          <w:szCs w:val="20"/>
        </w:rPr>
        <w:t xml:space="preserve">από </w:t>
      </w:r>
      <w:r>
        <w:rPr>
          <w:rFonts w:ascii="Arial" w:hAnsi="Arial" w:cs="Arial"/>
          <w:sz w:val="20"/>
          <w:szCs w:val="20"/>
        </w:rPr>
        <w:t xml:space="preserve">τα δημοτικά τέλη ευάλωτες ομάδες, στις οποίες εντάσσονται οι </w:t>
      </w:r>
      <w:proofErr w:type="spellStart"/>
      <w:r>
        <w:rPr>
          <w:rFonts w:ascii="Arial" w:hAnsi="Arial" w:cs="Arial"/>
          <w:sz w:val="20"/>
          <w:szCs w:val="20"/>
        </w:rPr>
        <w:lastRenderedPageBreak/>
        <w:t>τρίτεκνοι</w:t>
      </w:r>
      <w:proofErr w:type="spellEnd"/>
      <w:r>
        <w:rPr>
          <w:rFonts w:ascii="Arial" w:hAnsi="Arial" w:cs="Arial"/>
          <w:sz w:val="20"/>
          <w:szCs w:val="20"/>
        </w:rPr>
        <w:t xml:space="preserve">, οι μονογονεϊκές οικογένειες, οι μακροχρόνια άνεργοι, οι δικαιούχοι των μέτρων της ανθρωπιστικής κρίσης, αλλά και για πρώτη φορά οι νέοι επαγγελματίες.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Ακόμα, δημιουργούνται και συζητούνται, με πιο σαφή τρόπο, τα κέντρα αποτέφρωσης νεκρών και είναι κάτι, το οποίο έχει συζητηθεί, αρκετά, τις τελευταίες ημέρες. Ορίζεται η επιλογή τόπου ενταφιασμού </w:t>
      </w:r>
      <w:proofErr w:type="spellStart"/>
      <w:r>
        <w:rPr>
          <w:rFonts w:ascii="Arial" w:hAnsi="Arial" w:cs="Arial"/>
          <w:sz w:val="20"/>
          <w:szCs w:val="20"/>
        </w:rPr>
        <w:t>θανόντος</w:t>
      </w:r>
      <w:proofErr w:type="spellEnd"/>
      <w:r>
        <w:rPr>
          <w:rFonts w:ascii="Arial" w:hAnsi="Arial" w:cs="Arial"/>
          <w:sz w:val="20"/>
          <w:szCs w:val="20"/>
        </w:rPr>
        <w:t xml:space="preserve"> προσώπου, ότι είναι δικαίωμά του, εφόσον αυτό το έχει δηλώσει, ενώπιον συμβολαιογράφου. Δίνονται αυτές οι δυνατότητες στην </w:t>
      </w:r>
      <w:r w:rsidRPr="00DC7AFE">
        <w:rPr>
          <w:rFonts w:ascii="Arial" w:hAnsi="Arial" w:cs="Arial"/>
          <w:sz w:val="20"/>
          <w:szCs w:val="20"/>
        </w:rPr>
        <w:t xml:space="preserve">Ευρωπαϊκή Σύμβαση των Δικαιωμάτων του Ανθρώπου </w:t>
      </w:r>
      <w:r>
        <w:rPr>
          <w:rFonts w:ascii="Arial" w:hAnsi="Arial" w:cs="Arial"/>
          <w:sz w:val="20"/>
          <w:szCs w:val="20"/>
        </w:rPr>
        <w:t xml:space="preserve">(ΕΣΔΑ), αλλά και στην επέκταση της λειτουργίας των δήμων.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Σε ό,τι αφορά τα πληροφοριακά συστήματα, εκσυγχρονίζονται, όπως η διασύνδεση ληξιαρχείων και δημοτολογίων.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Επίσης, υπάρχουν μια σειρά ρυθμίσεων που αφορούν τις υπηρεσίες ασύλου.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Επίσης, παρέχεται καθεστώς προστασίας σε </w:t>
      </w:r>
      <w:proofErr w:type="spellStart"/>
      <w:r>
        <w:rPr>
          <w:rFonts w:ascii="Arial" w:hAnsi="Arial" w:cs="Arial"/>
          <w:sz w:val="20"/>
          <w:szCs w:val="20"/>
        </w:rPr>
        <w:t>τρίτεκνες</w:t>
      </w:r>
      <w:proofErr w:type="spellEnd"/>
      <w:r>
        <w:rPr>
          <w:rFonts w:ascii="Arial" w:hAnsi="Arial" w:cs="Arial"/>
          <w:sz w:val="20"/>
          <w:szCs w:val="20"/>
        </w:rPr>
        <w:t xml:space="preserve"> οικογένειες, με προνομιακή </w:t>
      </w:r>
      <w:proofErr w:type="spellStart"/>
      <w:r>
        <w:rPr>
          <w:rFonts w:ascii="Arial" w:hAnsi="Arial" w:cs="Arial"/>
          <w:sz w:val="20"/>
          <w:szCs w:val="20"/>
        </w:rPr>
        <w:t>μοριοδότηση</w:t>
      </w:r>
      <w:proofErr w:type="spellEnd"/>
      <w:r>
        <w:rPr>
          <w:rFonts w:ascii="Arial" w:hAnsi="Arial" w:cs="Arial"/>
          <w:sz w:val="20"/>
          <w:szCs w:val="20"/>
        </w:rPr>
        <w:t xml:space="preserve">, που, μέχρι τώρα, ίσχυε για τις πολύτεκνες οικογένειες.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Ακόμα, ρυθμίζονται ζητήματα, που αφορούν τους αγρότες εργοδότες, για την κατάπτωση εγγυητικών επιστολών και αποκαθίστανται στο προηγούμενο καθεστώς πρώην δημοτικοί αστυνομικοί, που υπηρετούσαν, σε σωφρονιστικά καταστήματα και είχαν εξαιρεθεί.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Τέλος, μια σημαντική παρέμβαση είναι οι ρυθμίσεις, που αφορούν το Συντονιστή Αποκεντρωμένης Διοίκησης, όπου είναι ένα δείγμα γραφής αυτής της Κυβέρνησης για την αποκρατικοποίηση μιας σοβαρής δομής, όπου οι υπεύθυνοι θα επιλέγονται, βάσει κριτηρίων, δηλαδή, με μόρια και ΑΣΕΠ. Βεβαίως, υπάρχουν καθυστερήσεις και αυτά πρόκειται να λυθούν, σε σύντομο χρονικό διάστημα.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Σε ό,τι αφορά δύο Υπουργεία, με τα οποία έχω μεγαλύτερη σχέση. Καταρχήν, στο Υπουργείο Παιδείας. Εδώ έχουμε δύο πολύ σοβαρά θέματα. Βλέπουμε να επανέρχεται η αντισταθμιστική εκπαίδευση, όπου πλέον η ενισχυτική και πρόσθετη διδακτική στήριξη δεν απευθύνεται μόνο στους μαθητές Γυμνασίων και Λυκείων και ιδιαίτερα, σε  παιδιά οικονομικά αδύναμων οικογενειών, με προσπάθεια να αντιστραφεί το φαινόμενο της μαθητικής διαρροής. Ονομάζεται «αντισταθμιστική», διότι πηγαίνει και παρά πέρα, να έχουμε τη δυνατότητα υποστήριξης διδακτικής και σε οργανισμούς θεραπείας, αλλά και σε ειδικά καταστήματα κράτησης νέων.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Από την άλλη μεριά, αναμορφώνεται η λειτουργία του Ελληνικού  Ανοικτού Πανεπιστημίου, με στόχο και εδώ να μπορεί να υπάρξει περαιτέρω διεύρυνση των ανθρώπων, </w:t>
      </w:r>
      <w:r>
        <w:rPr>
          <w:rFonts w:ascii="Arial" w:hAnsi="Arial" w:cs="Arial"/>
          <w:sz w:val="20"/>
          <w:szCs w:val="20"/>
        </w:rPr>
        <w:lastRenderedPageBreak/>
        <w:t xml:space="preserve">που μπορεί να απολαμβάνουν των υπηρεσιών του Ανοικτού Πανεπιστημίου, γιατί, μέχρι τώρα, με την κλήρωση, ο αριθμός των συμμετεχόντων ήταν κλειστός και σε άλλες θεματικές ενότητες, αλλά, με αυτόν τον τρόπο, να δημιουργηθούν και νέες θέσεις εργασίας για εκατοντάδες νέους ανέργους διδάκτορες και βεβαίως, στην κατεύθυνση αυτή, μπορούν να αξιοποιηθούν και κοινοτικά κονδύλια.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Ρυθμίζονται και μία σειρά άλλα θέματα, όπως, για παράδειγμα, αποποινικοποιούνται οι μαθητικές κινητοποιήσεις, δηλαδή, καταργείται το μαθητικό ιδιώνυμο. Δεν υπάρχει αναγκαιότητα επιστροφής των μισθών </w:t>
      </w:r>
      <w:proofErr w:type="spellStart"/>
      <w:r>
        <w:rPr>
          <w:rFonts w:ascii="Arial" w:hAnsi="Arial" w:cs="Arial"/>
          <w:sz w:val="20"/>
          <w:szCs w:val="20"/>
        </w:rPr>
        <w:t>επαναπροσληφθέντων</w:t>
      </w:r>
      <w:proofErr w:type="spellEnd"/>
      <w:r>
        <w:rPr>
          <w:rFonts w:ascii="Arial" w:hAnsi="Arial" w:cs="Arial"/>
          <w:sz w:val="20"/>
          <w:szCs w:val="20"/>
        </w:rPr>
        <w:t xml:space="preserve"> εκπαιδευτικών.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Ρυθμίζονται θέματα, που αφορούν τις βιβλιοθήκες και ένα σημαντικό θέμα για τα πανεπιστήμια, να έχουν τη δυνατότητα να μεταφέρουν κονδύλια από τις εταιρείες διαχείρισης και αξιοποίησης περιουσίας, με αιτιολογημένη απόφαση, ώστε να μπορούν να λύνουν προβλήματα δαπανών καθαριότητας, συντήρησης φύλαξης  και γενικά δαπάνες, που τις έχει ανάγκη το πανεπιστήμιο, ιδιαίτερα, σε περίοδο οικονομικής ασφυξίας.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Κυρίως, όμως, το νομοσχέδιο αυτό αντιπροσωπεύεται, περίπου, με 30 άρθρα του Υπουργείου Υγείας, </w:t>
      </w:r>
      <w:proofErr w:type="spellStart"/>
      <w:r>
        <w:rPr>
          <w:rFonts w:ascii="Arial" w:hAnsi="Arial" w:cs="Arial"/>
          <w:sz w:val="20"/>
          <w:szCs w:val="20"/>
        </w:rPr>
        <w:t>γι</w:t>
      </w:r>
      <w:proofErr w:type="spellEnd"/>
      <w:r>
        <w:rPr>
          <w:rFonts w:ascii="Arial" w:hAnsi="Arial" w:cs="Arial"/>
          <w:sz w:val="20"/>
          <w:szCs w:val="20"/>
        </w:rPr>
        <w:t>΄ αυτό βλέπουμε εδώ τον αρμόδιο Υπουργό, όλη την ηγεσία, αφού κυρίως οι διατάξεις, οι οποίες προβλέπονται, σε αυτό το νομοσχέδιο έχουν σαν στόχο την καθολική ή τη νομική κάλυψη του πληθυσμού και τη στήριξη  του Δημόσιου Συστήματος Υγείας. Δυστυχώς, οι πολιτικές Υγείας, στα χρόνια της λιτότητας, όξυναν τις υπάρχουσες χρόνιες παθογένειες του συστήματος και, με τις παρούσες διατάξεις, επιχειρείται να δοθεί ουσιαστική λύση, ώστε να υπάρχει ανεμπόδιστη πρόσβαση στις δημόσιες υπηρεσίες Υγείας όλων των ανασφάλιστων και των μελών των οικογενειών τους, καθώς και των ευάλωτων κοινωνικών ομάδων του πληθυσμού, σύμφωνα με τη</w:t>
      </w:r>
      <w:r w:rsidR="00241B0A">
        <w:rPr>
          <w:rFonts w:ascii="Arial" w:hAnsi="Arial" w:cs="Arial"/>
          <w:sz w:val="20"/>
          <w:szCs w:val="20"/>
        </w:rPr>
        <w:t>ν</w:t>
      </w:r>
      <w:r>
        <w:rPr>
          <w:rFonts w:ascii="Arial" w:hAnsi="Arial" w:cs="Arial"/>
          <w:sz w:val="20"/>
          <w:szCs w:val="20"/>
        </w:rPr>
        <w:t xml:space="preserve"> ευρωπαϊκή νομοθεσία και τις διεθνείς υποχρεώσεις της χώρας.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Έτσι, με χρήση μόνο του ΑΜΚΑ, ανασφάλιστοι θα μπορούν να καλύπτονται  ιατροφαρμακευτικά, σύμφωνα με το καθεστώς των κανονικά ασφαλισμένων, ενώ για τις εργαστηριακές εξετάσεις θα μπορούν να απευθύνονται στις δημόσιες δομές μετανάστες, ανήλικοι, αιτούντες άσυλο </w:t>
      </w:r>
      <w:proofErr w:type="spellStart"/>
      <w:r>
        <w:rPr>
          <w:rFonts w:ascii="Arial" w:hAnsi="Arial" w:cs="Arial"/>
          <w:sz w:val="20"/>
          <w:szCs w:val="20"/>
        </w:rPr>
        <w:t>έγκυες</w:t>
      </w:r>
      <w:proofErr w:type="spellEnd"/>
      <w:r>
        <w:rPr>
          <w:rFonts w:ascii="Arial" w:hAnsi="Arial" w:cs="Arial"/>
          <w:sz w:val="20"/>
          <w:szCs w:val="20"/>
        </w:rPr>
        <w:t xml:space="preserve">, που περιλαμβάνονται, επίσης, στη ρύθμιση, για ανθρωπιστικούς λόγους.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Συνεπώς, αίρουμε το θεσμικό αποκλεισμό ασθενών, στη δημόσια Υγεία, λαμβάνοντας  υπόψιν, βέβαια, ότι η υλοποίηση αυτή περνάει, μέσα από την  ουσιαστική ενίσχυση του </w:t>
      </w:r>
      <w:r>
        <w:rPr>
          <w:rFonts w:ascii="Arial" w:hAnsi="Arial" w:cs="Arial"/>
          <w:sz w:val="20"/>
          <w:szCs w:val="20"/>
        </w:rPr>
        <w:lastRenderedPageBreak/>
        <w:t xml:space="preserve">δημόσιου συστήματος Υγείας και, για το λόγο αυτόν, προτείνονται ρυθμίσεις για να καλυφθούν τα μεγάλα κενά στο ΕΣΥ. Επίσης, εισάγονται ρυθμίσεις για την άρση των δυσλειτουργιών των μονάδων Υγείας, με σκοπό να μπορέσουν να διαρθρωθούν, να οργανωθούν και να λειτουργήσουν αυτές οι δομές και ταυτοχρόνως, να ενισχυθούν και να υποστηριχθούν οι συνθήκες εργασίας όλων των ανθρώπων, που δουλεύουν στο Σύστημα Υγείας, ώστε να μπορούν να προσφέρουν καλύτερες υπηρεσίες.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Έτσι, λοιπόν, ενδεικτικά αναφέρω κάποια από τα άρθρα. Λύνονται ζητήματα διευκόλυνσης της διαδικασίας κρίσεων και διορισμών γιατρών στο ΕΣΥ, προβλήματα αποζημίωσης των εφημεριών του ιατρικού και λοιπού προσωπικού, όπως και ζητήματα εσωτερικής κινητικότητας και απόσπασης, ήδη υπηρετούντων στο ΕΣΥ, αναγνωρίζοντας τη σημαντική προσφορά τους στη στήριξη του Συστήματος.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Αποκεντρώνεται η διαδικασία μετακινήσεων και αποσπάσεων προσωπικού, καθώς μεταφέρονται στην αρμοδιότητα των ΔΥΠΕ, με διαφανή και δίκαιη διαδικασία, στην κατεύθυνση της οποίας θα προβλεφθεί κατάλληλη ηλεκτρονική πλατφόρμα. Διευκολύνεται η έναρξη ιατρικής ειδικότητας, με την υποχρέωση του αγροτικού να μετατίθεται, έως τις εξετάσεις για την ειδικότητα και με αυτόν τον τρόπο, φιλοδοξούμε να βοηθήσουμε στο να περιοριστεί η ιατρική μετανάστευση πολλών νέων και ικανών επιστημόνων, που αυτό αποτελούσε αντικίνητρο, αλλά ταυτόχρονα, ενισχύουμε και το αγροτικό, με τη συμμετοχή ειδικευμένων πια γιατρών, που μπορούν να βοηθήσουν καλύτερα τον πληθυσμό. </w:t>
      </w:r>
    </w:p>
    <w:p w:rsidR="0002174C" w:rsidRPr="00E54D00"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Υπάρχουν ειδικά θέματα και προβλήματα, που ταλανίζουν τις άγονες και νησιωτικές περιοχές και έτσι, προκρίνονται κίνητρα για τους επικουρικούς γιατρούς και τους γιατρούς  υπηρεσίας υπαίθρου. Λύνονται ζητήματα του Εθνικού Κέντρου Άμεσης Βοήθειας, του ΕΚΑΒ, του Εθνικού Κέντρου Ελέγχου Αίματος, όπου μπαίνουν και κάποιες ρυθμίσεις, για την καλύτερη λειτουργία ιδιωτικών ασθενοφόρων. Ιδρύεται λίστα χειρουργείου, ως μέτρο διαφάνειας, δίκαιης πρόσβασης και αποτροπής παράνομου χρηματισμού, το γνωστό «φακελάκι». Ενισχύονται περαιτέρω τα δικαιώματα των ασθενών, με τη δημιουργία γραφείου προστασίας των ασθενών, εντός των δημόσιων δομών, γεγονός που αναβαθμίζει την αξιολόγηση και τον κοινωνικό έλεγχο.         </w:t>
      </w:r>
    </w:p>
    <w:p w:rsidR="0002174C" w:rsidRDefault="0002174C" w:rsidP="00DC0973">
      <w:pPr>
        <w:ind w:firstLine="709"/>
        <w:contextualSpacing/>
      </w:pPr>
    </w:p>
    <w:p w:rsidR="0002174C" w:rsidRDefault="0002174C" w:rsidP="00DC0973">
      <w:pPr>
        <w:ind w:firstLine="709"/>
        <w:contextualSpacing/>
        <w:sectPr w:rsidR="0002174C">
          <w:headerReference w:type="default" r:id="rId14"/>
          <w:footerReference w:type="default" r:id="rId15"/>
          <w:pgSz w:w="11906" w:h="16838"/>
          <w:pgMar w:top="1440" w:right="1800" w:bottom="1440" w:left="1800" w:header="708" w:footer="708" w:gutter="0"/>
          <w:cols w:space="708"/>
          <w:docGrid w:linePitch="360"/>
        </w:sect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Επίσης, ιδρύεται, αυτό που έχει γίνει με χρήματα του ελληνικού δημοσίου, το Γενικό Νοσοκομείο Θήρας από την ΑΕΜΥ Α.Ε.</w:t>
      </w:r>
      <w:r w:rsidR="00E92199">
        <w:rPr>
          <w:rFonts w:ascii="Arial" w:hAnsi="Arial" w:cs="Arial"/>
          <w:sz w:val="20"/>
          <w:szCs w:val="20"/>
        </w:rPr>
        <w:t>,</w:t>
      </w:r>
      <w:r>
        <w:rPr>
          <w:rFonts w:ascii="Arial" w:hAnsi="Arial" w:cs="Arial"/>
          <w:sz w:val="20"/>
          <w:szCs w:val="20"/>
        </w:rPr>
        <w:t xml:space="preserve"> με παράλληλη  συμπλήρωση του  κανονισμού εσωτερικής οργάνωσης και λειτουργίας, προκειμένου να διασφαλίζεται η εύρυθμη λειτουργία  αυτού, στα  πλαίσια της εποπτείας του από το Υπουργείο Υγείας.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Καταληκτικά, λοιπόν, με το σύνολο των άρθρων, γίνεται ένα μεγάλο βήμα  αντιμετώπισης των ανισοτήτων, που πράγματι υπάρχουν στο </w:t>
      </w:r>
      <w:r w:rsidR="00E92199">
        <w:rPr>
          <w:rFonts w:ascii="Arial" w:hAnsi="Arial" w:cs="Arial"/>
          <w:sz w:val="20"/>
          <w:szCs w:val="20"/>
        </w:rPr>
        <w:t>Σύστημα Υ</w:t>
      </w:r>
      <w:r>
        <w:rPr>
          <w:rFonts w:ascii="Arial" w:hAnsi="Arial" w:cs="Arial"/>
          <w:sz w:val="20"/>
          <w:szCs w:val="20"/>
        </w:rPr>
        <w:t>γείας, στο οποίο απευθύνεται το μεγ</w:t>
      </w:r>
      <w:r w:rsidR="00E92199">
        <w:rPr>
          <w:rFonts w:ascii="Arial" w:hAnsi="Arial" w:cs="Arial"/>
          <w:sz w:val="20"/>
          <w:szCs w:val="20"/>
        </w:rPr>
        <w:t>άλο κομμάτι όλης της κοινότητας. Ιδ</w:t>
      </w:r>
      <w:r>
        <w:rPr>
          <w:rFonts w:ascii="Arial" w:hAnsi="Arial" w:cs="Arial"/>
          <w:sz w:val="20"/>
          <w:szCs w:val="20"/>
        </w:rPr>
        <w:t>ιαίτερα σε περιόδους κρίσης, προσπαθούμε να δώσουμε σχεδόν ίσες δυνατότητες πρόσβασης και μεροληπτικά ναι, νομοθετούμε υπέρ του  δημόσιου νοσοκομείου.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Επίσης, υπάρχουν μεμονωμένα άρθρα που αφορούν το Υπουργείο Ναυτιλίας  και Νησιωτικής Πολιτικής, κυρίως αρμοδιότητες  για τη μεταφορά των μεταναστών.</w:t>
      </w:r>
    </w:p>
    <w:p w:rsidR="0002174C" w:rsidRDefault="0002174C" w:rsidP="00DC0973">
      <w:pPr>
        <w:spacing w:line="480" w:lineRule="auto"/>
        <w:ind w:firstLine="709"/>
        <w:contextualSpacing/>
        <w:jc w:val="both"/>
        <w:rPr>
          <w:rFonts w:ascii="Arial" w:hAnsi="Arial" w:cs="Arial"/>
          <w:sz w:val="20"/>
          <w:szCs w:val="20"/>
        </w:rPr>
      </w:pPr>
      <w:r w:rsidRPr="00DD4F9F">
        <w:rPr>
          <w:rFonts w:ascii="Arial" w:hAnsi="Arial" w:cs="Arial"/>
          <w:sz w:val="20"/>
          <w:szCs w:val="20"/>
        </w:rPr>
        <w:t>Υπάρχουν</w:t>
      </w:r>
      <w:r>
        <w:rPr>
          <w:rFonts w:ascii="Arial" w:hAnsi="Arial" w:cs="Arial"/>
          <w:sz w:val="20"/>
          <w:szCs w:val="20"/>
        </w:rPr>
        <w:t xml:space="preserve"> </w:t>
      </w:r>
      <w:r w:rsidRPr="00DD4F9F">
        <w:rPr>
          <w:rFonts w:ascii="Arial" w:hAnsi="Arial" w:cs="Arial"/>
          <w:sz w:val="20"/>
          <w:szCs w:val="20"/>
        </w:rPr>
        <w:t>άρθρα</w:t>
      </w:r>
      <w:r>
        <w:rPr>
          <w:rFonts w:ascii="Arial" w:hAnsi="Arial" w:cs="Arial"/>
          <w:sz w:val="20"/>
          <w:szCs w:val="20"/>
        </w:rPr>
        <w:t xml:space="preserve"> από το Υπουργείο Εθνικής Άμυνας, που προσπαθεί να λύσει χρόνια προβλήματα βιομηχανιών</w:t>
      </w:r>
      <w:r w:rsidR="00E92199">
        <w:rPr>
          <w:rFonts w:ascii="Arial" w:hAnsi="Arial" w:cs="Arial"/>
          <w:sz w:val="20"/>
          <w:szCs w:val="20"/>
        </w:rPr>
        <w:t>,</w:t>
      </w:r>
      <w:r>
        <w:rPr>
          <w:rFonts w:ascii="Arial" w:hAnsi="Arial" w:cs="Arial"/>
          <w:sz w:val="20"/>
          <w:szCs w:val="20"/>
        </w:rPr>
        <w:t xml:space="preserve"> για να μείνουν όρθιες, ό</w:t>
      </w:r>
      <w:r w:rsidR="00E92199">
        <w:rPr>
          <w:rFonts w:ascii="Arial" w:hAnsi="Arial" w:cs="Arial"/>
          <w:sz w:val="20"/>
          <w:szCs w:val="20"/>
        </w:rPr>
        <w:t>πως είναι τα Ελληνικά Αμυντικά Σ</w:t>
      </w:r>
      <w:r>
        <w:rPr>
          <w:rFonts w:ascii="Arial" w:hAnsi="Arial" w:cs="Arial"/>
          <w:sz w:val="20"/>
          <w:szCs w:val="20"/>
        </w:rPr>
        <w:t>υστήματα, η Μεταλλουργική Βιομηχανία Ηπείρου, παρά αυτά που ειπώθηκαν από τον κ. Κωνσταντινόπουλο, τα οποία και τα καταγγέλλω και δεν αφορούν την τοπική κοινωνία, δεν τοποθετείται έτσι η κοινωνία πάνω σ’ αυτό</w:t>
      </w:r>
      <w:r w:rsidR="00E92199">
        <w:rPr>
          <w:rFonts w:ascii="Arial" w:hAnsi="Arial" w:cs="Arial"/>
          <w:sz w:val="20"/>
          <w:szCs w:val="20"/>
        </w:rPr>
        <w:t xml:space="preserve"> το θέμα, όπως επίσης και με τη</w:t>
      </w:r>
      <w:r>
        <w:rPr>
          <w:rFonts w:ascii="Arial" w:hAnsi="Arial" w:cs="Arial"/>
          <w:sz w:val="20"/>
          <w:szCs w:val="20"/>
        </w:rPr>
        <w:t xml:space="preserve"> μεταφορά της Ελληνικής Αεροπορικής Βιομηχανίας στο ΥΠΕΘΑ, κάποια άρθρα του Υπουργείου Εξωτερικών, όπως και κάποια άρθρα του Υπουργείου Περιβάλλοντος, που πιθανώς θα έχουμε τη δυνατότητα να τα ξαναδούμε και να τα συζητήσουμε.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Επίσης, κάποιες τελευταίες διατάξεις που αφορούν την ΕΡΤ Α.Ε. και τη Γενική Γραμματεία της Κυβέρνησης.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Αγαπητοί συνάδελφοι, το νομοσχέδιο δίνει μόνο μια μικρή γεύση των αλλαγ</w:t>
      </w:r>
      <w:r w:rsidR="006B0908">
        <w:rPr>
          <w:rFonts w:ascii="Arial" w:hAnsi="Arial" w:cs="Arial"/>
          <w:sz w:val="20"/>
          <w:szCs w:val="20"/>
        </w:rPr>
        <w:t>ών που σκοπεύει να εισαγάγει η Κ</w:t>
      </w:r>
      <w:r>
        <w:rPr>
          <w:rFonts w:ascii="Arial" w:hAnsi="Arial" w:cs="Arial"/>
          <w:sz w:val="20"/>
          <w:szCs w:val="20"/>
        </w:rPr>
        <w:t>υβέρνησή μας και ο ΣΥΡΙΖΑ. Θέτουμε ως προτεραιότητα, όπως είναι προφανές</w:t>
      </w:r>
      <w:r w:rsidR="006B0908">
        <w:rPr>
          <w:rFonts w:ascii="Arial" w:hAnsi="Arial" w:cs="Arial"/>
          <w:sz w:val="20"/>
          <w:szCs w:val="20"/>
        </w:rPr>
        <w:t>,</w:t>
      </w:r>
      <w:r>
        <w:rPr>
          <w:rFonts w:ascii="Arial" w:hAnsi="Arial" w:cs="Arial"/>
          <w:sz w:val="20"/>
          <w:szCs w:val="20"/>
        </w:rPr>
        <w:t xml:space="preserve"> την υλοποίηση του παράλληλου, όπως ονο</w:t>
      </w:r>
      <w:r w:rsidR="006B0908">
        <w:rPr>
          <w:rFonts w:ascii="Arial" w:hAnsi="Arial" w:cs="Arial"/>
          <w:sz w:val="20"/>
          <w:szCs w:val="20"/>
        </w:rPr>
        <w:t>μάστηκε, προγράμματος ή αλλιώς Π</w:t>
      </w:r>
      <w:r>
        <w:rPr>
          <w:rFonts w:ascii="Arial" w:hAnsi="Arial" w:cs="Arial"/>
          <w:sz w:val="20"/>
          <w:szCs w:val="20"/>
        </w:rPr>
        <w:t xml:space="preserve">ρογράμματος </w:t>
      </w:r>
      <w:r w:rsidR="006B0908">
        <w:rPr>
          <w:rFonts w:ascii="Arial" w:hAnsi="Arial" w:cs="Arial"/>
          <w:sz w:val="20"/>
          <w:szCs w:val="20"/>
        </w:rPr>
        <w:t>Κοινωνικού Μ</w:t>
      </w:r>
      <w:r>
        <w:rPr>
          <w:rFonts w:ascii="Arial" w:hAnsi="Arial" w:cs="Arial"/>
          <w:sz w:val="20"/>
          <w:szCs w:val="20"/>
        </w:rPr>
        <w:t>ετασχηματισμού για το επόμενο διάστημα και αναζητούμε - παρά την εικόνα που ζήσαμε πριν λίγο - τη συμβολή όλων, αλλά πρωτίστως</w:t>
      </w:r>
      <w:r w:rsidR="006B0908">
        <w:rPr>
          <w:rFonts w:ascii="Arial" w:hAnsi="Arial" w:cs="Arial"/>
          <w:sz w:val="20"/>
          <w:szCs w:val="20"/>
        </w:rPr>
        <w:t>,</w:t>
      </w:r>
      <w:r>
        <w:rPr>
          <w:rFonts w:ascii="Arial" w:hAnsi="Arial" w:cs="Arial"/>
          <w:sz w:val="20"/>
          <w:szCs w:val="20"/>
        </w:rPr>
        <w:t xml:space="preserve"> τ</w:t>
      </w:r>
      <w:r w:rsidR="006B0908">
        <w:rPr>
          <w:rFonts w:ascii="Arial" w:hAnsi="Arial" w:cs="Arial"/>
          <w:sz w:val="20"/>
          <w:szCs w:val="20"/>
        </w:rPr>
        <w:t>ης κοινωνίας και τω</w:t>
      </w:r>
      <w:r>
        <w:rPr>
          <w:rFonts w:ascii="Arial" w:hAnsi="Arial" w:cs="Arial"/>
          <w:sz w:val="20"/>
          <w:szCs w:val="20"/>
        </w:rPr>
        <w:t>ν κινημάτων</w:t>
      </w:r>
      <w:r w:rsidR="006B0908">
        <w:rPr>
          <w:rFonts w:ascii="Arial" w:hAnsi="Arial" w:cs="Arial"/>
          <w:sz w:val="20"/>
          <w:szCs w:val="20"/>
        </w:rPr>
        <w:t>,</w:t>
      </w:r>
      <w:r>
        <w:rPr>
          <w:rFonts w:ascii="Arial" w:hAnsi="Arial" w:cs="Arial"/>
          <w:sz w:val="20"/>
          <w:szCs w:val="20"/>
        </w:rPr>
        <w:t xml:space="preserve"> που μπορούν να συμβάλουν στη στρατηγική μιας προοδευτικής διεξόδου, τέτοιας που να απαντά τόσο στα προβλήματα της καθημερινότητας του κόσμου όσο και ταυτόχρονα, να λύνει χρόνια προβλήματα του κράτους.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ΝΙΚΟΛΑΟΣ ΜΑΝΙΟΣ</w:t>
      </w:r>
      <w:r w:rsidR="00D762EE">
        <w:rPr>
          <w:rFonts w:ascii="Arial" w:hAnsi="Arial" w:cs="Arial"/>
          <w:sz w:val="20"/>
          <w:szCs w:val="20"/>
        </w:rPr>
        <w:t xml:space="preserve"> </w:t>
      </w:r>
      <w:r>
        <w:rPr>
          <w:rFonts w:ascii="Arial" w:hAnsi="Arial" w:cs="Arial"/>
          <w:sz w:val="20"/>
          <w:szCs w:val="20"/>
        </w:rPr>
        <w:t>(Πρόεδρος της Διαρκούς Επιτροπής Κοινωνικών</w:t>
      </w:r>
      <w:r w:rsidR="00D762EE">
        <w:rPr>
          <w:rFonts w:ascii="Arial" w:hAnsi="Arial" w:cs="Arial"/>
          <w:sz w:val="20"/>
          <w:szCs w:val="20"/>
        </w:rPr>
        <w:t xml:space="preserve"> Υποθέσεων</w:t>
      </w:r>
      <w:r>
        <w:rPr>
          <w:rFonts w:ascii="Arial" w:hAnsi="Arial" w:cs="Arial"/>
          <w:sz w:val="20"/>
          <w:szCs w:val="20"/>
        </w:rPr>
        <w:t xml:space="preserve"> –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Κουκούτσης.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ΚΟΥΚΟΥΤΣΗΣ</w:t>
      </w:r>
      <w:r w:rsidR="00D762EE">
        <w:rPr>
          <w:rFonts w:ascii="Arial" w:hAnsi="Arial" w:cs="Arial"/>
          <w:sz w:val="20"/>
          <w:szCs w:val="20"/>
        </w:rPr>
        <w:t xml:space="preserve"> </w:t>
      </w:r>
      <w:r>
        <w:rPr>
          <w:rFonts w:ascii="Arial" w:hAnsi="Arial" w:cs="Arial"/>
          <w:sz w:val="20"/>
          <w:szCs w:val="20"/>
        </w:rPr>
        <w:t xml:space="preserve">(Ειδικός Αγορητής </w:t>
      </w:r>
      <w:r w:rsidR="00D762EE">
        <w:rPr>
          <w:rFonts w:ascii="Arial" w:hAnsi="Arial" w:cs="Arial"/>
          <w:sz w:val="20"/>
          <w:szCs w:val="20"/>
        </w:rPr>
        <w:t>του Λαϊκού Συνδέσμου Χρυσή</w:t>
      </w:r>
      <w:r>
        <w:rPr>
          <w:rFonts w:ascii="Arial" w:hAnsi="Arial" w:cs="Arial"/>
          <w:sz w:val="20"/>
          <w:szCs w:val="20"/>
        </w:rPr>
        <w:t xml:space="preserve"> Αυγή): Το περίφημο κυβερνητικό πρόγραμμα του ΣΥΡΙΖΑ, το λεγόμενο </w:t>
      </w:r>
      <w:r w:rsidR="00AD54D1">
        <w:rPr>
          <w:rFonts w:ascii="Arial" w:hAnsi="Arial" w:cs="Arial"/>
          <w:sz w:val="20"/>
          <w:szCs w:val="20"/>
        </w:rPr>
        <w:t>«</w:t>
      </w:r>
      <w:r>
        <w:rPr>
          <w:rFonts w:ascii="Arial" w:hAnsi="Arial" w:cs="Arial"/>
          <w:sz w:val="20"/>
          <w:szCs w:val="20"/>
        </w:rPr>
        <w:t>παράλληλο πρόγραμμα</w:t>
      </w:r>
      <w:r w:rsidR="00AD54D1">
        <w:rPr>
          <w:rFonts w:ascii="Arial" w:hAnsi="Arial" w:cs="Arial"/>
          <w:sz w:val="20"/>
          <w:szCs w:val="20"/>
        </w:rPr>
        <w:t>»</w:t>
      </w:r>
      <w:r>
        <w:rPr>
          <w:rFonts w:ascii="Arial" w:hAnsi="Arial" w:cs="Arial"/>
          <w:sz w:val="20"/>
          <w:szCs w:val="20"/>
        </w:rPr>
        <w:t xml:space="preserve">, εξαντλείται απ' ό,τι φαίνεται σε κάμποσα άρθρα, τα περισσότερα από τα οποία, αποτελούν τροποποίηση παλαιών διατάξεων, ενώ ουσιαστικά κανένα απ' αυτά δεν περιέχει τις λέξεις </w:t>
      </w:r>
      <w:r w:rsidR="00AD54D1">
        <w:rPr>
          <w:rFonts w:ascii="Arial" w:hAnsi="Arial" w:cs="Arial"/>
          <w:sz w:val="20"/>
          <w:szCs w:val="20"/>
        </w:rPr>
        <w:t>«</w:t>
      </w:r>
      <w:r>
        <w:rPr>
          <w:rFonts w:ascii="Arial" w:hAnsi="Arial" w:cs="Arial"/>
          <w:sz w:val="20"/>
          <w:szCs w:val="20"/>
        </w:rPr>
        <w:t>ρήτρες ανάπτυξης</w:t>
      </w:r>
      <w:r w:rsidR="00AD54D1">
        <w:rPr>
          <w:rFonts w:ascii="Arial" w:hAnsi="Arial" w:cs="Arial"/>
          <w:sz w:val="20"/>
          <w:szCs w:val="20"/>
        </w:rPr>
        <w:t>»</w:t>
      </w:r>
      <w:r>
        <w:rPr>
          <w:rFonts w:ascii="Arial" w:hAnsi="Arial" w:cs="Arial"/>
          <w:sz w:val="20"/>
          <w:szCs w:val="20"/>
        </w:rPr>
        <w:t xml:space="preserve">. Εκτός και αν η </w:t>
      </w:r>
      <w:r w:rsidR="00AD54D1">
        <w:rPr>
          <w:rFonts w:ascii="Arial" w:hAnsi="Arial" w:cs="Arial"/>
          <w:sz w:val="20"/>
          <w:szCs w:val="20"/>
        </w:rPr>
        <w:t>Κυβέρνηση εννοεί αναπτυξιακές διατάξεις</w:t>
      </w:r>
      <w:r>
        <w:rPr>
          <w:rFonts w:ascii="Arial" w:hAnsi="Arial" w:cs="Arial"/>
          <w:sz w:val="20"/>
          <w:szCs w:val="20"/>
        </w:rPr>
        <w:t xml:space="preserve"> εκείνες</w:t>
      </w:r>
      <w:r w:rsidR="00AD54D1">
        <w:rPr>
          <w:rFonts w:ascii="Arial" w:hAnsi="Arial" w:cs="Arial"/>
          <w:sz w:val="20"/>
          <w:szCs w:val="20"/>
        </w:rPr>
        <w:t>,</w:t>
      </w:r>
      <w:r>
        <w:rPr>
          <w:rFonts w:ascii="Arial" w:hAnsi="Arial" w:cs="Arial"/>
          <w:sz w:val="20"/>
          <w:szCs w:val="20"/>
        </w:rPr>
        <w:t xml:space="preserve"> που προγραμματίζουν την απασχόληση νέων στο δημόσιο</w:t>
      </w:r>
      <w:r w:rsidR="00AD54D1">
        <w:rPr>
          <w:rFonts w:ascii="Arial" w:hAnsi="Arial" w:cs="Arial"/>
          <w:sz w:val="20"/>
          <w:szCs w:val="20"/>
        </w:rPr>
        <w:t>,</w:t>
      </w:r>
      <w:r>
        <w:rPr>
          <w:rFonts w:ascii="Arial" w:hAnsi="Arial" w:cs="Arial"/>
          <w:sz w:val="20"/>
          <w:szCs w:val="20"/>
        </w:rPr>
        <w:t xml:space="preserve"> μέσω ΟΑΕΔ</w:t>
      </w:r>
      <w:r w:rsidR="00AD54D1">
        <w:rPr>
          <w:rFonts w:ascii="Arial" w:hAnsi="Arial" w:cs="Arial"/>
          <w:sz w:val="20"/>
          <w:szCs w:val="20"/>
        </w:rPr>
        <w:t>, με</w:t>
      </w:r>
      <w:r>
        <w:rPr>
          <w:rFonts w:ascii="Arial" w:hAnsi="Arial" w:cs="Arial"/>
          <w:sz w:val="20"/>
          <w:szCs w:val="20"/>
        </w:rPr>
        <w:t xml:space="preserve"> μισθό από 431 έως 495 ευρώ, όπως προβλέπει η παράγραφος 9 του άρθρου 1. Σύμφωνα</w:t>
      </w:r>
      <w:r w:rsidR="00AD54D1">
        <w:rPr>
          <w:rFonts w:ascii="Arial" w:hAnsi="Arial" w:cs="Arial"/>
          <w:sz w:val="20"/>
          <w:szCs w:val="20"/>
        </w:rPr>
        <w:t>,</w:t>
      </w:r>
      <w:r>
        <w:rPr>
          <w:rFonts w:ascii="Arial" w:hAnsi="Arial" w:cs="Arial"/>
          <w:sz w:val="20"/>
          <w:szCs w:val="20"/>
        </w:rPr>
        <w:t xml:space="preserve"> λοιπόν</w:t>
      </w:r>
      <w:r w:rsidR="00AD54D1">
        <w:rPr>
          <w:rFonts w:ascii="Arial" w:hAnsi="Arial" w:cs="Arial"/>
          <w:sz w:val="20"/>
          <w:szCs w:val="20"/>
        </w:rPr>
        <w:t>,</w:t>
      </w:r>
      <w:r>
        <w:rPr>
          <w:rFonts w:ascii="Arial" w:hAnsi="Arial" w:cs="Arial"/>
          <w:sz w:val="20"/>
          <w:szCs w:val="20"/>
        </w:rPr>
        <w:t xml:space="preserve"> με το άρθρο αυτό, η απασχόληση αυτή</w:t>
      </w:r>
      <w:r w:rsidR="00AD54D1">
        <w:rPr>
          <w:rFonts w:ascii="Arial" w:hAnsi="Arial" w:cs="Arial"/>
          <w:sz w:val="20"/>
          <w:szCs w:val="20"/>
        </w:rPr>
        <w:t>,</w:t>
      </w:r>
      <w:r>
        <w:rPr>
          <w:rFonts w:ascii="Arial" w:hAnsi="Arial" w:cs="Arial"/>
          <w:sz w:val="20"/>
          <w:szCs w:val="20"/>
        </w:rPr>
        <w:t xml:space="preserve"> με τους μισθούς πείνας</w:t>
      </w:r>
      <w:r w:rsidR="00AD54D1">
        <w:rPr>
          <w:rFonts w:ascii="Arial" w:hAnsi="Arial" w:cs="Arial"/>
          <w:sz w:val="20"/>
          <w:szCs w:val="20"/>
        </w:rPr>
        <w:t>,</w:t>
      </w:r>
      <w:r>
        <w:rPr>
          <w:rFonts w:ascii="Arial" w:hAnsi="Arial" w:cs="Arial"/>
          <w:sz w:val="20"/>
          <w:szCs w:val="20"/>
        </w:rPr>
        <w:t xml:space="preserve"> που αναφέραμε, θα γίνει - για να θυμηθούμε τι έλεγε ο ΣΥΡΙΖΑ πρόσφατα - με συνθήκες γαλέρας, αφού</w:t>
      </w:r>
      <w:r w:rsidR="00AD54D1">
        <w:rPr>
          <w:rFonts w:ascii="Arial" w:hAnsi="Arial" w:cs="Arial"/>
          <w:sz w:val="20"/>
          <w:szCs w:val="20"/>
        </w:rPr>
        <w:t>,</w:t>
      </w:r>
      <w:r>
        <w:rPr>
          <w:rFonts w:ascii="Arial" w:hAnsi="Arial" w:cs="Arial"/>
          <w:sz w:val="20"/>
          <w:szCs w:val="20"/>
        </w:rPr>
        <w:t xml:space="preserve"> σύμφωνα με την παράγραφο 9, εδάφιο 5.3</w:t>
      </w:r>
      <w:r w:rsidR="00AD54D1">
        <w:rPr>
          <w:rFonts w:ascii="Arial" w:hAnsi="Arial" w:cs="Arial"/>
          <w:sz w:val="20"/>
          <w:szCs w:val="20"/>
        </w:rPr>
        <w:t>,</w:t>
      </w:r>
      <w:r>
        <w:rPr>
          <w:rFonts w:ascii="Arial" w:hAnsi="Arial" w:cs="Arial"/>
          <w:sz w:val="20"/>
          <w:szCs w:val="20"/>
        </w:rPr>
        <w:t xml:space="preserve"> κατά τη διάρκεια του προγράμματος</w:t>
      </w:r>
      <w:r w:rsidR="00AD54D1">
        <w:rPr>
          <w:rFonts w:ascii="Arial" w:hAnsi="Arial" w:cs="Arial"/>
          <w:sz w:val="20"/>
          <w:szCs w:val="20"/>
        </w:rPr>
        <w:t>,</w:t>
      </w:r>
      <w:r>
        <w:rPr>
          <w:rFonts w:ascii="Arial" w:hAnsi="Arial" w:cs="Arial"/>
          <w:sz w:val="20"/>
          <w:szCs w:val="20"/>
        </w:rPr>
        <w:t xml:space="preserve"> οι ωφελούμενοι δικαιούνται να απουσιάσουν δύο εργάσιμες ημέρες</w:t>
      </w:r>
      <w:r w:rsidR="00AD54D1">
        <w:rPr>
          <w:rFonts w:ascii="Arial" w:hAnsi="Arial" w:cs="Arial"/>
          <w:sz w:val="20"/>
          <w:szCs w:val="20"/>
        </w:rPr>
        <w:t>, μηνιαίως !</w:t>
      </w:r>
      <w:r>
        <w:rPr>
          <w:rFonts w:ascii="Arial" w:hAnsi="Arial" w:cs="Arial"/>
          <w:sz w:val="20"/>
          <w:szCs w:val="20"/>
        </w:rPr>
        <w:t xml:space="preserve"> Σε καμία από τις ανωτέρω διατάξεις δεν υφίσταται αναπτυξιακή διάταξη για προσέλκυση κεφαλαίων, για νέες θέσεις εργασίας στον ιδιωτικό τομέα, για αύξηση πρωτογενούς παραγωγής ή του μεταποιητικού τομέα, για ενίσχυση του τριτογενούς τομέα, των υπηρεσιών</w:t>
      </w:r>
      <w:r w:rsidR="00AD54D1">
        <w:rPr>
          <w:rFonts w:ascii="Arial" w:hAnsi="Arial" w:cs="Arial"/>
          <w:sz w:val="20"/>
          <w:szCs w:val="20"/>
        </w:rPr>
        <w:t>,</w:t>
      </w:r>
      <w:r>
        <w:rPr>
          <w:rFonts w:ascii="Arial" w:hAnsi="Arial" w:cs="Arial"/>
          <w:sz w:val="20"/>
          <w:szCs w:val="20"/>
        </w:rPr>
        <w:t xml:space="preserve"> δηλαδή</w:t>
      </w:r>
      <w:r w:rsidR="00AD54D1">
        <w:rPr>
          <w:rFonts w:ascii="Arial" w:hAnsi="Arial" w:cs="Arial"/>
          <w:sz w:val="20"/>
          <w:szCs w:val="20"/>
        </w:rPr>
        <w:t>,</w:t>
      </w:r>
      <w:r>
        <w:rPr>
          <w:rFonts w:ascii="Arial" w:hAnsi="Arial" w:cs="Arial"/>
          <w:sz w:val="20"/>
          <w:szCs w:val="20"/>
        </w:rPr>
        <w:t xml:space="preserve"> ή κάποιας άλλης αναπτυξιακής μορφής.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Μιλάμε</w:t>
      </w:r>
      <w:r w:rsidR="00AD54D1">
        <w:rPr>
          <w:rFonts w:ascii="Arial" w:hAnsi="Arial" w:cs="Arial"/>
          <w:sz w:val="20"/>
          <w:szCs w:val="20"/>
        </w:rPr>
        <w:t>,</w:t>
      </w:r>
      <w:r>
        <w:rPr>
          <w:rFonts w:ascii="Arial" w:hAnsi="Arial" w:cs="Arial"/>
          <w:sz w:val="20"/>
          <w:szCs w:val="20"/>
        </w:rPr>
        <w:t xml:space="preserve"> ακόμη μια φορά</w:t>
      </w:r>
      <w:r w:rsidR="00AD54D1">
        <w:rPr>
          <w:rFonts w:ascii="Arial" w:hAnsi="Arial" w:cs="Arial"/>
          <w:sz w:val="20"/>
          <w:szCs w:val="20"/>
        </w:rPr>
        <w:t>,</w:t>
      </w:r>
      <w:r>
        <w:rPr>
          <w:rFonts w:ascii="Arial" w:hAnsi="Arial" w:cs="Arial"/>
          <w:sz w:val="20"/>
          <w:szCs w:val="20"/>
        </w:rPr>
        <w:t xml:space="preserve"> για ανακύκλωση</w:t>
      </w:r>
      <w:r w:rsidRPr="002207FB">
        <w:t xml:space="preserve"> </w:t>
      </w:r>
      <w:r w:rsidRPr="002207FB">
        <w:rPr>
          <w:rFonts w:ascii="Arial" w:hAnsi="Arial" w:cs="Arial"/>
          <w:sz w:val="20"/>
          <w:szCs w:val="20"/>
        </w:rPr>
        <w:t>κεφαλαίων</w:t>
      </w:r>
      <w:r w:rsidR="00AD54D1">
        <w:rPr>
          <w:rFonts w:ascii="Arial" w:hAnsi="Arial" w:cs="Arial"/>
          <w:sz w:val="20"/>
          <w:szCs w:val="20"/>
        </w:rPr>
        <w:t>,</w:t>
      </w:r>
      <w:r>
        <w:rPr>
          <w:rFonts w:ascii="Arial" w:hAnsi="Arial" w:cs="Arial"/>
          <w:sz w:val="20"/>
          <w:szCs w:val="20"/>
        </w:rPr>
        <w:t xml:space="preserve"> μέσα στη χώρα και μάλιστα, με συνθήκες</w:t>
      </w:r>
      <w:r w:rsidR="00AD54D1">
        <w:rPr>
          <w:rFonts w:ascii="Arial" w:hAnsi="Arial" w:cs="Arial"/>
          <w:sz w:val="20"/>
          <w:szCs w:val="20"/>
        </w:rPr>
        <w:t>,</w:t>
      </w:r>
      <w:r>
        <w:rPr>
          <w:rFonts w:ascii="Arial" w:hAnsi="Arial" w:cs="Arial"/>
          <w:sz w:val="20"/>
          <w:szCs w:val="20"/>
        </w:rPr>
        <w:t xml:space="preserve"> που ελάχιστα θυμίζουν Ε.Ε. και σε τομείς</w:t>
      </w:r>
      <w:r w:rsidR="00AD54D1">
        <w:rPr>
          <w:rFonts w:ascii="Arial" w:hAnsi="Arial" w:cs="Arial"/>
          <w:sz w:val="20"/>
          <w:szCs w:val="20"/>
        </w:rPr>
        <w:t>,</w:t>
      </w:r>
      <w:r>
        <w:rPr>
          <w:rFonts w:ascii="Arial" w:hAnsi="Arial" w:cs="Arial"/>
          <w:sz w:val="20"/>
          <w:szCs w:val="20"/>
        </w:rPr>
        <w:t xml:space="preserve"> που</w:t>
      </w:r>
      <w:r w:rsidR="00AD54D1">
        <w:rPr>
          <w:rFonts w:ascii="Arial" w:hAnsi="Arial" w:cs="Arial"/>
          <w:sz w:val="20"/>
          <w:szCs w:val="20"/>
        </w:rPr>
        <w:t>,</w:t>
      </w:r>
      <w:r>
        <w:rPr>
          <w:rFonts w:ascii="Arial" w:hAnsi="Arial" w:cs="Arial"/>
          <w:sz w:val="20"/>
          <w:szCs w:val="20"/>
        </w:rPr>
        <w:t xml:space="preserve"> σε καμιά περίπτωση</w:t>
      </w:r>
      <w:r w:rsidR="00AD54D1">
        <w:rPr>
          <w:rFonts w:ascii="Arial" w:hAnsi="Arial" w:cs="Arial"/>
          <w:sz w:val="20"/>
          <w:szCs w:val="20"/>
        </w:rPr>
        <w:t>,</w:t>
      </w:r>
      <w:r>
        <w:rPr>
          <w:rFonts w:ascii="Arial" w:hAnsi="Arial" w:cs="Arial"/>
          <w:sz w:val="20"/>
          <w:szCs w:val="20"/>
        </w:rPr>
        <w:t xml:space="preserve"> δεν μπορούν να θεωρηθούν</w:t>
      </w:r>
      <w:r w:rsidR="00AD54D1">
        <w:rPr>
          <w:rFonts w:ascii="Arial" w:hAnsi="Arial" w:cs="Arial"/>
          <w:sz w:val="20"/>
          <w:szCs w:val="20"/>
        </w:rPr>
        <w:t>,</w:t>
      </w:r>
      <w:r>
        <w:rPr>
          <w:rFonts w:ascii="Arial" w:hAnsi="Arial" w:cs="Arial"/>
          <w:sz w:val="20"/>
          <w:szCs w:val="20"/>
        </w:rPr>
        <w:t xml:space="preserve"> ως παραγωγικοί.</w:t>
      </w:r>
    </w:p>
    <w:p w:rsidR="0002174C" w:rsidRPr="00CD3B07" w:rsidRDefault="00AD54D1" w:rsidP="00DC0973">
      <w:pPr>
        <w:spacing w:line="480" w:lineRule="auto"/>
        <w:ind w:firstLine="709"/>
        <w:contextualSpacing/>
        <w:jc w:val="both"/>
        <w:rPr>
          <w:rFonts w:ascii="Arial" w:hAnsi="Arial" w:cs="Arial"/>
          <w:sz w:val="20"/>
          <w:szCs w:val="20"/>
        </w:rPr>
      </w:pPr>
      <w:r>
        <w:rPr>
          <w:rFonts w:ascii="Arial" w:hAnsi="Arial" w:cs="Arial"/>
          <w:sz w:val="20"/>
          <w:szCs w:val="20"/>
        </w:rPr>
        <w:t>Συνεχίζετε να κάνετε</w:t>
      </w:r>
      <w:r w:rsidR="0002174C">
        <w:rPr>
          <w:rFonts w:ascii="Arial" w:hAnsi="Arial" w:cs="Arial"/>
          <w:sz w:val="20"/>
          <w:szCs w:val="20"/>
        </w:rPr>
        <w:t xml:space="preserve"> αυτό</w:t>
      </w:r>
      <w:r>
        <w:rPr>
          <w:rFonts w:ascii="Arial" w:hAnsi="Arial" w:cs="Arial"/>
          <w:sz w:val="20"/>
          <w:szCs w:val="20"/>
        </w:rPr>
        <w:t>,</w:t>
      </w:r>
      <w:r w:rsidR="0002174C">
        <w:rPr>
          <w:rFonts w:ascii="Arial" w:hAnsi="Arial" w:cs="Arial"/>
          <w:sz w:val="20"/>
          <w:szCs w:val="20"/>
        </w:rPr>
        <w:t xml:space="preserve"> που έχετε μάθει</w:t>
      </w:r>
      <w:r>
        <w:rPr>
          <w:rFonts w:ascii="Arial" w:hAnsi="Arial" w:cs="Arial"/>
          <w:sz w:val="20"/>
          <w:szCs w:val="20"/>
        </w:rPr>
        <w:t>,</w:t>
      </w:r>
      <w:r w:rsidR="0002174C">
        <w:rPr>
          <w:rFonts w:ascii="Arial" w:hAnsi="Arial" w:cs="Arial"/>
          <w:sz w:val="20"/>
          <w:szCs w:val="20"/>
        </w:rPr>
        <w:t xml:space="preserve"> μέχρι τώρα</w:t>
      </w:r>
      <w:r>
        <w:rPr>
          <w:rFonts w:ascii="Arial" w:hAnsi="Arial" w:cs="Arial"/>
          <w:sz w:val="20"/>
          <w:szCs w:val="20"/>
        </w:rPr>
        <w:t>,</w:t>
      </w:r>
      <w:r w:rsidR="0002174C">
        <w:rPr>
          <w:rFonts w:ascii="Arial" w:hAnsi="Arial" w:cs="Arial"/>
          <w:sz w:val="20"/>
          <w:szCs w:val="20"/>
        </w:rPr>
        <w:t xml:space="preserve"> πάρα πολύ καλά. Δηλαδή, την παροχή πιστώσεων από τον προϋπολογισμό σε νομικά πρόσωπα ιδιωτικού δικαίου, δηλαδή</w:t>
      </w:r>
      <w:r>
        <w:rPr>
          <w:rFonts w:ascii="Arial" w:hAnsi="Arial" w:cs="Arial"/>
          <w:sz w:val="20"/>
          <w:szCs w:val="20"/>
        </w:rPr>
        <w:t>,</w:t>
      </w:r>
      <w:r w:rsidR="0002174C">
        <w:rPr>
          <w:rFonts w:ascii="Arial" w:hAnsi="Arial" w:cs="Arial"/>
          <w:sz w:val="20"/>
          <w:szCs w:val="20"/>
        </w:rPr>
        <w:t xml:space="preserve"> φιλανθρωπικά σωματεία, ΜΚΟ κ.τ.λ., που παρέχουν υπηρεσίες κοινωνικής φροντίδας, χωρίς να μας διευκρινίζετε τι ακριβώς φροντίδα είναι αυτή και που ακριβώς διοχετεύονται τα κονδύλια. </w:t>
      </w:r>
    </w:p>
    <w:p w:rsidR="0002174C" w:rsidRPr="00F668F6"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Είναι ο έμμεσος τρόπος της αριστερής εκδοχής του ρουσφετιού.</w:t>
      </w:r>
      <w:r w:rsidRPr="00F668F6">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Μάλιστα, κύριοι!</w:t>
      </w:r>
      <w:r w:rsidRPr="00F668F6">
        <w:rPr>
          <w:rFonts w:ascii="Arial" w:hAnsi="Arial" w:cs="Arial"/>
          <w:sz w:val="20"/>
          <w:szCs w:val="20"/>
        </w:rPr>
        <w:t xml:space="preserve">  </w:t>
      </w:r>
      <w:r>
        <w:rPr>
          <w:rFonts w:ascii="Arial" w:hAnsi="Arial" w:cs="Arial"/>
          <w:sz w:val="20"/>
          <w:szCs w:val="20"/>
        </w:rPr>
        <w:t>Αυτό είναι το αριστερό ρουσφέτι</w:t>
      </w:r>
      <w:r w:rsidRPr="00F668F6">
        <w:rPr>
          <w:rFonts w:ascii="Arial" w:hAnsi="Arial" w:cs="Arial"/>
          <w:sz w:val="20"/>
          <w:szCs w:val="20"/>
        </w:rPr>
        <w:t>,</w:t>
      </w:r>
      <w:r>
        <w:rPr>
          <w:rFonts w:ascii="Arial" w:hAnsi="Arial" w:cs="Arial"/>
          <w:sz w:val="20"/>
          <w:szCs w:val="20"/>
        </w:rPr>
        <w:t xml:space="preserve"> με την παροχή πιστώσεων σε φιλικές Μη Κυβερνητικές Οργανώσεις</w:t>
      </w:r>
      <w:r w:rsidRPr="00F668F6">
        <w:rPr>
          <w:rFonts w:ascii="Arial" w:hAnsi="Arial" w:cs="Arial"/>
          <w:sz w:val="20"/>
          <w:szCs w:val="20"/>
        </w:rPr>
        <w:t>,</w:t>
      </w:r>
      <w:r>
        <w:rPr>
          <w:rFonts w:ascii="Arial" w:hAnsi="Arial" w:cs="Arial"/>
          <w:sz w:val="20"/>
          <w:szCs w:val="20"/>
        </w:rPr>
        <w:t xml:space="preserve"> που μόνο στόχο έχουν να παρέχουν πόρους από τον ελληνικό λαό σε φίλους σας, που ασχολούνται με οτιδήποτε άλλο, εκτός από το να ανακουφίζουν τις πληγές, που προκαλείτε</w:t>
      </w:r>
      <w:r w:rsidR="00D038CE">
        <w:rPr>
          <w:rFonts w:ascii="Arial" w:hAnsi="Arial" w:cs="Arial"/>
          <w:sz w:val="20"/>
          <w:szCs w:val="20"/>
        </w:rPr>
        <w:t>,</w:t>
      </w:r>
      <w:r>
        <w:rPr>
          <w:rFonts w:ascii="Arial" w:hAnsi="Arial" w:cs="Arial"/>
          <w:sz w:val="20"/>
          <w:szCs w:val="20"/>
        </w:rPr>
        <w:t xml:space="preserve"> στο λαό. Γνωρίζουμε όλοι ποιες Οργανώσεις είναι αυτές και ποιο είναι το μέχρι σήμερα έργο τους.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Προγραμματίζεται</w:t>
      </w:r>
      <w:r w:rsidR="00D038CE">
        <w:rPr>
          <w:rFonts w:ascii="Arial" w:hAnsi="Arial" w:cs="Arial"/>
          <w:sz w:val="20"/>
          <w:szCs w:val="20"/>
        </w:rPr>
        <w:t>,</w:t>
      </w:r>
      <w:r>
        <w:rPr>
          <w:rFonts w:ascii="Arial" w:hAnsi="Arial" w:cs="Arial"/>
          <w:sz w:val="20"/>
          <w:szCs w:val="20"/>
        </w:rPr>
        <w:t xml:space="preserve"> δήθεν</w:t>
      </w:r>
      <w:r w:rsidR="00D038CE">
        <w:rPr>
          <w:rFonts w:ascii="Arial" w:hAnsi="Arial" w:cs="Arial"/>
          <w:sz w:val="20"/>
          <w:szCs w:val="20"/>
        </w:rPr>
        <w:t>,</w:t>
      </w:r>
      <w:r>
        <w:rPr>
          <w:rFonts w:ascii="Arial" w:hAnsi="Arial" w:cs="Arial"/>
          <w:sz w:val="20"/>
          <w:szCs w:val="20"/>
        </w:rPr>
        <w:t xml:space="preserve"> η συμμετοχή των ΟΤΑ στην εφαρμογή της κοινωνικής προστασίας, σε τοπικό επίπεδο,</w:t>
      </w:r>
      <w:r w:rsidR="00D038CE">
        <w:rPr>
          <w:rFonts w:ascii="Arial" w:hAnsi="Arial" w:cs="Arial"/>
          <w:sz w:val="20"/>
          <w:szCs w:val="20"/>
        </w:rPr>
        <w:t xml:space="preserve"> με τη σύσταση μιας νέας ακόμα Ε</w:t>
      </w:r>
      <w:r>
        <w:rPr>
          <w:rFonts w:ascii="Arial" w:hAnsi="Arial" w:cs="Arial"/>
          <w:sz w:val="20"/>
          <w:szCs w:val="20"/>
        </w:rPr>
        <w:t xml:space="preserve">πιτροπής του Κέντρου Κοινότητας. Σκοπός της είναι η εποπτεία και η εξυπηρέτηση των πολιτών, στο πλαίσιο των ΟΤΑ και όλοι μένουμε με την απορία, γιατί χρειάζεται μια νέα Επιτροπή για το σκοπό αυτό και γιατί δεν μπορούν οι ήδη υπάρχουσες δομές να εξυπηρετήσουν αυτές τις ανάγκες. Όλα αυτά θα τα συζητήσουμε εκτενέστερα, όταν θα φτάσουμε στη συζήτηση κατ' </w:t>
      </w:r>
      <w:proofErr w:type="spellStart"/>
      <w:r>
        <w:rPr>
          <w:rFonts w:ascii="Arial" w:hAnsi="Arial" w:cs="Arial"/>
          <w:sz w:val="20"/>
          <w:szCs w:val="20"/>
        </w:rPr>
        <w:t>άρθρον</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Επανέρχεται, βέβαια, στο προσκήνιο η λειτουργία νέων </w:t>
      </w:r>
      <w:r w:rsidR="00D038CE">
        <w:rPr>
          <w:rFonts w:ascii="Arial" w:hAnsi="Arial" w:cs="Arial"/>
          <w:sz w:val="20"/>
          <w:szCs w:val="20"/>
        </w:rPr>
        <w:t>Κέντρων Π</w:t>
      </w:r>
      <w:r>
        <w:rPr>
          <w:rFonts w:ascii="Arial" w:hAnsi="Arial" w:cs="Arial"/>
          <w:sz w:val="20"/>
          <w:szCs w:val="20"/>
        </w:rPr>
        <w:t xml:space="preserve">ροσωρινής </w:t>
      </w:r>
      <w:r w:rsidR="00D038CE">
        <w:rPr>
          <w:rFonts w:ascii="Arial" w:hAnsi="Arial" w:cs="Arial"/>
          <w:sz w:val="20"/>
          <w:szCs w:val="20"/>
        </w:rPr>
        <w:t>Δ</w:t>
      </w:r>
      <w:r>
        <w:rPr>
          <w:rFonts w:ascii="Arial" w:hAnsi="Arial" w:cs="Arial"/>
          <w:sz w:val="20"/>
          <w:szCs w:val="20"/>
        </w:rPr>
        <w:t xml:space="preserve">ιαμονής των </w:t>
      </w:r>
      <w:r w:rsidR="00D038CE">
        <w:rPr>
          <w:rFonts w:ascii="Arial" w:hAnsi="Arial" w:cs="Arial"/>
          <w:sz w:val="20"/>
          <w:szCs w:val="20"/>
        </w:rPr>
        <w:t>Π</w:t>
      </w:r>
      <w:r>
        <w:rPr>
          <w:rFonts w:ascii="Arial" w:hAnsi="Arial" w:cs="Arial"/>
          <w:sz w:val="20"/>
          <w:szCs w:val="20"/>
        </w:rPr>
        <w:t>ροσφύγων, αυτές που</w:t>
      </w:r>
      <w:r w:rsidR="00D038CE">
        <w:rPr>
          <w:rFonts w:ascii="Arial" w:hAnsi="Arial" w:cs="Arial"/>
          <w:sz w:val="20"/>
          <w:szCs w:val="20"/>
        </w:rPr>
        <w:t>,</w:t>
      </w:r>
      <w:r>
        <w:rPr>
          <w:rFonts w:ascii="Arial" w:hAnsi="Arial" w:cs="Arial"/>
          <w:sz w:val="20"/>
          <w:szCs w:val="20"/>
        </w:rPr>
        <w:t xml:space="preserve"> δήθεν</w:t>
      </w:r>
      <w:r w:rsidR="00D038CE">
        <w:rPr>
          <w:rFonts w:ascii="Arial" w:hAnsi="Arial" w:cs="Arial"/>
          <w:sz w:val="20"/>
          <w:szCs w:val="20"/>
        </w:rPr>
        <w:t>,</w:t>
      </w:r>
      <w:r>
        <w:rPr>
          <w:rFonts w:ascii="Arial" w:hAnsi="Arial" w:cs="Arial"/>
          <w:sz w:val="20"/>
          <w:szCs w:val="20"/>
        </w:rPr>
        <w:t xml:space="preserve"> θα καταργούσε ο κ. </w:t>
      </w:r>
      <w:proofErr w:type="spellStart"/>
      <w:r>
        <w:rPr>
          <w:rFonts w:ascii="Arial" w:hAnsi="Arial" w:cs="Arial"/>
          <w:sz w:val="20"/>
          <w:szCs w:val="20"/>
        </w:rPr>
        <w:t>Μουζάλας</w:t>
      </w:r>
      <w:proofErr w:type="spellEnd"/>
      <w:r>
        <w:rPr>
          <w:rFonts w:ascii="Arial" w:hAnsi="Arial" w:cs="Arial"/>
          <w:sz w:val="20"/>
          <w:szCs w:val="20"/>
        </w:rPr>
        <w:t>, στο Λαύριο και αλλού, χωρίς να ορίζεται που.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Παρακάτω, στο άρθρο 10, που υπάγεται στην ύλη του Υπουργείου Εσωτερικών, βρίσκουμε μια Επιτροπή, σε επίπεδο ΟΤΑ, που στόχο έχει την αναβάθμιση του ρόλου της Τοπικής Αυτοδιοίκησης, την ενίσχυση της τοπικής αυτονομίας και τον </w:t>
      </w:r>
      <w:proofErr w:type="spellStart"/>
      <w:r>
        <w:rPr>
          <w:rFonts w:ascii="Arial" w:hAnsi="Arial" w:cs="Arial"/>
          <w:sz w:val="20"/>
          <w:szCs w:val="20"/>
        </w:rPr>
        <w:t>εξορθολογισμό</w:t>
      </w:r>
      <w:proofErr w:type="spellEnd"/>
      <w:r>
        <w:rPr>
          <w:rFonts w:ascii="Arial" w:hAnsi="Arial" w:cs="Arial"/>
          <w:sz w:val="20"/>
          <w:szCs w:val="20"/>
        </w:rPr>
        <w:t xml:space="preserve"> των διοικητικών διαδικασιών.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Όπως εύκολα μπορεί να κατανοήσει κανείς, πρόκειται για μια ακόμα αριστερής έμπνευσης ρουσφετολογική διαδικασία, στην οποία εμπλέκονται,  </w:t>
      </w:r>
      <w:proofErr w:type="spellStart"/>
      <w:r>
        <w:rPr>
          <w:rFonts w:ascii="Arial" w:hAnsi="Arial" w:cs="Arial"/>
          <w:sz w:val="20"/>
          <w:szCs w:val="20"/>
        </w:rPr>
        <w:t>άκουσον</w:t>
      </w:r>
      <w:proofErr w:type="spellEnd"/>
      <w:r>
        <w:rPr>
          <w:rFonts w:ascii="Arial" w:hAnsi="Arial" w:cs="Arial"/>
          <w:sz w:val="20"/>
          <w:szCs w:val="20"/>
        </w:rPr>
        <w:t xml:space="preserve"> – </w:t>
      </w:r>
      <w:proofErr w:type="spellStart"/>
      <w:r>
        <w:rPr>
          <w:rFonts w:ascii="Arial" w:hAnsi="Arial" w:cs="Arial"/>
          <w:sz w:val="20"/>
          <w:szCs w:val="20"/>
        </w:rPr>
        <w:t>άκουσον</w:t>
      </w:r>
      <w:proofErr w:type="spellEnd"/>
      <w:r>
        <w:rPr>
          <w:rFonts w:ascii="Arial" w:hAnsi="Arial" w:cs="Arial"/>
          <w:sz w:val="20"/>
          <w:szCs w:val="20"/>
        </w:rPr>
        <w:t>,  για να συνεδριάσει, 27 μέλη και 6 γραμματείς, οι οποίοι, ασφαλώς, πληρώνονται κανονικά για τη συμμετοχή τους, σε αυτή τη διαδικασία.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Όσον αφορά στα περισσότερα άρθρα, που αφορούν την Υγεία, η Κυβέρνηση προσπερνά, για ακόμα μια φορά, την υγειονομική κάλυψη των ανασφάλιστων και άπορων  πολιτών. Από τη μια, πράγματι, θεσμοθετεί την ελεύθερη πρόσβαση στις δημόσιες δομές Υγείας, ωστόσο για την ενεργοποίηση παραπέμπει σε μελλοντική Υπουργική Απόφαση, ενώ δεν αποκλείει ενδεχόμενη οικονομική συμμετοχή στη φαρμακευτική δαπάνη, με βάση κάποια οικονομικά κριτήρια.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Όσο δε αφορά στα τεράστια κενά προσωπικού, στ</w:t>
      </w:r>
      <w:r w:rsidR="004559A6">
        <w:rPr>
          <w:rFonts w:ascii="Arial" w:hAnsi="Arial" w:cs="Arial"/>
          <w:sz w:val="20"/>
          <w:szCs w:val="20"/>
        </w:rPr>
        <w:t>α περιφερειακά ιατρεία και στα Κ</w:t>
      </w:r>
      <w:r>
        <w:rPr>
          <w:rFonts w:ascii="Arial" w:hAnsi="Arial" w:cs="Arial"/>
          <w:sz w:val="20"/>
          <w:szCs w:val="20"/>
        </w:rPr>
        <w:t xml:space="preserve">έντρα </w:t>
      </w:r>
      <w:r w:rsidR="004559A6">
        <w:rPr>
          <w:rFonts w:ascii="Arial" w:hAnsi="Arial" w:cs="Arial"/>
          <w:sz w:val="20"/>
          <w:szCs w:val="20"/>
        </w:rPr>
        <w:t>Υ</w:t>
      </w:r>
      <w:r>
        <w:rPr>
          <w:rFonts w:ascii="Arial" w:hAnsi="Arial" w:cs="Arial"/>
          <w:sz w:val="20"/>
          <w:szCs w:val="20"/>
        </w:rPr>
        <w:t>γείας, δεν γίνεται καμία πρόσληψη μόνιμου προσωπικού, αλλά ένα ράβε – ξήλωνε, με ημίμετρα, όπως μετακινήσεις, αποσπάσεις, μεταθέσεις, παρατάσεις θητείας κ.λπ.</w:t>
      </w:r>
      <w:r w:rsidR="004559A6">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Σχετικά με τις άγονες και τις νησιωτικές περιοχές, επαφίεται η Τοπική Διοίκηση να διαχειριστεί τα προβλήματα στέγασης, σίτισης και δίνονται κάποια κίνητρα στη μέτρηση προϋπηρεσίας, μόνο και μόνο, επειδή δεν κοστίζουν ούτε ένα ευρώ.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Πράγματι, κύριε Υπουργέ, η λίστα χειρουργείου πρέπει να ισχύσει, ώστε να ενημερώνεται ο ασθενής, αλλά γιατί εξαναγκάζεται να δώσει το φακελάκι, ο άνθρωπος αυτός, ο πολίτης;  Γιατί εξαναγκάζεται να προσφύγει στον ιδιωτικό τομέα; Γιατί, τι και αν υπάρχει λίστα, όταν θα γιγαντώνεται η ίδια</w:t>
      </w:r>
      <w:r w:rsidR="006A0002">
        <w:rPr>
          <w:rFonts w:ascii="Arial" w:hAnsi="Arial" w:cs="Arial"/>
          <w:sz w:val="20"/>
          <w:szCs w:val="20"/>
        </w:rPr>
        <w:t>,</w:t>
      </w:r>
      <w:r>
        <w:rPr>
          <w:rFonts w:ascii="Arial" w:hAnsi="Arial" w:cs="Arial"/>
          <w:sz w:val="20"/>
          <w:szCs w:val="20"/>
        </w:rPr>
        <w:t xml:space="preserve"> λόγω της έλλειψης προσωπικού και υλικοτεχνικής υποδομής;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Κάτι άλλο που ήθελα να σας </w:t>
      </w:r>
      <w:proofErr w:type="spellStart"/>
      <w:r>
        <w:rPr>
          <w:rFonts w:ascii="Arial" w:hAnsi="Arial" w:cs="Arial"/>
          <w:sz w:val="20"/>
          <w:szCs w:val="20"/>
        </w:rPr>
        <w:t>επιστήσω</w:t>
      </w:r>
      <w:proofErr w:type="spellEnd"/>
      <w:r w:rsidR="006A0002">
        <w:rPr>
          <w:rFonts w:ascii="Arial" w:hAnsi="Arial" w:cs="Arial"/>
          <w:sz w:val="20"/>
          <w:szCs w:val="20"/>
        </w:rPr>
        <w:t xml:space="preserve"> την προσοχή</w:t>
      </w:r>
      <w:r>
        <w:rPr>
          <w:rFonts w:ascii="Arial" w:hAnsi="Arial" w:cs="Arial"/>
          <w:sz w:val="20"/>
          <w:szCs w:val="20"/>
        </w:rPr>
        <w:t>, επειδή στο παρελθόν έχω λάβει μέρος σε παρόμοιο διαγωνισμό</w:t>
      </w:r>
      <w:r w:rsidR="006A0002">
        <w:rPr>
          <w:rFonts w:ascii="Arial" w:hAnsi="Arial" w:cs="Arial"/>
          <w:sz w:val="20"/>
          <w:szCs w:val="20"/>
        </w:rPr>
        <w:t>. Σ</w:t>
      </w:r>
      <w:r>
        <w:rPr>
          <w:rFonts w:ascii="Arial" w:hAnsi="Arial" w:cs="Arial"/>
          <w:sz w:val="20"/>
          <w:szCs w:val="20"/>
        </w:rPr>
        <w:t xml:space="preserve">τις προσλήψεις δεν υπάρχει μια προνομιακή μεταχείριση των </w:t>
      </w:r>
      <w:proofErr w:type="spellStart"/>
      <w:r>
        <w:rPr>
          <w:rFonts w:ascii="Arial" w:hAnsi="Arial" w:cs="Arial"/>
          <w:sz w:val="20"/>
          <w:szCs w:val="20"/>
        </w:rPr>
        <w:t>ΕΣΥτών</w:t>
      </w:r>
      <w:proofErr w:type="spellEnd"/>
      <w:r>
        <w:rPr>
          <w:rFonts w:ascii="Arial" w:hAnsi="Arial" w:cs="Arial"/>
          <w:sz w:val="20"/>
          <w:szCs w:val="20"/>
        </w:rPr>
        <w:t xml:space="preserve"> όσον αφορά τους διαγωνισμούς στα νοσοκομεία πάλι; </w:t>
      </w:r>
      <w:r w:rsidR="006A0002">
        <w:rPr>
          <w:rFonts w:ascii="Arial" w:hAnsi="Arial" w:cs="Arial"/>
          <w:sz w:val="20"/>
          <w:szCs w:val="20"/>
        </w:rPr>
        <w:t xml:space="preserve"> </w:t>
      </w:r>
      <w:r>
        <w:rPr>
          <w:rFonts w:ascii="Arial" w:hAnsi="Arial" w:cs="Arial"/>
          <w:sz w:val="20"/>
          <w:szCs w:val="20"/>
        </w:rPr>
        <w:t>Είχαμε, δηλαδή, παραδείγματα Επιμελητών Α΄ και Β΄ στο παρελθόν, όπου όταν γινόταν ένας διαγωνισμός</w:t>
      </w:r>
      <w:r w:rsidR="006A0002">
        <w:rPr>
          <w:rFonts w:ascii="Arial" w:hAnsi="Arial" w:cs="Arial"/>
          <w:sz w:val="20"/>
          <w:szCs w:val="20"/>
        </w:rPr>
        <w:t>,</w:t>
      </w:r>
      <w:r>
        <w:rPr>
          <w:rFonts w:ascii="Arial" w:hAnsi="Arial" w:cs="Arial"/>
          <w:sz w:val="20"/>
          <w:szCs w:val="20"/>
        </w:rPr>
        <w:t xml:space="preserve"> π.χ. για τη Νεάπολη, την Καλαμάτα ή την Τρίπολη, ερχόταν ο </w:t>
      </w:r>
      <w:proofErr w:type="spellStart"/>
      <w:r>
        <w:rPr>
          <w:rFonts w:ascii="Arial" w:hAnsi="Arial" w:cs="Arial"/>
          <w:sz w:val="20"/>
          <w:szCs w:val="20"/>
        </w:rPr>
        <w:t>ΕΣΥτης</w:t>
      </w:r>
      <w:proofErr w:type="spellEnd"/>
      <w:r w:rsidR="006A0002">
        <w:rPr>
          <w:rFonts w:ascii="Arial" w:hAnsi="Arial" w:cs="Arial"/>
          <w:sz w:val="20"/>
          <w:szCs w:val="20"/>
        </w:rPr>
        <w:t>,</w:t>
      </w:r>
      <w:r>
        <w:rPr>
          <w:rFonts w:ascii="Arial" w:hAnsi="Arial" w:cs="Arial"/>
          <w:sz w:val="20"/>
          <w:szCs w:val="20"/>
        </w:rPr>
        <w:t xml:space="preserve"> που είχε 20 χρόνια στο Κιλκίς και έπαιρνε τη συγκεκριμένη θέση. Απλώς, τώρα του ζητάτε να παραιτηθεί</w:t>
      </w:r>
      <w:r w:rsidR="006A0002">
        <w:rPr>
          <w:rFonts w:ascii="Arial" w:hAnsi="Arial" w:cs="Arial"/>
          <w:sz w:val="20"/>
          <w:szCs w:val="20"/>
        </w:rPr>
        <w:t>,</w:t>
      </w:r>
      <w:r>
        <w:rPr>
          <w:rFonts w:ascii="Arial" w:hAnsi="Arial" w:cs="Arial"/>
          <w:sz w:val="20"/>
          <w:szCs w:val="20"/>
        </w:rPr>
        <w:t xml:space="preserve"> για να λάβει μέρος στο διαγωνισμό και αυτή είναι η σημαντική διαφορά. Έχει, όμως, πάλι τα προνόμια να έχει υψηλή βαθμολογία.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Ίσως έπρεπε εδώ, σ' αυτό το σημείο, </w:t>
      </w:r>
      <w:r w:rsidR="005B7985">
        <w:rPr>
          <w:rFonts w:ascii="Arial" w:hAnsi="Arial" w:cs="Arial"/>
          <w:sz w:val="20"/>
          <w:szCs w:val="20"/>
        </w:rPr>
        <w:t>να φύγει τελείως, δηλαδή, να μη</w:t>
      </w:r>
      <w:r>
        <w:rPr>
          <w:rFonts w:ascii="Arial" w:hAnsi="Arial" w:cs="Arial"/>
          <w:sz w:val="20"/>
          <w:szCs w:val="20"/>
        </w:rPr>
        <w:t xml:space="preserve"> συμμετέχουν  οι </w:t>
      </w:r>
      <w:proofErr w:type="spellStart"/>
      <w:r>
        <w:rPr>
          <w:rFonts w:ascii="Arial" w:hAnsi="Arial" w:cs="Arial"/>
          <w:sz w:val="20"/>
          <w:szCs w:val="20"/>
        </w:rPr>
        <w:t>ΕΣΥτες</w:t>
      </w:r>
      <w:proofErr w:type="spellEnd"/>
      <w:r>
        <w:rPr>
          <w:rFonts w:ascii="Arial" w:hAnsi="Arial" w:cs="Arial"/>
          <w:sz w:val="20"/>
          <w:szCs w:val="20"/>
        </w:rPr>
        <w:t xml:space="preserve"> ιατροί  σ' αυτή τη διαδικασία. Είναι μια λύση.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Όσον αφορά στη διάταξη αρμοδιότητας του Υπουργείου Παιδείας, Έρευνας και Θρησκευμάτων, υπάρχει διάταξη, η οποία αποκαθιστά την ομαλή λειτουργία των δημόσιων σχολείων Πρωτοβάθμιας και Δευτεροβάθμιας Εκπαίδευσης, με την αποποινικοποίηση των μαθητικών κινητοποιήσεων, καθώς οι ανήλικοι πρέπει να προστατευθούν από τις ψυχοφθόρες διαδικασίες, ενώπιον της δικαιοσύνης, λόγω των δημοκρατικών διεκδικήσεών τους. Ναι, αλλά με αυτή τη διάταξη, νομιμοποιείται η κατάληψη, νομιμοποιείται και η αναρχία. Είναι παράλειψη του νομοθέτη να μην αναφέρει ποιος φέρει την ευθύνη της επιμέλειας και της ασφάλειας των παιδιών, κατά τη διάρκεια της κατάληψης, ιδιαίτερα από τη στιγμή που οι εκπαιδευτικοί δεν έχουν δικαίωμα πρόσβασης στο χώρο του σχολείου. Επίσης, ποιος θα αναλάβει το κόστος των ζημιών και την αποκατάσταση των φθορών, που πάντα υπάρχουν, μετά το τέλος της κατάληψης;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Είναι ένα μέτρο, με καθαρά αριστερό πρόσημο. Δεν ευσταθεί το επιχείρημα ότι σε μια κοινωνία, που σέβεται τα ανθρώπινα δικαιώματα, οι καταλήψεις δεν τιμωρούνται με φυλακίσεις, καθώς ο καταληψίας, που πλέον θα έχει και τις ευλογίες της Κυβέρνησης, δεν σέβεται το δικαίωμα του μαθητή, που δεν θέλει να κάνει κατάληψη, θέλει να κάνει μάθημα. Επίσης, μήπως </w:t>
      </w:r>
      <w:proofErr w:type="spellStart"/>
      <w:r>
        <w:rPr>
          <w:rFonts w:ascii="Arial" w:hAnsi="Arial" w:cs="Arial"/>
          <w:sz w:val="20"/>
          <w:szCs w:val="20"/>
        </w:rPr>
        <w:t>κατ</w:t>
      </w:r>
      <w:proofErr w:type="spellEnd"/>
      <w:r>
        <w:rPr>
          <w:rFonts w:ascii="Arial" w:hAnsi="Arial" w:cs="Arial"/>
          <w:sz w:val="20"/>
          <w:szCs w:val="20"/>
        </w:rPr>
        <w:t xml:space="preserve">΄ αυτόν τον τρόπο, επιχειρείται καθοδήγηση και παρότρυνση προς την κατεύθυνση </w:t>
      </w:r>
      <w:r>
        <w:rPr>
          <w:rFonts w:ascii="Arial" w:hAnsi="Arial" w:cs="Arial"/>
          <w:sz w:val="20"/>
          <w:szCs w:val="20"/>
        </w:rPr>
        <w:lastRenderedPageBreak/>
        <w:t>κινητοποιήσεων από μερικούς υπέρμετρα πολιτικοποιημένους καθηγητές, που ασκούν προπαγάνδα στους μαθητές;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Επιτρέπεται στα Ιδρύματα να μεταφέρουν σε εταιρείες διαχείρισης και αξιοποίησης περιουσίας, νομικό πρόσωπο ειδικού σκοπού, με πλήρη έλεγχο από τη Σύγκλητο του κάθε Ιδρύματος, συγκεκριμένους και κοστολογημένους πόρους από τον τακτικό προϋπολογισμό για τις δαπάνες καθαριότητας, συντήρησης, φύλαξης και γενικά για τις δαπάνες παροχής υπηρεσιών. Έχουν εισάγει αυτή τη διάταξη, διότι, όπως αναφέρεται στην Αιτιολογική Έκθεση, η μέχρι σήμερα εμπειρία έχει δείξει ότι το σύστημα ανάθεσης παροχής υπηρεσιών εργολαβιών κοστίζει 30% περισσότερο στα Ιδρύματα, λόγω της επιβάρυνσης του Φ.Π.Α,  του εργολαβικού κέρδους κ.λπ.. Όταν γίνονται διαγωνισμοί, τις περισσότερες φορές, είναι άγονοι. Παράλληλα, οι εν  λόγω εταιρείες θα υποβάλλουν αιτήσεις για έκ</w:t>
      </w:r>
      <w:r w:rsidR="005B7985">
        <w:rPr>
          <w:rFonts w:ascii="Arial" w:hAnsi="Arial" w:cs="Arial"/>
          <w:sz w:val="20"/>
          <w:szCs w:val="20"/>
        </w:rPr>
        <w:t>θε</w:t>
      </w:r>
      <w:r>
        <w:rPr>
          <w:rFonts w:ascii="Arial" w:hAnsi="Arial" w:cs="Arial"/>
          <w:sz w:val="20"/>
          <w:szCs w:val="20"/>
        </w:rPr>
        <w:t xml:space="preserve">ση των πεπραγμένων, τις οποίες, όμως, θα εγκρίνει η Σύγκλητος. Η Σύγκλητος και όχι το Γενικό Λογιστήριο του Κράτους. Κατά το παρελθόν, όμως, έχουν υπάρξει περιπτώσεις απιστίας στην υπηρεσία από διευθύνοντες συμβούλους των εταιρειών αυτών, οι οποίες συνδέονται, για παράδειγμα, με την οικονομική διαχείριση των κυλικείων, ζημιώνοντας,  παράλληλα, τα πανεπιστημιακά ιδρύματα.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Επίσης, με αυτή τη διάταξη, ενισχύεται η επιχειρηματική λειτουργία των Ιδρυμάτων, με τη λογική του κέρδους. Δεν είναι τυχαίο, φυσικά, ότι αυτές οι εταιρείες εμφανίστηκαν, τη στιγμή, που, ουσιαστικά καταργήθηκαν οι υπηρεσίες φύλαξης των πανεπιστημίων, με τη διαθεσιμότητα των διοικητικών υπαλλήλων και τη στιγμή, που υπολειτουργούν οι υπηρεσίες φοιτητικής μέριμνας.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Σχετικά με τη χορήγηση ασφαλιστικής και φορολογικής ενημερότητας, στη Μεταλλουργική Βιομηχανία Ηπείρου ΕΠΕΕ, επειδή αναφέρθηκε, προηγουμένως, από πολλούς. Το εργοστάσιο αυτό βρίσκεται, στο Κεφαλόβρυσο, στην Ήπειρο και έχει τη δυνατότητα παραγωγής όλων των τύπων μεταλλικών δίσκων κερμάτων ευρώ. Έχει </w:t>
      </w:r>
      <w:proofErr w:type="spellStart"/>
      <w:r>
        <w:rPr>
          <w:rFonts w:ascii="Arial" w:hAnsi="Arial" w:cs="Arial"/>
          <w:sz w:val="20"/>
          <w:szCs w:val="20"/>
        </w:rPr>
        <w:t>παράξει</w:t>
      </w:r>
      <w:proofErr w:type="spellEnd"/>
      <w:r>
        <w:rPr>
          <w:rFonts w:ascii="Arial" w:hAnsi="Arial" w:cs="Arial"/>
          <w:sz w:val="20"/>
          <w:szCs w:val="20"/>
        </w:rPr>
        <w:t xml:space="preserve"> το 65% περίπου των μεταλλικών δίσκων κέρματος του 1 έως 50 λεπτών και το 100% των πυρήνων και για τα δίχρωμα κέρματα. Δεν ξέρουμε τι σκοπιμότητες μπορεί να υπάρχουν, όμως, η συγκεκριμένη εταιρεία, εκτός του ότι απασχολεί αρκετούς εργαζόμενους, βοηθά στην οικονομία της Ηπείρου, την εθνική άμυνα και την οικονομία, γενικότερα.</w:t>
      </w:r>
    </w:p>
    <w:p w:rsidR="0002174C" w:rsidRPr="00470409"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Η παροχή ασφαλιστικής και φορολογικής ενημερότητας γίνεται, προκειμένου να εξασφαλιστεί η απρόσκοπτη λειτουργία του εργοστασίου, προκειμένου να ανταποκριθεί και στις </w:t>
      </w:r>
      <w:r>
        <w:rPr>
          <w:rFonts w:ascii="Arial" w:hAnsi="Arial" w:cs="Arial"/>
          <w:sz w:val="20"/>
          <w:szCs w:val="20"/>
        </w:rPr>
        <w:lastRenderedPageBreak/>
        <w:t xml:space="preserve">αυξημένες ανάγκες, για να κοπούν κέρματα, σύμφωνα με πληροφορίες και σχετικά δημοσιεύματα. Εμείς δεν θα είμαστε κόντρα σε μια τέτοια παροχή ασφαλιστικής ενημερότητας. Σαφώς, βέβαια και κρίνεται θετικό να ασκείται η εποπτεία της Ελληνικής Αεροπορικής Εταιρείας από τον Υπουργό Εθνικής Αμύνης, αν και το ιδανικότερο θα ήταν να γινόταν από τον Αρχηγό του Γενικού Επιτελείου Αεροπορίας.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Σχετικά με την εκκαθάριση δαπανών του Υπουργείου Εξωτερικών, κατά παρέκκλιση κάποιων διατάξεων, που ισχύουν, για δημοσιότητα, διαύγεια, για ζητήματα δημοσίων δαπανών, συμβάσεων κ.τ.λ., επειδή, γενικά, το κεφάλαιο «Υπουργείο Εξωτερικών και δαπάνες αυτού», με δεδομένο πως στις δαπάνες του υπάρχουν και διάφορα κονδύλια - θυμόσαστε εκείνα τα μυστικά κονδύλια του Υπουργείου Εξωτερικών - ή άλλα κονδύλια, που έχουν να κάνουν με ΜΚΟ και διάφορες επιδοτήσεις-επιχορηγήσεις, σε διάφορους φορείς, εμείς είμαστε επιφυλακτικοί για τον τρόπο, που γίνεται ο χειρισμός των κονδυλίων αυτών.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Επίσης, σχετικά με τα θέματα τιμολογήσεων διαφημίσεων, ουσιαστικά, πετάμε έξω διαφημιστές και διαφημιστικά γραφεία από τις διαδικασίες τιμολόγησης διαφημιζομένων. Στην πράξη, τα μεγάλα ΜΜΕ και οι όμιλοι αυτό μπορούν να το κάνουν, γιατί έχουν τα δικά τους τμήματα διαφημίσεων. Αυτοί που θα υποστούν τις συνέπειες είναι οι ελεύθεροι επαγγελματίες.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Τέλος, σχετικά με τον τρόπο εκλογής της </w:t>
      </w:r>
      <w:r w:rsidR="0076271B">
        <w:rPr>
          <w:rFonts w:ascii="Arial" w:hAnsi="Arial" w:cs="Arial"/>
          <w:sz w:val="20"/>
          <w:szCs w:val="20"/>
        </w:rPr>
        <w:t>Επιτροπής Ε</w:t>
      </w:r>
      <w:r>
        <w:rPr>
          <w:rFonts w:ascii="Arial" w:hAnsi="Arial" w:cs="Arial"/>
          <w:sz w:val="20"/>
          <w:szCs w:val="20"/>
        </w:rPr>
        <w:t xml:space="preserve">γχώριας </w:t>
      </w:r>
      <w:r w:rsidR="0076271B">
        <w:rPr>
          <w:rFonts w:ascii="Arial" w:hAnsi="Arial" w:cs="Arial"/>
          <w:sz w:val="20"/>
          <w:szCs w:val="20"/>
        </w:rPr>
        <w:t>Π</w:t>
      </w:r>
      <w:r>
        <w:rPr>
          <w:rFonts w:ascii="Arial" w:hAnsi="Arial" w:cs="Arial"/>
          <w:sz w:val="20"/>
          <w:szCs w:val="20"/>
        </w:rPr>
        <w:t xml:space="preserve">εριουσίας Κύθηρων Αντικυθήρων, εμείς θα πούμε «παρών». Είναι μια τυπική διάταξη και θα είμαστε πιο συγκεκριμένοι στη συζήτηση κατ' </w:t>
      </w:r>
      <w:proofErr w:type="spellStart"/>
      <w:r>
        <w:rPr>
          <w:rFonts w:ascii="Arial" w:hAnsi="Arial" w:cs="Arial"/>
          <w:sz w:val="20"/>
          <w:szCs w:val="20"/>
        </w:rPr>
        <w:t>άρθρον</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Ευχαριστώ πάρα πολύ.</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w:t>
      </w:r>
      <w:proofErr w:type="spellStart"/>
      <w:r>
        <w:rPr>
          <w:rFonts w:ascii="Arial" w:hAnsi="Arial" w:cs="Arial"/>
          <w:sz w:val="20"/>
          <w:szCs w:val="20"/>
        </w:rPr>
        <w:t>Κουκούτση</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Παρακαλώ, εάν έχει συνταχθεί κατάλογος με τους φορείς, να τον καταθέσετε στο Προεδρείο, γιατί πρέπει να βοηθηθεί η διαδικασία της ειδοποίησης.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Κυρίες και κύριοι συνάδελφοι, έχει έρθει μια πρόταση από το Κομμουνιστικό Κόμμα Ελλάδας. Πρόκειται για την Ομοσπονδία Συλλόγων Εργαζομένων Αποκεντρωμένων Διοικήσεων Ελλάδος.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Η κυρία </w:t>
      </w:r>
      <w:proofErr w:type="spellStart"/>
      <w:r>
        <w:rPr>
          <w:rFonts w:ascii="Arial" w:hAnsi="Arial" w:cs="Arial"/>
          <w:sz w:val="20"/>
          <w:szCs w:val="20"/>
        </w:rPr>
        <w:t>Τζούφη</w:t>
      </w:r>
      <w:proofErr w:type="spellEnd"/>
      <w:r>
        <w:rPr>
          <w:rFonts w:ascii="Arial" w:hAnsi="Arial" w:cs="Arial"/>
          <w:sz w:val="20"/>
          <w:szCs w:val="20"/>
        </w:rPr>
        <w:t xml:space="preserve"> έχει το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ΜΕΡΟΠΗ ΤΖΟΥΦΗ (Εισηγήτρια του ΣΥΡΙΖΑ): Κύριε Πρόεδρε, προτείνουμε την ΚΕΔΕ, την ΕΝΠΕ, την ΟΕΝΓΕ, την ΟΛΜΕ, τη Διοικούσα Επιτροπή του Ανοιχτού Πανεπιστημίου, του ΕΑΠ, τον Πανελλήνιο Ιατρικό Σύλλογο, την ΠΟΕΔΗΝ, το Σωματείο Εργαζομένων ΕΚΑΒ, το </w:t>
      </w:r>
      <w:r>
        <w:rPr>
          <w:rFonts w:ascii="Arial" w:hAnsi="Arial" w:cs="Arial"/>
          <w:sz w:val="20"/>
          <w:szCs w:val="20"/>
        </w:rPr>
        <w:lastRenderedPageBreak/>
        <w:t xml:space="preserve">Σύλλογο Αδιόριστων Επιτυχόντων του Γραπτού Διαγωνισμού ΑΣΕΠ του 1998, την </w:t>
      </w:r>
      <w:proofErr w:type="spellStart"/>
      <w:r>
        <w:rPr>
          <w:rFonts w:ascii="Arial" w:hAnsi="Arial" w:cs="Arial"/>
          <w:sz w:val="20"/>
          <w:szCs w:val="20"/>
        </w:rPr>
        <w:t>ΕΣΑμεΑ</w:t>
      </w:r>
      <w:proofErr w:type="spellEnd"/>
      <w:r>
        <w:rPr>
          <w:rFonts w:ascii="Arial" w:hAnsi="Arial" w:cs="Arial"/>
          <w:sz w:val="20"/>
          <w:szCs w:val="20"/>
        </w:rPr>
        <w:t xml:space="preserve">, που μας έχει στείλει αίτημα να παρευρίσκεται εδώ, την Πανελλήνια Ομοσπονδία </w:t>
      </w:r>
      <w:proofErr w:type="spellStart"/>
      <w:r>
        <w:rPr>
          <w:rFonts w:ascii="Arial" w:hAnsi="Arial" w:cs="Arial"/>
          <w:sz w:val="20"/>
          <w:szCs w:val="20"/>
        </w:rPr>
        <w:t>Τριτέκνων</w:t>
      </w:r>
      <w:proofErr w:type="spellEnd"/>
      <w:r>
        <w:rPr>
          <w:rFonts w:ascii="Arial" w:hAnsi="Arial" w:cs="Arial"/>
          <w:sz w:val="20"/>
          <w:szCs w:val="20"/>
        </w:rPr>
        <w:t>, την Ομοσπονδία Γιατρών ΕΟΠΠΥ και την Ομοσπονδία των Φυσιοθεραπευτών.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Αρκετοί είναι οι φορείς</w:t>
      </w:r>
      <w:r w:rsidR="00867908">
        <w:rPr>
          <w:rFonts w:ascii="Arial" w:hAnsi="Arial" w:cs="Arial"/>
          <w:sz w:val="20"/>
          <w:szCs w:val="20"/>
        </w:rPr>
        <w:t>,</w:t>
      </w:r>
      <w:r>
        <w:rPr>
          <w:rFonts w:ascii="Arial" w:hAnsi="Arial" w:cs="Arial"/>
          <w:sz w:val="20"/>
          <w:szCs w:val="20"/>
        </w:rPr>
        <w:t xml:space="preserve"> για αύριο το πρωί</w:t>
      </w:r>
      <w:r w:rsidR="00867908">
        <w:rPr>
          <w:rFonts w:ascii="Arial" w:hAnsi="Arial" w:cs="Arial"/>
          <w:sz w:val="20"/>
          <w:szCs w:val="20"/>
        </w:rPr>
        <w:t>,</w:t>
      </w:r>
      <w:r>
        <w:rPr>
          <w:rFonts w:ascii="Arial" w:hAnsi="Arial" w:cs="Arial"/>
          <w:sz w:val="20"/>
          <w:szCs w:val="20"/>
        </w:rPr>
        <w:t xml:space="preserve"> στις 10.00΄.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 κ. Λαμπρούλης έχει το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ΓΕΩΡΓΙΟΣ ΛΑΜΠΡΟΥΛΗΣ (Ειδικός Αγορητής του Κ.Κ.Ε.): Ευχαριστώ, κύριε Πρόεδρε.</w:t>
      </w:r>
    </w:p>
    <w:p w:rsidR="0002174C" w:rsidRDefault="0002174C" w:rsidP="00DC0973">
      <w:pPr>
        <w:tabs>
          <w:tab w:val="left" w:pos="5274"/>
        </w:tabs>
        <w:spacing w:line="480" w:lineRule="auto"/>
        <w:ind w:firstLine="709"/>
        <w:contextualSpacing/>
        <w:jc w:val="both"/>
        <w:rPr>
          <w:rFonts w:ascii="Arial" w:hAnsi="Arial" w:cs="Arial"/>
          <w:sz w:val="20"/>
          <w:szCs w:val="20"/>
        </w:rPr>
      </w:pPr>
      <w:r>
        <w:rPr>
          <w:rFonts w:ascii="Arial" w:hAnsi="Arial" w:cs="Arial"/>
          <w:sz w:val="20"/>
          <w:szCs w:val="20"/>
        </w:rPr>
        <w:t>Επιτρέψτε μου</w:t>
      </w:r>
      <w:r w:rsidR="00957BF5">
        <w:rPr>
          <w:rFonts w:ascii="Arial" w:hAnsi="Arial" w:cs="Arial"/>
          <w:sz w:val="20"/>
          <w:szCs w:val="20"/>
        </w:rPr>
        <w:t>,</w:t>
      </w:r>
      <w:r>
        <w:rPr>
          <w:rFonts w:ascii="Arial" w:hAnsi="Arial" w:cs="Arial"/>
          <w:sz w:val="20"/>
          <w:szCs w:val="20"/>
        </w:rPr>
        <w:t xml:space="preserve"> στην αρχή</w:t>
      </w:r>
      <w:r w:rsidR="00957BF5">
        <w:rPr>
          <w:rFonts w:ascii="Arial" w:hAnsi="Arial" w:cs="Arial"/>
          <w:sz w:val="20"/>
          <w:szCs w:val="20"/>
        </w:rPr>
        <w:t>,</w:t>
      </w:r>
      <w:r>
        <w:rPr>
          <w:rFonts w:ascii="Arial" w:hAnsi="Arial" w:cs="Arial"/>
          <w:sz w:val="20"/>
          <w:szCs w:val="20"/>
        </w:rPr>
        <w:t xml:space="preserve"> ένα μικρό σχόλιο…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ΚΟΥΚΟΥΤΣΗΣ (Ειδικός Αγορητής του Λαϊκού Συνδέσμου – Χρυσή Αυγή): Κύριε Πρόεδρε…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ΓΕΩΡΓΙΟΣ ΛΑΜΠΡΟΥΛΗΣ (Ειδικός Αγορητής του Κ.Κ.Ε.): Τι θα γίνει, κύριε Πρόεδρε; Σεβαστήκαμε τις υπηρεσίες, ως οφείλαμε και έτσι έπρεπε να γίνει, για να κλείσουμε τον κατάλογο των φορέων…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w:t>
      </w:r>
      <w:proofErr w:type="spellStart"/>
      <w:r>
        <w:rPr>
          <w:rFonts w:ascii="Arial" w:hAnsi="Arial" w:cs="Arial"/>
          <w:sz w:val="20"/>
          <w:szCs w:val="20"/>
        </w:rPr>
        <w:t>Κουκούτση</w:t>
      </w:r>
      <w:proofErr w:type="spellEnd"/>
      <w:r>
        <w:rPr>
          <w:rFonts w:ascii="Arial" w:hAnsi="Arial" w:cs="Arial"/>
          <w:sz w:val="20"/>
          <w:szCs w:val="20"/>
        </w:rPr>
        <w:t>, θέλετε να κάνετε προτάσεις για φορείς;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ΓΕΩΡΓΙΟΣ ΛΑΜΠΡΟΥΛΗΣ (Ειδικός Αγορητής του Κ.Κ.Ε.): Οι προτάσεις μπορούν να κατατεθούν στο Προεδρείο, γραπτώς, κύριε Πρόεδρε. Με </w:t>
      </w:r>
      <w:proofErr w:type="spellStart"/>
      <w:r>
        <w:rPr>
          <w:rFonts w:ascii="Arial" w:hAnsi="Arial" w:cs="Arial"/>
          <w:sz w:val="20"/>
          <w:szCs w:val="20"/>
        </w:rPr>
        <w:t>συγχωρείτε</w:t>
      </w:r>
      <w:proofErr w:type="spellEnd"/>
      <w:r>
        <w:rPr>
          <w:rFonts w:ascii="Arial" w:hAnsi="Arial" w:cs="Arial"/>
          <w:sz w:val="20"/>
          <w:szCs w:val="20"/>
        </w:rPr>
        <w:t>, η διαδικασία σήμερα είναι να μην πω.</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Παρακαλώ. Μα, δεν πρόλαβα…</w:t>
      </w:r>
    </w:p>
    <w:p w:rsidR="0002174C" w:rsidRPr="003B51C9"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ΚΟΥΚΟΥΤΣΗΣ (Ειδικός Αγορητής του Λαϊκού Συνδέσμου – Χρυσή </w:t>
      </w:r>
      <w:r w:rsidRPr="003B51C9">
        <w:rPr>
          <w:rFonts w:ascii="Arial" w:hAnsi="Arial" w:cs="Arial"/>
          <w:sz w:val="20"/>
          <w:szCs w:val="20"/>
        </w:rPr>
        <w:t xml:space="preserve">Αυγή): </w:t>
      </w:r>
      <w:r w:rsidRPr="003B51C9">
        <w:rPr>
          <w:rFonts w:ascii="Arial" w:hAnsi="Arial" w:cs="Arial"/>
          <w:i/>
          <w:sz w:val="20"/>
          <w:szCs w:val="20"/>
        </w:rPr>
        <w:t>(ομιλεί εκτός μικροφώνου)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Μη στενοχωριέστε.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Συνεχίστε, κύριε </w:t>
      </w:r>
      <w:proofErr w:type="spellStart"/>
      <w:r>
        <w:rPr>
          <w:rFonts w:ascii="Arial" w:hAnsi="Arial" w:cs="Arial"/>
          <w:sz w:val="20"/>
          <w:szCs w:val="20"/>
        </w:rPr>
        <w:t>Λαμπρούλη</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ΓΕΩΡΓΙΟΣ ΛΑΜΠΡΟΥΛΗΣ (Ειδικός Αγορητής του Κ.Κ.Ε.): Κύριε Πρόεδρε, εγώ στο Προεδρείο απευθύνομαι, δεν απευθύνομαι σε κανέναν από τους Βουλευτές και κάνω μια πρόταση. Εάν δεν την κάνετε δεκτή, πολύ ευχαρίστως, περιμένω να κατατεθούν και προφορικά οι προτάσεις. Πώς αλλιώς να το χειριστούμε τώρα; </w:t>
      </w:r>
    </w:p>
    <w:p w:rsidR="0002174C" w:rsidRPr="003B51C9"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ΔΗΜΗΤΡΙΟΣ ΚΟΥΚΟΥΤΣΗΣ (Ειδικός Αγορητής του Λαϊκού Συνδέσμου – Χρυσή </w:t>
      </w:r>
      <w:r w:rsidRPr="003B51C9">
        <w:rPr>
          <w:rFonts w:ascii="Arial" w:hAnsi="Arial" w:cs="Arial"/>
          <w:sz w:val="20"/>
          <w:szCs w:val="20"/>
        </w:rPr>
        <w:t xml:space="preserve">Αυγή): </w:t>
      </w:r>
      <w:r w:rsidRPr="003B51C9">
        <w:rPr>
          <w:rFonts w:ascii="Arial" w:hAnsi="Arial" w:cs="Arial"/>
          <w:i/>
          <w:sz w:val="20"/>
          <w:szCs w:val="20"/>
        </w:rPr>
        <w:t>(ομιλεί εκτός μικροφώνου)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Κύριε </w:t>
      </w:r>
      <w:proofErr w:type="spellStart"/>
      <w:r>
        <w:rPr>
          <w:rFonts w:ascii="Arial" w:hAnsi="Arial" w:cs="Arial"/>
          <w:sz w:val="20"/>
          <w:szCs w:val="20"/>
        </w:rPr>
        <w:t>Κουκούτση</w:t>
      </w:r>
      <w:proofErr w:type="spellEnd"/>
      <w:r>
        <w:rPr>
          <w:rFonts w:ascii="Arial" w:hAnsi="Arial" w:cs="Arial"/>
          <w:sz w:val="20"/>
          <w:szCs w:val="20"/>
        </w:rPr>
        <w:t>, σας παρακαλώ.</w:t>
      </w:r>
      <w:r w:rsidR="00AE5C19">
        <w:rPr>
          <w:rFonts w:ascii="Arial" w:hAnsi="Arial" w:cs="Arial"/>
          <w:sz w:val="20"/>
          <w:szCs w:val="20"/>
        </w:rPr>
        <w:t xml:space="preserve"> </w:t>
      </w:r>
      <w:r>
        <w:rPr>
          <w:rFonts w:ascii="Arial" w:hAnsi="Arial" w:cs="Arial"/>
          <w:sz w:val="20"/>
          <w:szCs w:val="20"/>
        </w:rPr>
        <w:t xml:space="preserve">Συνεχίστε, κύριε </w:t>
      </w:r>
      <w:proofErr w:type="spellStart"/>
      <w:r>
        <w:rPr>
          <w:rFonts w:ascii="Arial" w:hAnsi="Arial" w:cs="Arial"/>
          <w:sz w:val="20"/>
          <w:szCs w:val="20"/>
        </w:rPr>
        <w:t>Λαμπρούλη</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ΓΕΩΡΓΙΟΣ ΛΑΜΠΡΟΥΛΗΣ (Ειδικός Αγορητής του Κ</w:t>
      </w:r>
      <w:r w:rsidR="00C6030A">
        <w:rPr>
          <w:rFonts w:ascii="Arial" w:hAnsi="Arial" w:cs="Arial"/>
          <w:sz w:val="20"/>
          <w:szCs w:val="20"/>
        </w:rPr>
        <w:t>.</w:t>
      </w:r>
      <w:r>
        <w:rPr>
          <w:rFonts w:ascii="Arial" w:hAnsi="Arial" w:cs="Arial"/>
          <w:sz w:val="20"/>
          <w:szCs w:val="20"/>
        </w:rPr>
        <w:t>Κ</w:t>
      </w:r>
      <w:r w:rsidR="00C6030A">
        <w:rPr>
          <w:rFonts w:ascii="Arial" w:hAnsi="Arial" w:cs="Arial"/>
          <w:sz w:val="20"/>
          <w:szCs w:val="20"/>
        </w:rPr>
        <w:t>.</w:t>
      </w:r>
      <w:r>
        <w:rPr>
          <w:rFonts w:ascii="Arial" w:hAnsi="Arial" w:cs="Arial"/>
          <w:sz w:val="20"/>
          <w:szCs w:val="20"/>
        </w:rPr>
        <w:t>Ε</w:t>
      </w:r>
      <w:r w:rsidR="00C6030A">
        <w:rPr>
          <w:rFonts w:ascii="Arial" w:hAnsi="Arial" w:cs="Arial"/>
          <w:sz w:val="20"/>
          <w:szCs w:val="20"/>
        </w:rPr>
        <w:t>.</w:t>
      </w:r>
      <w:r>
        <w:rPr>
          <w:rFonts w:ascii="Arial" w:hAnsi="Arial" w:cs="Arial"/>
          <w:sz w:val="20"/>
          <w:szCs w:val="20"/>
        </w:rPr>
        <w:t xml:space="preserve">): Επιτρέψτε μου, στην αρχή να κάνω ένα σχόλιο. Οι </w:t>
      </w:r>
      <w:proofErr w:type="spellStart"/>
      <w:r>
        <w:rPr>
          <w:rFonts w:ascii="Arial" w:hAnsi="Arial" w:cs="Arial"/>
          <w:sz w:val="20"/>
          <w:szCs w:val="20"/>
        </w:rPr>
        <w:t>αποχωρήσαντες</w:t>
      </w:r>
      <w:proofErr w:type="spellEnd"/>
      <w:r>
        <w:rPr>
          <w:rFonts w:ascii="Arial" w:hAnsi="Arial" w:cs="Arial"/>
          <w:sz w:val="20"/>
          <w:szCs w:val="20"/>
        </w:rPr>
        <w:t xml:space="preserve"> αποτελούν συμμάχους της Κυβέρνησης, αφού ψήφισαν το τρίτο Μνημόνιο, το προηγούμενο διάστημα.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Η Κυβέρνηση, μέσω του νομοσχεδίου, που συζητούμε στην Επιτροπή, έρχεται να παρέμβει σε μια σειρ</w:t>
      </w:r>
      <w:r w:rsidR="008A645C">
        <w:rPr>
          <w:rFonts w:ascii="Arial" w:hAnsi="Arial" w:cs="Arial"/>
          <w:sz w:val="20"/>
          <w:szCs w:val="20"/>
        </w:rPr>
        <w:t>ά από ζητήματα, μέσω των οποίων</w:t>
      </w:r>
      <w:r>
        <w:rPr>
          <w:rFonts w:ascii="Arial" w:hAnsi="Arial" w:cs="Arial"/>
          <w:sz w:val="20"/>
          <w:szCs w:val="20"/>
        </w:rPr>
        <w:t xml:space="preserve"> επιδιώκει, όπως λέει η ίδια, την ανακούφιση του λαού. Από τι, όμως;  Από τα ήδη βάρβαρα μέτρα, που προωθούνται, με τα Μνημόνια των προηγούμενων ετών, αλλά και με το τρίτο Μνημόνιο και τα μέτρα, τα οποία ψηφίστηκαν - και μάλιστα, με κατεπείγοντα χαρακτήρα - και που όλοι μας τα γνωρίζουμε πολύ καλά. Μάλιστα, το νομοσχέδιο, φέρνει και τον τίτλο «Για την Επιτάχυνση του Κυβερνητικού Έργου», προσπαθώντας η Κυβέρνηση να δείξει φιλολαϊκό προσωπείο.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Κατά τη γνώμη μας, στην πραγματικότητα, πρόκειται για μέτρα «μπαλώματα», δηλαδή, θυμίζουν τη γνωστή λαϊκή ρήση «να σε κάψω Γιάννη, να σ’ αλείψω λάδι» και μάλιστα το λαδάκι με το σταγονόμετρο ! Εμείς, λέμε ξεκάθαρα, ότι δεν μπορεί να κρυφτεί ο προφανής στόχος, δηλαδή, η προσπάθεια αποπροσανατολισμού, να κρύψει το αντιλαϊκό περιεχόμενο της συνολικής της πολιτικής η Κυβέρνηση, που ξεδιπλώνονται και με την ομοβροντία αντεργατικών – αντιλαϊκών μέτρων, το προηγούμενο διάστημα, όπως οι χθεσινές ή της προηγούμενης εβδομάδας νομοθετικές παρεμβάσεις, μέτρα που αναιρούν δικαιώματα, κατακτήσεις των εργαζομένων και του λαού μας.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Συγχρόνως, με τις παρεμβάσεις αυτές, μέσω του νομοσχεδίου, στοχεύει στην ανάσχεση των αγωνιστικών διαθέσεων, προσπαθώντας να ενσωματώσει αποσπασματικά και ορισμένα από τα αιτήματα, που </w:t>
      </w:r>
      <w:proofErr w:type="spellStart"/>
      <w:r>
        <w:rPr>
          <w:rFonts w:ascii="Arial" w:hAnsi="Arial" w:cs="Arial"/>
          <w:sz w:val="20"/>
          <w:szCs w:val="20"/>
        </w:rPr>
        <w:t>προέβαλε</w:t>
      </w:r>
      <w:proofErr w:type="spellEnd"/>
      <w:r>
        <w:rPr>
          <w:rFonts w:ascii="Arial" w:hAnsi="Arial" w:cs="Arial"/>
          <w:sz w:val="20"/>
          <w:szCs w:val="20"/>
        </w:rPr>
        <w:t xml:space="preserve">, το προηγούμενο διάστημα και το ίδιο το κίνημα.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Έτσι, την ίδια ώρα, που στραγγίζεται ο λαός, με την πολιτική, που ακολουθείται και ξεδιπλώνεται, προκειμένου να υπηρετηθεί ο συγκεκριμένος δρόμος ανάπτυξης, αυτός ο καπιταλιστικός δρόμος ανάπτυξης, δηλαδή, η ενίσχυση της ανταγωνιστικότητας των επιχειρηματικών ομίλων και με όλα αυτά τα μέτρα, που πάρθηκαν, το προηγούμενο διάστημα, αλλά και με αυτά, που θα έλθουν, με το νέο έτος, αφαιρείται επιπλέον εισόδημα και δ</w:t>
      </w:r>
      <w:r w:rsidR="008A645C">
        <w:rPr>
          <w:rFonts w:ascii="Arial" w:hAnsi="Arial" w:cs="Arial"/>
          <w:sz w:val="20"/>
          <w:szCs w:val="20"/>
        </w:rPr>
        <w:t xml:space="preserve">ικαιώματα από εργατοϋπαλλήλους, </w:t>
      </w:r>
      <w:r>
        <w:rPr>
          <w:rFonts w:ascii="Arial" w:hAnsi="Arial" w:cs="Arial"/>
          <w:sz w:val="20"/>
          <w:szCs w:val="20"/>
        </w:rPr>
        <w:t>αγρότες, μικροεπαγγελματίες, αυτοαπασχολούμενους, συνταξιούχους, μέχρι και από τους ανέργους.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 Έτσι, λοιπόν, μέσω και των </w:t>
      </w:r>
      <w:proofErr w:type="spellStart"/>
      <w:r>
        <w:rPr>
          <w:rFonts w:ascii="Arial" w:hAnsi="Arial" w:cs="Arial"/>
          <w:sz w:val="20"/>
          <w:szCs w:val="20"/>
        </w:rPr>
        <w:t>προαπαιτούμενων</w:t>
      </w:r>
      <w:proofErr w:type="spellEnd"/>
      <w:r>
        <w:rPr>
          <w:rFonts w:ascii="Arial" w:hAnsi="Arial" w:cs="Arial"/>
          <w:sz w:val="20"/>
          <w:szCs w:val="20"/>
        </w:rPr>
        <w:t xml:space="preserve"> του τρίτου Μνημονίου, αυτή την κατεύθυνση, αυτή τη στρατηγική υπηρετεί η Κυβέρνηση, πέρα του ότι διατηρεί όλα τα μέτρα που ψηφίστηκαν, πριν το Γενάρη, με το πρώτο και το δεύτερο Μνημόνιο, επιπρόσθετα και με το τρίτο Μνημόνιο του Αυγούστου.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Έτσι, λοιπόν, και οι προβλέψεις για ανακούφιση ενός μικρού κομματιού του λαού, που κατατάσσεται στην ακραία φτώχεια, δίνοντας παράταση του χρονικού διαστήματος - με την έννοια να ολοκληρωθεί το ενιάμηνο - το συγκεκριμένο νομοσχέδιο ψηφίστηκε, το Μάρτιο του 2015 - έχει όλα τα στοιχεία της πολιτικής υποκρισίας, σε συνδυασμό με τη διαφημιστική απάτη. Υποκρισία, γιατί οι πολιτικές της Ε.Ε. και των αστικών κυβερνήσεων γεννούν τη φτώχεια και την εξαθλίωση, σε μεγάλα ποσοστά λαϊκών μαζών, αφού η φτώχεια είναι αποτέλεσμα του εκμεταλλευτικού συστήματος, που ζούμε, της καπιταλιστικής βαρβαρότητας, την οποία η Κυβέρνηση, με νύχια και με δόντια, στηρίζει - και η παρούσα Κυβέρνηση, όπως και οι προηγούμενες - μια κατάσταση, η οποία οξύνεται και με την καπιταλιστική οικονομική κρίση.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Με τέτοιε</w:t>
      </w:r>
      <w:r w:rsidR="008A645C">
        <w:rPr>
          <w:rFonts w:ascii="Arial" w:hAnsi="Arial" w:cs="Arial"/>
          <w:sz w:val="20"/>
          <w:szCs w:val="20"/>
        </w:rPr>
        <w:t>ς ρυθμίσεις δεν αντιμετωπίζεται</w:t>
      </w:r>
      <w:r>
        <w:rPr>
          <w:rFonts w:ascii="Arial" w:hAnsi="Arial" w:cs="Arial"/>
          <w:sz w:val="20"/>
          <w:szCs w:val="20"/>
        </w:rPr>
        <w:t xml:space="preserve"> παρά διαιωνίζεται η φτώχεια, αλλά και οι συνέπειές της, πολύ δε περισσότερο, που αφήνουν ανέγγιχτες τις αιτίες, που την προκαλούν. Εδώ, το είχαμε πει και το Μάρτιο, αποτελεί, όντως, διαφημιστική απάτη, διότι δεν αντιμετωπίζει ούτε τα φαινόμενα της απόλυτης εξαθλίωσης, δεν ανακουφίζει εξαθλιωμένους ανθρώπους, αλλά ένα απειροελάχιστο αριθμό αυτών.</w:t>
      </w:r>
    </w:p>
    <w:p w:rsidR="0002174C" w:rsidRPr="00F4401E"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Ταυτόχρονα, </w:t>
      </w:r>
      <w:r w:rsidR="008A645C">
        <w:rPr>
          <w:rFonts w:ascii="Arial" w:hAnsi="Arial" w:cs="Arial"/>
          <w:sz w:val="20"/>
          <w:szCs w:val="20"/>
        </w:rPr>
        <w:t>η Κυβέρνηση θέλει να συγκαλύψει</w:t>
      </w:r>
      <w:r>
        <w:rPr>
          <w:rFonts w:ascii="Arial" w:hAnsi="Arial" w:cs="Arial"/>
          <w:sz w:val="20"/>
          <w:szCs w:val="20"/>
        </w:rPr>
        <w:t xml:space="preserve"> ότι θα συνεχιστεί - και συμβάλλει προς αυτή την κατεύθυνση - με τα μέτρα, που παίρνονται, να </w:t>
      </w:r>
      <w:proofErr w:type="spellStart"/>
      <w:r>
        <w:rPr>
          <w:rFonts w:ascii="Arial" w:hAnsi="Arial" w:cs="Arial"/>
          <w:sz w:val="20"/>
          <w:szCs w:val="20"/>
        </w:rPr>
        <w:t>φτωχοποιούνται</w:t>
      </w:r>
      <w:proofErr w:type="spellEnd"/>
      <w:r>
        <w:rPr>
          <w:rFonts w:ascii="Arial" w:hAnsi="Arial" w:cs="Arial"/>
          <w:sz w:val="20"/>
          <w:szCs w:val="20"/>
        </w:rPr>
        <w:t xml:space="preserve"> περαιτέρω μεγαλύτερα τμήματα των λαϊκών στρωμάτων, αφού το αντιλαϊκό πλαίσιο των μνημονίων, αλλά και οι κατευθύνσεις της Ε.Ε., αποτελούν Ευαγγέλιο και για την Κυβέρνηση, αλλά και για τα υπόλοιπα κόμματα, που στηρίζουν αυτή τη στρατηγική της πολιτικής της Ε.Ε. και του κεφαλαίου.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Αν θέλατε και θέλετε να ανακουφιστούν τα νοικοκυριά, το Κομμουνιστικό Κόμμα κατέθεσε το Μάρτιο μια σειρά από τροπολογίες και σε ό,τι αφορά την επανασύνδεση για το ρεύμα, τα νοικοκυριά, που διαβιούν, σε συνθήκες ακραίας φτώχειας, το πόσες κιλοβατώρες μηνιαίως θα τους παρέχετε δωρεάν, για καταναλώσεις, που υπερβαίνουν τα όρια, στα τιμολόγια ηλεκτρικής ενέργειας, να μειώνονται στο μικρότερο ποσό, τα νοικοκυριά, κάτω από το επίσημο επίπεδο φτώχειας, να απαλλάσσονται από την καταβολή τελών και τα λοιπά. Είναι κατατεθειμένα αυτά και τα ξέρετε.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Επίσης, να παρέχεται σε όλους τους μαθητές Πρωτοβάθμιας και Δευτεροβάθμιας Εκπαίδευσης ένα δωρεάν γεύμα, ημερησίως, στο σχολείο, με δαπάνη του κρατικού προϋπολογισμού. Διότι εμείς λέμε ότι είναι δικαίωμα στην πλήρη και δωρεάν ιατροφαρμακευτική και νοσοκομειακή περίθαλψη, που πρέπει να καλύπτει όλο το λαό και να παρέχεται, χωρίς όρους και προϋποθέσεις. Με αυτή την τροπολογία, που είχαμε καταθέσει, από τότε, η ρύθμιση αυτή αποκτά, τώρα, ακόμα μεγαλύτερο και πιο επιτακτικό χαρακτήρα, με τις συνθήκες, που διαμορφώνονται. Προς αυτή την κατεύθυνση, η πρότασή μας, μέσω της τροπολογίας, τότε, ήταν οι ασφαλισμένοι σε όλους τους φορείς κοινωνικής ασφάλισης και τα προστατευόμενα μέλη τους να δικαιούνται, χωρίς όρους και προϋποθέσεις, πλήρη και δωρεάν ιατροφαρμακευτική και νοσοκομειακή περίθαλψη. Βέβαια, στη ρύθμιση αυτή, να εντάσσονται και όσοι είναι ανασφάλιστοι, δηλαδή, στην πλήρη και τη δωρεάν ιατροφαρμακευτική και νοσοκομειακή περίθαλψη.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Όπως επίσης, είχαμε καταθέσει για τα χρέη των σχολικών επιτροπών, για τα Α.Ε.Ι. και τα Τ.Ε.Ι. της χώρας, προς όλες τις επιχειρήσεις τη δυνατότητα μη πληρωμής των λογαριασμών σε επιχειρήσεις ηλεκτρισμού, ύδρευσης, αποχέτευσης, τηλεπικοινωνιών και θέρμανσης, στο συγκεκριμένο νομοσχέδιο.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Είχαμε καταθέσει, λοιπόν, μια σειρά από συγκεκριμένα μέτρα, τα οποία δεν δεχθήκατε, ούτε καν τα εισαγάγατε για συζήτηση. Την ίδια ώρα, που παρουσιάζετε και λέτε ότι το νομοσχέδιο έχει θετικά σημεία, θα αναφέρω το παράδειγμα των δήμων. Εισέρχεται ή όχι, με αρνητικό τρόπο, η δυνατότητα των δήμων να δίνουν απαλλαγή από δημοτικά τέλη σε ανέργους, πολύτεκνους, ΑΜΕΑ, ανήμπορους οικονομικά; Τι μπαίνει, μέσα στο άρθρο; Βάζουν ότι το δημοτικό συμβούλιο αποφασίζει για τις όποιες απαλλαγές, με απόλυτη πλειοψηφία των μελών του και ότι τις παραπάνω απαλλαγές ο δήμος οφείλει να τις οριοθετεί, με βάση τα κριτήρια της ακραίας φτώχειας και το νόμο 4320 / 2015. Έτσι, λοιπόν, σήμερα, μια σειρά δήμοι για τις όποιες απαλλαγές, που δίνουν, ξεπερνούν κατά πολύ - και καλά κάνουν - τα εξευτελιστικά όρια της ακραίας φτώχειας, όπως τα ορίζει η Κυβέρνηση, η Ε.Ε., αλλά και τα άλλα επιτελεία. Αυτό σημαίνει ότι η Κυβέρνηση παρεμβαίνει - εμείς λέμε - με αντιδραστικό τρόπο και εντάσσει τις τυχόν απαλλαγές των δήμων, στο πλαίσιο του ελάχιστου εγγυημένου εισοδήματος, που προετοιμάζεται και το θεωρούμε απαράδεκτο.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Για παράδειγμα, λέτε ότι είναι θετικό το ζήτημα των απασχολουμένων, σε πεντάμηνα. Με το άρθρο 1, οριοθετείτε το πλαίσιο προγραμμάτων του Ο.Α.Ε.Δ., που, το επόμενο διάστημα, θα αποκτήσουν μορφή χιονοστιβάδας. Χιλιάδες άνεργοι βρίσκονται στο δρόμο, βρίσκονταν και θα βρεθούν στον «μύλο» της ανακύκλωσης ανεργίας, με στόχο την πλασματική πτώση των ποσοστών ανεργίας και όχι τη δική τους αξιοπρέπεια και ανακούφιση. Έτσι, οποιεσδήποτε τροποποιήσεις δεν αναιρούν το ρόλο των προγραμμάτων διαχείρισης της φτώχειας, αφού δεν προσφέρουν σταθερή εργασία, είναι κακοπληρωμένα, δεν κατοχυρώνουν ούτε καν το ελάχιστο επίδομα ανεργίας, μετά τη λήξη τους. Έληξαν, ήδη, τριάντα πέντε χιλιάδες συμβάσεις, πριν τις γιορτές και δεν δικαιούνται ταμείο ανεργίας.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Έτσι, λοιπόν, η προσχηματική αναφορά, περί ασφάλειας</w:t>
      </w:r>
      <w:r w:rsidR="00161D03">
        <w:rPr>
          <w:rFonts w:ascii="Arial" w:hAnsi="Arial" w:cs="Arial"/>
          <w:sz w:val="20"/>
          <w:szCs w:val="20"/>
        </w:rPr>
        <w:t>,</w:t>
      </w:r>
      <w:r>
        <w:rPr>
          <w:rFonts w:ascii="Arial" w:hAnsi="Arial" w:cs="Arial"/>
          <w:sz w:val="20"/>
          <w:szCs w:val="20"/>
        </w:rPr>
        <w:t xml:space="preserve"> υγείας, για κατάλληλη απασχόληση προς τις δεξιότητες των εργαζομένων, δεν καλύπτει, σε καμία περίπτωση, τα πλήρη εργασιακά και ασφαλιστικά δικαιώματα, που πρέπει να έχει ένας εργαζόμενος και γι' αυτό, άλλωστε, χαρακτηρίζονται ως «ωφελούμενοι» και όχι </w:t>
      </w:r>
      <w:r w:rsidR="00161D03">
        <w:rPr>
          <w:rFonts w:ascii="Arial" w:hAnsi="Arial" w:cs="Arial"/>
          <w:sz w:val="20"/>
          <w:szCs w:val="20"/>
        </w:rPr>
        <w:t>«</w:t>
      </w:r>
      <w:r>
        <w:rPr>
          <w:rFonts w:ascii="Arial" w:hAnsi="Arial" w:cs="Arial"/>
          <w:sz w:val="20"/>
          <w:szCs w:val="20"/>
        </w:rPr>
        <w:t>εργαζόμενοι</w:t>
      </w:r>
      <w:r w:rsidR="00161D03">
        <w:rPr>
          <w:rFonts w:ascii="Arial" w:hAnsi="Arial" w:cs="Arial"/>
          <w:sz w:val="20"/>
          <w:szCs w:val="20"/>
        </w:rPr>
        <w:t>»</w:t>
      </w:r>
      <w:r>
        <w:rPr>
          <w:rFonts w:ascii="Arial" w:hAnsi="Arial" w:cs="Arial"/>
          <w:sz w:val="20"/>
          <w:szCs w:val="20"/>
        </w:rPr>
        <w:t>, διότι είναι ανανεώσιμοι για το Σύστημα, δηλαδή, εργαζόμενοι μιας χρήσης.</w:t>
      </w:r>
      <w:r w:rsidR="00F71B55">
        <w:rPr>
          <w:rFonts w:ascii="Arial" w:hAnsi="Arial" w:cs="Arial"/>
          <w:sz w:val="20"/>
          <w:szCs w:val="20"/>
        </w:rPr>
        <w:t xml:space="preserve">  </w:t>
      </w:r>
      <w:r>
        <w:rPr>
          <w:rFonts w:ascii="Arial" w:hAnsi="Arial" w:cs="Arial"/>
          <w:sz w:val="20"/>
          <w:szCs w:val="20"/>
        </w:rPr>
        <w:t xml:space="preserve">Τα εργατικά ατυχήματα, που έχουμε, καθ’ όλη την περίοδο των 5μηνών προγραμμάτων, αποδεικνύει το ρόλο αυτών των προγραμμάτων και στην ουσία η διατύπωση, που καίει την Κυβέρνηση, είναι να αλλάξει η διατύπωση της απόλυσης, ώστε να μην υπάρχει δικαίωμα εξ αυτών, γι' αυτό και επιλέγει η φράση «πως η Σύμβαση </w:t>
      </w:r>
      <w:proofErr w:type="spellStart"/>
      <w:r>
        <w:rPr>
          <w:rFonts w:ascii="Arial" w:hAnsi="Arial" w:cs="Arial"/>
          <w:sz w:val="20"/>
          <w:szCs w:val="20"/>
        </w:rPr>
        <w:t>λύεται</w:t>
      </w:r>
      <w:proofErr w:type="spellEnd"/>
      <w:r>
        <w:rPr>
          <w:rFonts w:ascii="Arial" w:hAnsi="Arial" w:cs="Arial"/>
          <w:sz w:val="20"/>
          <w:szCs w:val="20"/>
        </w:rPr>
        <w:t xml:space="preserve"> αυτοδικαίως, χωρίς οποιαδήποτε αποζημίωση ή διαπιστωτική φράση».</w:t>
      </w:r>
      <w:r w:rsidR="00F71B55">
        <w:rPr>
          <w:rFonts w:ascii="Arial" w:hAnsi="Arial" w:cs="Arial"/>
          <w:sz w:val="20"/>
          <w:szCs w:val="20"/>
        </w:rPr>
        <w:t xml:space="preserve"> </w:t>
      </w:r>
      <w:r>
        <w:rPr>
          <w:rFonts w:ascii="Arial" w:hAnsi="Arial" w:cs="Arial"/>
          <w:sz w:val="20"/>
          <w:szCs w:val="20"/>
        </w:rPr>
        <w:t>Οι μισθοί στα προγράμματα παραμένουν στα ίδια άθλια επίπεδα, βεβαίως, διατηρώντας παράλληλα τον άθλιο</w:t>
      </w:r>
      <w:r w:rsidR="00C54A9A">
        <w:rPr>
          <w:rFonts w:ascii="Arial" w:hAnsi="Arial" w:cs="Arial"/>
          <w:sz w:val="20"/>
          <w:szCs w:val="20"/>
        </w:rPr>
        <w:t xml:space="preserve"> διαχωρισμό, με βάση την ηλικία:</w:t>
      </w:r>
      <w:r>
        <w:rPr>
          <w:rFonts w:ascii="Arial" w:hAnsi="Arial" w:cs="Arial"/>
          <w:sz w:val="20"/>
          <w:szCs w:val="20"/>
        </w:rPr>
        <w:t xml:space="preserve"> των 25 και κάτω των 25.</w:t>
      </w:r>
      <w:r w:rsidR="00F71B55">
        <w:rPr>
          <w:rFonts w:ascii="Arial" w:hAnsi="Arial" w:cs="Arial"/>
          <w:sz w:val="20"/>
          <w:szCs w:val="20"/>
        </w:rPr>
        <w:t xml:space="preserve"> </w:t>
      </w:r>
      <w:r>
        <w:rPr>
          <w:rFonts w:ascii="Arial" w:hAnsi="Arial" w:cs="Arial"/>
          <w:sz w:val="20"/>
          <w:szCs w:val="20"/>
        </w:rPr>
        <w:t>Οι εργαζόμενοι στα προγράμματα δεν δικαιούνται άλλων, επιπλέον, παροχών, επιδομάτων, που δικαιούνται οι υπόλοιποι εργαζόμενοι και αυτό καταγράφεται ρητά στο συγκεκριμένο άρθρο.</w:t>
      </w:r>
      <w:r w:rsidR="00F71B55">
        <w:rPr>
          <w:rFonts w:ascii="Arial" w:hAnsi="Arial" w:cs="Arial"/>
          <w:sz w:val="20"/>
          <w:szCs w:val="20"/>
        </w:rPr>
        <w:t xml:space="preserve">  </w:t>
      </w:r>
      <w:r>
        <w:rPr>
          <w:rFonts w:ascii="Arial" w:hAnsi="Arial" w:cs="Arial"/>
          <w:sz w:val="20"/>
          <w:szCs w:val="20"/>
        </w:rPr>
        <w:t>Εμείς λέμε και παλεύουμε ενάντια σ’ αυτά τα προγράμματα, δηλαδή, στην ανακύκλωση των ανέργων και διεκδικούμε και σ’ αυτή την κατεύθυνση. Καλούμε τους εργαζόμενους να παλεύουν για μόνιμη και σταθερή δουλειά. Σε κανέναν εργαζόμενο να μην πέσει ο μισθός του κάτω από 751, με πλήρη ασφαλιστικά και συνταξιοδοτικά δικαιώματα και Ταμείο Ανεργίας για τους ανέργους.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Τώρα, δυο κουβέντες, γιατί είναι πάρα πολλά τα άρθρα. Πιστεύω ότι θα έχουμε τη δυνατότητα και </w:t>
      </w:r>
      <w:r w:rsidR="00B4186A">
        <w:rPr>
          <w:rFonts w:ascii="Arial" w:hAnsi="Arial" w:cs="Arial"/>
          <w:sz w:val="20"/>
          <w:szCs w:val="20"/>
        </w:rPr>
        <w:t>στις επόμενες συνεδριάσεις των Ε</w:t>
      </w:r>
      <w:r>
        <w:rPr>
          <w:rFonts w:ascii="Arial" w:hAnsi="Arial" w:cs="Arial"/>
          <w:sz w:val="20"/>
          <w:szCs w:val="20"/>
        </w:rPr>
        <w:t xml:space="preserve">πιτροπών,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και </w:t>
      </w:r>
      <w:r>
        <w:rPr>
          <w:rFonts w:ascii="Arial" w:hAnsi="Arial" w:cs="Arial"/>
          <w:sz w:val="20"/>
          <w:szCs w:val="20"/>
        </w:rPr>
        <w:lastRenderedPageBreak/>
        <w:t>στη β΄ ανάγνωση, να αναφερθούμε και πιο συγκεκριμένα, σε αρκετά από τα άρθρα του νομοσχεδίου.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Η ιατροφαρμακευτική κάλυψη των ανασφάλιστων, «των ομογενών», όπως αναφέρεται, </w:t>
      </w:r>
      <w:r w:rsidR="00970492">
        <w:rPr>
          <w:rFonts w:ascii="Arial" w:hAnsi="Arial" w:cs="Arial"/>
          <w:sz w:val="20"/>
          <w:szCs w:val="20"/>
        </w:rPr>
        <w:t xml:space="preserve">των </w:t>
      </w:r>
      <w:r>
        <w:rPr>
          <w:rFonts w:ascii="Arial" w:hAnsi="Arial" w:cs="Arial"/>
          <w:sz w:val="20"/>
          <w:szCs w:val="20"/>
        </w:rPr>
        <w:t>μεταναστών, θα είναι δωρεάν; Δεν θα είναι δωρεάν, θα ισχύουν οι αδρές πληρωμές, δηλαδή, μέσω συμμετοχών, αλλά είτε και εξ ολοκλήρου για κάποιες περιπτώσεις, για κάποια ζητήματα υγείας, για εξ</w:t>
      </w:r>
      <w:r w:rsidR="00970492">
        <w:rPr>
          <w:rFonts w:ascii="Arial" w:hAnsi="Arial" w:cs="Arial"/>
          <w:sz w:val="20"/>
          <w:szCs w:val="20"/>
        </w:rPr>
        <w:t>ετάσεις, για φάρμακα, για νοσηλεία</w:t>
      </w:r>
      <w:r>
        <w:rPr>
          <w:rFonts w:ascii="Arial" w:hAnsi="Arial" w:cs="Arial"/>
          <w:sz w:val="20"/>
          <w:szCs w:val="20"/>
        </w:rPr>
        <w:t xml:space="preserve">, όπως και για τους ασφαλισμένους.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Επίσης, οι δαπάνες δεν θα είναι από το Κράτος, αλλά από το Ασφαλιστικό Ταμείο, τον ΕΟΠΠΥ και, βέβαια, εδώ μπαίνει και ένα ερώτημα, με τους μετανάστες,</w:t>
      </w:r>
      <w:r w:rsidRPr="00FA75FF">
        <w:rPr>
          <w:rFonts w:ascii="Arial" w:hAnsi="Arial" w:cs="Arial"/>
          <w:sz w:val="20"/>
          <w:szCs w:val="20"/>
        </w:rPr>
        <w:t xml:space="preserve"> </w:t>
      </w:r>
      <w:r>
        <w:rPr>
          <w:rFonts w:ascii="Arial" w:hAnsi="Arial" w:cs="Arial"/>
          <w:sz w:val="20"/>
          <w:szCs w:val="20"/>
        </w:rPr>
        <w:t>οι οποίοι δεν έχουν χαρτιά, όπου είναι μια σημαντική μερίδα, τι θα γίνεται;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Με τον παραπλανητικό τίτλο, «Για τη στήριξη του Δημόσιου Συστήματος Υγείας», προβλέπεται </w:t>
      </w:r>
      <w:r w:rsidR="007E7F6D">
        <w:rPr>
          <w:rFonts w:ascii="Arial" w:hAnsi="Arial" w:cs="Arial"/>
          <w:sz w:val="20"/>
          <w:szCs w:val="20"/>
        </w:rPr>
        <w:t>το «μπάλωμα» του ελάχιστου</w:t>
      </w:r>
      <w:r>
        <w:rPr>
          <w:rFonts w:ascii="Arial" w:hAnsi="Arial" w:cs="Arial"/>
          <w:sz w:val="20"/>
          <w:szCs w:val="20"/>
        </w:rPr>
        <w:t xml:space="preserve"> από τα τεράστια κενά προσωπικού,</w:t>
      </w:r>
      <w:r w:rsidR="007E7F6D">
        <w:rPr>
          <w:rFonts w:ascii="Arial" w:hAnsi="Arial" w:cs="Arial"/>
          <w:sz w:val="20"/>
          <w:szCs w:val="20"/>
        </w:rPr>
        <w:t xml:space="preserve"> στα περιφερειακά ιατρεία, στα Κέντρα Υ</w:t>
      </w:r>
      <w:r>
        <w:rPr>
          <w:rFonts w:ascii="Arial" w:hAnsi="Arial" w:cs="Arial"/>
          <w:sz w:val="20"/>
          <w:szCs w:val="20"/>
        </w:rPr>
        <w:t xml:space="preserve">γείας. Έτσι, δεν γίνεται λόγος ούτε για προσλήψεις μόνιμου προσωπικού, αλλά για μετακινήσεις, αποσπάσεις, υποχρεωτική παράταση θητείας, στις μονάδες νησιωτικών και άγονων περιοχών. Έτσι, δίνονται για τους τελευταίους κάποια ανέξοδα κίνητρα, όπως ο πολλαπλασιασμός μέτρησης της προϋπηρεσίας, ενώ η τοπική διοίκηση, δηλαδή, οι δήμοι θα προσφέρουν στέγη, σίτιση κ.λπ.. Ποιοι θα το πληρώνουν, δηλαδή; Ο ίδιος ο λαός, για να έχει, υποτίθεται, τον γιατρό, του οποίου θα καλύπτουν τη σίτιση και τη στέγη, για να τους παράσχει υπηρεσίες υγείας και αυτό είναι ενδεικτικό, για το τι υπηρεσίες Πρωτοβάθμιας Φροντίδας Υγείας επιφυλάσσει η Κυβέρνηση για το λαό. Την ίδια ώρα, που μιλάτε ή γίνεται λόγος, αν θέλετε, έστω φραστικά, για δημόσια </w:t>
      </w:r>
      <w:r w:rsidR="00406A68">
        <w:rPr>
          <w:rFonts w:ascii="Arial" w:hAnsi="Arial" w:cs="Arial"/>
          <w:sz w:val="20"/>
          <w:szCs w:val="20"/>
        </w:rPr>
        <w:t>Υ</w:t>
      </w:r>
      <w:r>
        <w:rPr>
          <w:rFonts w:ascii="Arial" w:hAnsi="Arial" w:cs="Arial"/>
          <w:sz w:val="20"/>
          <w:szCs w:val="20"/>
        </w:rPr>
        <w:t xml:space="preserve">γεία κ.λπ. κλείνετε το Κέντρο Υγείας Σαντορίνης, μεταφέρετε το προσωπικό στο νέο νοσοκομείο, όπου η χρηματοδότηση για τη λειτουργία του θα γίνεται από την πώληση υπηρεσιών στους ασθενείς, όπως νοσήλια, εισπράξεις από ιατρικές πράξεις, έσοδα από εξωτερικά ιατρεία, αποδράσεις ιατρικού τουρισμού, αλλά και κάθε άλλου είδους συμβάσεις, με δημόσιους ή ιδιωτικούς φορείς. Έτσι, το νοσοκομείο, το οποίο χτίστηκε, με λεφτά του λαού, στη Σαντορίνη, λοιπόν, θα λειτουργεί υπό ποιες συνθήκες;  Υπό την </w:t>
      </w:r>
      <w:r w:rsidR="00406A68">
        <w:rPr>
          <w:rFonts w:ascii="Arial" w:hAnsi="Arial" w:cs="Arial"/>
          <w:sz w:val="20"/>
          <w:szCs w:val="20"/>
        </w:rPr>
        <w:t>Ανώνυμη Ε</w:t>
      </w:r>
      <w:r>
        <w:rPr>
          <w:rFonts w:ascii="Arial" w:hAnsi="Arial" w:cs="Arial"/>
          <w:sz w:val="20"/>
          <w:szCs w:val="20"/>
        </w:rPr>
        <w:t xml:space="preserve">ταιρία </w:t>
      </w:r>
      <w:r w:rsidR="00406A68">
        <w:rPr>
          <w:rFonts w:ascii="Arial" w:hAnsi="Arial" w:cs="Arial"/>
          <w:sz w:val="20"/>
          <w:szCs w:val="20"/>
        </w:rPr>
        <w:t>Μονάδων Υ</w:t>
      </w:r>
      <w:r>
        <w:rPr>
          <w:rFonts w:ascii="Arial" w:hAnsi="Arial" w:cs="Arial"/>
          <w:sz w:val="20"/>
          <w:szCs w:val="20"/>
        </w:rPr>
        <w:t>γείας Α.Ε</w:t>
      </w:r>
      <w:r w:rsidR="00223AFA">
        <w:rPr>
          <w:rFonts w:ascii="Arial" w:hAnsi="Arial" w:cs="Arial"/>
          <w:sz w:val="20"/>
          <w:szCs w:val="20"/>
        </w:rPr>
        <w:t>.</w:t>
      </w:r>
      <w:r>
        <w:rPr>
          <w:rFonts w:ascii="Arial" w:hAnsi="Arial" w:cs="Arial"/>
          <w:sz w:val="20"/>
          <w:szCs w:val="20"/>
        </w:rPr>
        <w:t>, που καμία σχέση δεν έχει με την απαίτηση.</w:t>
      </w:r>
    </w:p>
    <w:p w:rsidR="0002174C" w:rsidRDefault="00CE76A1" w:rsidP="00DC0973">
      <w:pPr>
        <w:spacing w:line="480" w:lineRule="auto"/>
        <w:ind w:firstLine="709"/>
        <w:contextualSpacing/>
        <w:jc w:val="both"/>
        <w:rPr>
          <w:rFonts w:ascii="Arial" w:hAnsi="Arial" w:cs="Arial"/>
          <w:sz w:val="20"/>
          <w:szCs w:val="20"/>
        </w:rPr>
      </w:pPr>
      <w:r>
        <w:rPr>
          <w:rFonts w:ascii="Arial" w:hAnsi="Arial" w:cs="Arial"/>
          <w:sz w:val="20"/>
          <w:szCs w:val="20"/>
        </w:rPr>
        <w:t>Εμείς λέμε για δημόσια δωρεάν Υ</w:t>
      </w:r>
      <w:r w:rsidR="0002174C">
        <w:rPr>
          <w:rFonts w:ascii="Arial" w:hAnsi="Arial" w:cs="Arial"/>
          <w:sz w:val="20"/>
          <w:szCs w:val="20"/>
        </w:rPr>
        <w:t>γεία για τους κατοίκους, εν προκειμένω, του νησιού, αλλά και των όμορων νησιών, που, ενδεχομένως</w:t>
      </w:r>
      <w:r>
        <w:rPr>
          <w:rFonts w:ascii="Arial" w:hAnsi="Arial" w:cs="Arial"/>
          <w:sz w:val="20"/>
          <w:szCs w:val="20"/>
        </w:rPr>
        <w:t>, θα προστρέχουν για υπηρεσίες Υ</w:t>
      </w:r>
      <w:r w:rsidR="0002174C">
        <w:rPr>
          <w:rFonts w:ascii="Arial" w:hAnsi="Arial" w:cs="Arial"/>
          <w:sz w:val="20"/>
          <w:szCs w:val="20"/>
        </w:rPr>
        <w:t xml:space="preserve">γείας, αλλά και για την εξασφάλιση των δικαιωμάτων των εργαζομένων σ’ αυτό το </w:t>
      </w:r>
      <w:r>
        <w:rPr>
          <w:rFonts w:ascii="Arial" w:hAnsi="Arial" w:cs="Arial"/>
          <w:sz w:val="20"/>
          <w:szCs w:val="20"/>
        </w:rPr>
        <w:t>Ν</w:t>
      </w:r>
      <w:r w:rsidR="0002174C">
        <w:rPr>
          <w:rFonts w:ascii="Arial" w:hAnsi="Arial" w:cs="Arial"/>
          <w:sz w:val="20"/>
          <w:szCs w:val="20"/>
        </w:rPr>
        <w:t xml:space="preserve">οσοκομείο. Έτσι, </w:t>
      </w:r>
      <w:r w:rsidR="0002174C">
        <w:rPr>
          <w:rFonts w:ascii="Arial" w:hAnsi="Arial" w:cs="Arial"/>
          <w:sz w:val="20"/>
          <w:szCs w:val="20"/>
        </w:rPr>
        <w:lastRenderedPageBreak/>
        <w:t>λοιπόν, αντί να λειτουργεί, με κρατική χρηματοδότηση, για να προσφέρει δωρεάν τις υπηρεσίες στους κατοίκους, θα λειτουργεί, καθαρά, με ιδιωτικοοικονομικά κριτήρια.</w:t>
      </w:r>
    </w:p>
    <w:p w:rsidR="0002174C" w:rsidRDefault="0002174C" w:rsidP="00DC0973">
      <w:pPr>
        <w:spacing w:line="480" w:lineRule="auto"/>
        <w:ind w:firstLine="709"/>
        <w:contextualSpacing/>
        <w:jc w:val="both"/>
      </w:pPr>
      <w:r>
        <w:rPr>
          <w:rFonts w:ascii="Arial" w:hAnsi="Arial" w:cs="Arial"/>
          <w:sz w:val="20"/>
          <w:szCs w:val="20"/>
        </w:rPr>
        <w:t>Επιτρέψτε μου, ένα γρήγορα και σύντομο σχολιασμό για τα αποτεφρωτήρια, που περιλαμβάνονται, μέσα στο νομοσχέδιο και πρέπει να γίνουν.</w:t>
      </w:r>
    </w:p>
    <w:p w:rsidR="0002174C" w:rsidRDefault="00562FB8" w:rsidP="00DC0973">
      <w:pPr>
        <w:spacing w:line="480" w:lineRule="auto"/>
        <w:ind w:firstLine="709"/>
        <w:contextualSpacing/>
        <w:jc w:val="both"/>
        <w:rPr>
          <w:rFonts w:ascii="Arial" w:hAnsi="Arial" w:cs="Arial"/>
          <w:sz w:val="20"/>
          <w:szCs w:val="20"/>
        </w:rPr>
      </w:pPr>
      <w:r>
        <w:rPr>
          <w:rFonts w:ascii="Arial" w:hAnsi="Arial" w:cs="Arial"/>
          <w:sz w:val="20"/>
          <w:szCs w:val="20"/>
        </w:rPr>
        <w:t>Εμείς, ως Κ</w:t>
      </w:r>
      <w:r w:rsidR="0002174C">
        <w:rPr>
          <w:rFonts w:ascii="Arial" w:hAnsi="Arial" w:cs="Arial"/>
          <w:sz w:val="20"/>
          <w:szCs w:val="20"/>
        </w:rPr>
        <w:t>όμμα, χρόνια τώρα είτε σε τοπικό επίπεδο είτε σε γενικό, βάζουμε το ζήτημα της αναγκαιότητας, δηλαδή</w:t>
      </w:r>
      <w:r>
        <w:rPr>
          <w:rFonts w:ascii="Arial" w:hAnsi="Arial" w:cs="Arial"/>
          <w:sz w:val="20"/>
          <w:szCs w:val="20"/>
        </w:rPr>
        <w:t>,</w:t>
      </w:r>
      <w:r w:rsidR="0002174C">
        <w:rPr>
          <w:rFonts w:ascii="Arial" w:hAnsi="Arial" w:cs="Arial"/>
          <w:sz w:val="20"/>
          <w:szCs w:val="20"/>
        </w:rPr>
        <w:t xml:space="preserve"> ύπαρξης</w:t>
      </w:r>
      <w:r>
        <w:rPr>
          <w:rFonts w:ascii="Arial" w:hAnsi="Arial" w:cs="Arial"/>
          <w:sz w:val="20"/>
          <w:szCs w:val="20"/>
        </w:rPr>
        <w:t>,</w:t>
      </w:r>
      <w:r w:rsidR="0002174C">
        <w:rPr>
          <w:rFonts w:ascii="Arial" w:hAnsi="Arial" w:cs="Arial"/>
          <w:sz w:val="20"/>
          <w:szCs w:val="20"/>
        </w:rPr>
        <w:t xml:space="preserve"> δημιουργίας κ.λπ.. Ο λαός μας, μάλλον, θα ζήσει έναν </w:t>
      </w:r>
      <w:proofErr w:type="spellStart"/>
      <w:r w:rsidR="0002174C">
        <w:rPr>
          <w:rFonts w:ascii="Arial" w:hAnsi="Arial" w:cs="Arial"/>
          <w:sz w:val="20"/>
          <w:szCs w:val="20"/>
        </w:rPr>
        <w:t>Αρμαγεδώνα</w:t>
      </w:r>
      <w:proofErr w:type="spellEnd"/>
      <w:r w:rsidR="0002174C">
        <w:rPr>
          <w:rFonts w:ascii="Arial" w:hAnsi="Arial" w:cs="Arial"/>
          <w:sz w:val="20"/>
          <w:szCs w:val="20"/>
        </w:rPr>
        <w:t>, με την απώλεια, ενδεχόμενα και ζωών. Σε καμία περίπτωση, τα αποτεφρωτήρια δεν μπορούν να συγκαλύψουν την αντιλαϊκή πολιτική της Κυβέρνησης.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Επειδή ακούστηκε από την Εισηγήτρια του ΣΥΡΙΖΑ κάτι συγκεκριμένο, θα τοποθετηθούμε επί των άρθρων σε αυτό. Για παράδειγμα, η Πράξη Νομοθετικού Περιεχομένου του Αρσένη, που </w:t>
      </w:r>
      <w:proofErr w:type="spellStart"/>
      <w:r>
        <w:rPr>
          <w:rFonts w:ascii="Arial" w:hAnsi="Arial" w:cs="Arial"/>
          <w:sz w:val="20"/>
          <w:szCs w:val="20"/>
        </w:rPr>
        <w:t>ποινικοποιούσε</w:t>
      </w:r>
      <w:proofErr w:type="spellEnd"/>
      <w:r>
        <w:rPr>
          <w:rFonts w:ascii="Arial" w:hAnsi="Arial" w:cs="Arial"/>
          <w:sz w:val="20"/>
          <w:szCs w:val="20"/>
        </w:rPr>
        <w:t xml:space="preserve"> τους αγώνες των μαθητών κ.λπ.. Είχαμε καταθέσει πρόταση-τροπολογία, όχι μόνο να καταργηθεί η ΠΝΠ, αλλά βάζαμε και άλλα δύο σημεία. Κάντε τα δεκτά. Το ένα είναι αυτό.</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Το δεύτερο είναι τι θα γίνει με τον </w:t>
      </w:r>
      <w:proofErr w:type="spellStart"/>
      <w:r>
        <w:rPr>
          <w:rFonts w:ascii="Arial" w:hAnsi="Arial" w:cs="Arial"/>
          <w:sz w:val="20"/>
          <w:szCs w:val="20"/>
        </w:rPr>
        <w:t>τιμωρητικό</w:t>
      </w:r>
      <w:proofErr w:type="spellEnd"/>
      <w:r>
        <w:rPr>
          <w:rFonts w:ascii="Arial" w:hAnsi="Arial" w:cs="Arial"/>
          <w:sz w:val="20"/>
          <w:szCs w:val="20"/>
        </w:rPr>
        <w:t xml:space="preserve"> τρόπο, που συνεχίζεται και που επιχειρείται</w:t>
      </w:r>
      <w:r w:rsidR="00F275AA">
        <w:rPr>
          <w:rFonts w:ascii="Arial" w:hAnsi="Arial" w:cs="Arial"/>
          <w:sz w:val="20"/>
          <w:szCs w:val="20"/>
        </w:rPr>
        <w:t>,</w:t>
      </w:r>
      <w:r>
        <w:rPr>
          <w:rFonts w:ascii="Arial" w:hAnsi="Arial" w:cs="Arial"/>
          <w:sz w:val="20"/>
          <w:szCs w:val="20"/>
        </w:rPr>
        <w:t xml:space="preserve"> με την αναπλήρωση των ωρών διακοπής της λειτουργίας των σχολικών μονάδων, λόγω των καταλήψεων, των κινητοποιήσεων μαθητών, που υπήρξαν ή θα υπάρξουν, στο μέλλον. Αυτό δεν πρέπει να καταργηθεί; Τρίτον, θα αρθεί ή όχι; Πρέπει ή όχι να αρθεί παράλληλα και το αξιόποινο των πράξεων, που φέρεται να έχουν </w:t>
      </w:r>
      <w:proofErr w:type="spellStart"/>
      <w:r>
        <w:rPr>
          <w:rFonts w:ascii="Arial" w:hAnsi="Arial" w:cs="Arial"/>
          <w:sz w:val="20"/>
          <w:szCs w:val="20"/>
        </w:rPr>
        <w:t>τελεστεί</w:t>
      </w:r>
      <w:proofErr w:type="spellEnd"/>
      <w:r>
        <w:rPr>
          <w:rFonts w:ascii="Arial" w:hAnsi="Arial" w:cs="Arial"/>
          <w:sz w:val="20"/>
          <w:szCs w:val="20"/>
        </w:rPr>
        <w:t xml:space="preserve">, σε εφαρμογή της πιο πάνω ΠΝΠ; Βεβαίως, όποιες σχετικές υποθέσεις εκκρεμούν ή είναι σε διαδικασία ακροατηρίου, εμείς λέμε ότι πρέπει να τεθούν στο αρχείο.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Ψηφίζουμε «παρών» στο νομοσχέδιο και θα τοποθετηθούμε και επί των άρθρων τις επόμενες ημέρες και στη β΄ ανάγνωση. Επί της αρχής ψηφίζουμε «παρών».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Στο σημείο αυτό έγινε η β΄ ανάγνωση των καταλόγων των μελών των Επιτροπών. </w:t>
      </w:r>
    </w:p>
    <w:p w:rsidR="00FF7E5B" w:rsidRPr="00FC2438" w:rsidRDefault="00FF7E5B" w:rsidP="00DC0973">
      <w:pPr>
        <w:autoSpaceDE w:val="0"/>
        <w:autoSpaceDN w:val="0"/>
        <w:adjustRightInd w:val="0"/>
        <w:spacing w:line="480" w:lineRule="auto"/>
        <w:ind w:firstLine="709"/>
        <w:contextualSpacing/>
        <w:jc w:val="both"/>
        <w:rPr>
          <w:rFonts w:ascii="Arial" w:eastAsia="Calibri" w:hAnsi="Arial" w:cs="Arial"/>
          <w:color w:val="0D0D0D"/>
          <w:sz w:val="20"/>
          <w:szCs w:val="20"/>
        </w:rPr>
      </w:pPr>
      <w:r w:rsidRPr="00FC2438">
        <w:rPr>
          <w:rFonts w:ascii="Arial" w:hAnsi="Arial" w:cs="Arial"/>
          <w:sz w:val="20"/>
          <w:szCs w:val="20"/>
        </w:rPr>
        <w:t xml:space="preserve">Από τη Διαρκή Επιτροπή Κοινωνικών Υποθέσεων παρόντες ήταν οι Βουλευτές κ.κ. </w:t>
      </w:r>
      <w:r w:rsidRPr="00FC2438">
        <w:rPr>
          <w:rFonts w:ascii="Arial" w:eastAsia="Calibri" w:hAnsi="Arial" w:cs="Arial"/>
          <w:sz w:val="20"/>
          <w:szCs w:val="20"/>
        </w:rPr>
        <w:t>Αθανασίου Νάσος,</w:t>
      </w:r>
      <w:r w:rsidRPr="00FC2438">
        <w:rPr>
          <w:rFonts w:ascii="Arial" w:eastAsia="Calibri" w:hAnsi="Arial" w:cs="Arial"/>
          <w:color w:val="0D0D0D"/>
          <w:sz w:val="20"/>
          <w:szCs w:val="20"/>
        </w:rPr>
        <w:t xml:space="preserve"> </w:t>
      </w:r>
      <w:proofErr w:type="spellStart"/>
      <w:r w:rsidRPr="00FC2438">
        <w:rPr>
          <w:rFonts w:ascii="Arial" w:eastAsia="Calibri" w:hAnsi="Arial" w:cs="Arial"/>
          <w:color w:val="0D0D0D"/>
          <w:sz w:val="20"/>
          <w:szCs w:val="20"/>
        </w:rPr>
        <w:t>Βαρδάκης</w:t>
      </w:r>
      <w:proofErr w:type="spellEnd"/>
      <w:r w:rsidRPr="00FC2438">
        <w:rPr>
          <w:rFonts w:ascii="Arial" w:eastAsia="Calibri" w:hAnsi="Arial" w:cs="Arial"/>
          <w:color w:val="0D0D0D"/>
          <w:sz w:val="20"/>
          <w:szCs w:val="20"/>
        </w:rPr>
        <w:t xml:space="preserve"> Σωκράτη,</w:t>
      </w:r>
      <w:r w:rsidRPr="00FC2438">
        <w:rPr>
          <w:rFonts w:ascii="Arial" w:eastAsia="Calibri" w:hAnsi="Arial" w:cs="Arial"/>
          <w:sz w:val="20"/>
          <w:szCs w:val="20"/>
        </w:rPr>
        <w:t xml:space="preserve"> </w:t>
      </w:r>
      <w:proofErr w:type="spellStart"/>
      <w:r w:rsidRPr="00FC2438">
        <w:rPr>
          <w:rFonts w:ascii="Arial" w:eastAsia="Calibri" w:hAnsi="Arial" w:cs="Arial"/>
          <w:sz w:val="20"/>
          <w:szCs w:val="20"/>
        </w:rPr>
        <w:t>Βέττας</w:t>
      </w:r>
      <w:proofErr w:type="spellEnd"/>
      <w:r w:rsidRPr="00FC2438">
        <w:rPr>
          <w:rFonts w:ascii="Arial" w:eastAsia="Calibri" w:hAnsi="Arial" w:cs="Arial"/>
          <w:sz w:val="20"/>
          <w:szCs w:val="20"/>
        </w:rPr>
        <w:t xml:space="preserve"> Δημήτρης, </w:t>
      </w:r>
      <w:proofErr w:type="spellStart"/>
      <w:r w:rsidRPr="00FC2438">
        <w:rPr>
          <w:rFonts w:ascii="Arial" w:eastAsia="Calibri" w:hAnsi="Arial" w:cs="Arial"/>
          <w:sz w:val="20"/>
          <w:szCs w:val="20"/>
        </w:rPr>
        <w:t>Γεννιά</w:t>
      </w:r>
      <w:proofErr w:type="spellEnd"/>
      <w:r w:rsidRPr="00FC2438">
        <w:rPr>
          <w:rFonts w:ascii="Arial" w:eastAsia="Calibri" w:hAnsi="Arial" w:cs="Arial"/>
          <w:sz w:val="20"/>
          <w:szCs w:val="20"/>
        </w:rPr>
        <w:t xml:space="preserve"> Γεωργία, Δημητριάδης Δημήτρης, Ηγουμενίδης Νίκος, </w:t>
      </w:r>
      <w:proofErr w:type="spellStart"/>
      <w:r w:rsidRPr="00FC2438">
        <w:rPr>
          <w:rFonts w:ascii="Arial" w:eastAsia="Calibri" w:hAnsi="Arial" w:cs="Arial"/>
          <w:sz w:val="20"/>
          <w:szCs w:val="20"/>
        </w:rPr>
        <w:t>Θεωνάς</w:t>
      </w:r>
      <w:proofErr w:type="spellEnd"/>
      <w:r w:rsidRPr="00FC2438">
        <w:rPr>
          <w:rFonts w:ascii="Arial" w:eastAsia="Calibri" w:hAnsi="Arial" w:cs="Arial"/>
          <w:sz w:val="20"/>
          <w:szCs w:val="20"/>
        </w:rPr>
        <w:t xml:space="preserve"> Γιάννης, </w:t>
      </w:r>
      <w:proofErr w:type="spellStart"/>
      <w:r w:rsidRPr="00FC2438">
        <w:rPr>
          <w:rFonts w:ascii="Arial" w:eastAsia="Calibri" w:hAnsi="Arial" w:cs="Arial"/>
          <w:sz w:val="20"/>
          <w:szCs w:val="20"/>
        </w:rPr>
        <w:t>Θραψανιώτης</w:t>
      </w:r>
      <w:proofErr w:type="spellEnd"/>
      <w:r w:rsidRPr="00FC2438">
        <w:rPr>
          <w:rFonts w:ascii="Arial" w:eastAsia="Calibri" w:hAnsi="Arial" w:cs="Arial"/>
          <w:sz w:val="20"/>
          <w:szCs w:val="20"/>
        </w:rPr>
        <w:t xml:space="preserve"> Μανώλης, </w:t>
      </w:r>
      <w:proofErr w:type="spellStart"/>
      <w:r w:rsidRPr="00FC2438">
        <w:rPr>
          <w:rFonts w:ascii="Arial" w:eastAsia="Calibri" w:hAnsi="Arial" w:cs="Arial"/>
          <w:sz w:val="20"/>
          <w:szCs w:val="20"/>
        </w:rPr>
        <w:t>Καΐσας</w:t>
      </w:r>
      <w:proofErr w:type="spellEnd"/>
      <w:r w:rsidRPr="00FC2438">
        <w:rPr>
          <w:rFonts w:ascii="Arial" w:eastAsia="Calibri" w:hAnsi="Arial" w:cs="Arial"/>
          <w:sz w:val="20"/>
          <w:szCs w:val="20"/>
        </w:rPr>
        <w:t xml:space="preserve"> Γιώργος, </w:t>
      </w:r>
      <w:proofErr w:type="spellStart"/>
      <w:r w:rsidRPr="00FC2438">
        <w:rPr>
          <w:rFonts w:ascii="Arial" w:eastAsia="Calibri" w:hAnsi="Arial" w:cs="Arial"/>
          <w:sz w:val="20"/>
          <w:szCs w:val="20"/>
        </w:rPr>
        <w:t>Καρασαρλίδου</w:t>
      </w:r>
      <w:proofErr w:type="spellEnd"/>
      <w:r w:rsidRPr="00FC2438">
        <w:rPr>
          <w:rFonts w:ascii="Arial" w:eastAsia="Calibri" w:hAnsi="Arial" w:cs="Arial"/>
          <w:sz w:val="20"/>
          <w:szCs w:val="20"/>
        </w:rPr>
        <w:t xml:space="preserve"> Φρόσω, </w:t>
      </w:r>
      <w:proofErr w:type="spellStart"/>
      <w:r w:rsidRPr="00FC2438">
        <w:rPr>
          <w:rFonts w:ascii="Arial" w:eastAsia="Calibri" w:hAnsi="Arial" w:cs="Arial"/>
          <w:sz w:val="20"/>
          <w:szCs w:val="20"/>
        </w:rPr>
        <w:t>Καστόρης</w:t>
      </w:r>
      <w:proofErr w:type="spellEnd"/>
      <w:r w:rsidRPr="00FC2438">
        <w:rPr>
          <w:rFonts w:ascii="Arial" w:eastAsia="Calibri" w:hAnsi="Arial" w:cs="Arial"/>
          <w:sz w:val="20"/>
          <w:szCs w:val="20"/>
        </w:rPr>
        <w:t xml:space="preserve"> Αστέρης, </w:t>
      </w:r>
      <w:proofErr w:type="spellStart"/>
      <w:r w:rsidRPr="00FC2438">
        <w:rPr>
          <w:rFonts w:ascii="Arial" w:eastAsia="Calibri" w:hAnsi="Arial" w:cs="Arial"/>
          <w:sz w:val="20"/>
          <w:szCs w:val="20"/>
        </w:rPr>
        <w:t>Κωστοπαναγιώτου</w:t>
      </w:r>
      <w:proofErr w:type="spellEnd"/>
      <w:r w:rsidRPr="00FC2438">
        <w:rPr>
          <w:rFonts w:ascii="Arial" w:eastAsia="Calibri" w:hAnsi="Arial" w:cs="Arial"/>
          <w:sz w:val="20"/>
          <w:szCs w:val="20"/>
        </w:rPr>
        <w:t xml:space="preserve"> Ηλίας, </w:t>
      </w:r>
      <w:proofErr w:type="spellStart"/>
      <w:r w:rsidRPr="00FC2438">
        <w:rPr>
          <w:rFonts w:ascii="Arial" w:eastAsia="Calibri" w:hAnsi="Arial" w:cs="Arial"/>
          <w:sz w:val="20"/>
          <w:szCs w:val="20"/>
        </w:rPr>
        <w:t>Μανιός</w:t>
      </w:r>
      <w:proofErr w:type="spellEnd"/>
      <w:r w:rsidRPr="00FC2438">
        <w:rPr>
          <w:rFonts w:ascii="Arial" w:eastAsia="Calibri" w:hAnsi="Arial" w:cs="Arial"/>
          <w:sz w:val="20"/>
          <w:szCs w:val="20"/>
        </w:rPr>
        <w:t xml:space="preserve"> Νίκος, Μαντάς Χρήστος, Μεϊκόπουλος Αλέξανδρος, Μιχαηλίδης Ανδρέας, Μουσταφά </w:t>
      </w:r>
      <w:proofErr w:type="spellStart"/>
      <w:r w:rsidRPr="00FC2438">
        <w:rPr>
          <w:rFonts w:ascii="Arial" w:eastAsia="Calibri" w:hAnsi="Arial" w:cs="Arial"/>
          <w:sz w:val="20"/>
          <w:szCs w:val="20"/>
        </w:rPr>
        <w:t>Μουσταφά</w:t>
      </w:r>
      <w:proofErr w:type="spellEnd"/>
      <w:r w:rsidRPr="00FC2438">
        <w:rPr>
          <w:rFonts w:ascii="Arial" w:eastAsia="Calibri" w:hAnsi="Arial" w:cs="Arial"/>
          <w:sz w:val="20"/>
          <w:szCs w:val="20"/>
        </w:rPr>
        <w:t xml:space="preserve">, Μπάρκας Κώστας, Παπαδόπουλος Σάκης, Παπαηλιού Γιώργος, Παραστατίδης Θόδωρος, </w:t>
      </w:r>
      <w:proofErr w:type="spellStart"/>
      <w:r w:rsidRPr="00FC2438">
        <w:rPr>
          <w:rFonts w:ascii="Arial" w:eastAsia="Calibri" w:hAnsi="Arial" w:cs="Arial"/>
          <w:sz w:val="20"/>
          <w:szCs w:val="20"/>
        </w:rPr>
        <w:t>Σιμορέλης</w:t>
      </w:r>
      <w:proofErr w:type="spellEnd"/>
      <w:r w:rsidRPr="00FC2438">
        <w:rPr>
          <w:rFonts w:ascii="Arial" w:eastAsia="Calibri" w:hAnsi="Arial" w:cs="Arial"/>
          <w:sz w:val="20"/>
          <w:szCs w:val="20"/>
        </w:rPr>
        <w:t xml:space="preserve"> Χρήστος, </w:t>
      </w:r>
      <w:proofErr w:type="spellStart"/>
      <w:r w:rsidRPr="00FC2438">
        <w:rPr>
          <w:rFonts w:ascii="Arial" w:eastAsia="Calibri" w:hAnsi="Arial" w:cs="Arial"/>
          <w:sz w:val="20"/>
          <w:szCs w:val="20"/>
        </w:rPr>
        <w:t>Σκούφα</w:t>
      </w:r>
      <w:proofErr w:type="spellEnd"/>
      <w:r w:rsidRPr="00FC2438">
        <w:rPr>
          <w:rFonts w:ascii="Arial" w:eastAsia="Calibri" w:hAnsi="Arial" w:cs="Arial"/>
          <w:sz w:val="20"/>
          <w:szCs w:val="20"/>
        </w:rPr>
        <w:t xml:space="preserve"> Ελισσάβετ, Στογιαννίδης Γρηγόρης, </w:t>
      </w:r>
      <w:proofErr w:type="spellStart"/>
      <w:r w:rsidRPr="00FC2438">
        <w:rPr>
          <w:rFonts w:ascii="Arial" w:eastAsia="Calibri" w:hAnsi="Arial" w:cs="Arial"/>
          <w:sz w:val="20"/>
          <w:szCs w:val="20"/>
        </w:rPr>
        <w:t>Τζούφη</w:t>
      </w:r>
      <w:proofErr w:type="spellEnd"/>
      <w:r w:rsidRPr="00FC2438">
        <w:rPr>
          <w:rFonts w:ascii="Arial" w:eastAsia="Calibri" w:hAnsi="Arial" w:cs="Arial"/>
          <w:sz w:val="20"/>
          <w:szCs w:val="20"/>
        </w:rPr>
        <w:t xml:space="preserve"> Μερόπη, Τσόγκας Γιώργος, </w:t>
      </w:r>
      <w:r w:rsidRPr="00FC2438">
        <w:rPr>
          <w:rFonts w:ascii="Arial" w:eastAsia="Calibri" w:hAnsi="Arial" w:cs="Arial"/>
          <w:sz w:val="20"/>
          <w:szCs w:val="20"/>
        </w:rPr>
        <w:lastRenderedPageBreak/>
        <w:t xml:space="preserve">Αντωνίου Μαρία, </w:t>
      </w:r>
      <w:proofErr w:type="spellStart"/>
      <w:r w:rsidRPr="00FC2438">
        <w:rPr>
          <w:rFonts w:ascii="Arial" w:eastAsia="Calibri" w:hAnsi="Arial" w:cs="Arial"/>
          <w:sz w:val="20"/>
          <w:szCs w:val="20"/>
        </w:rPr>
        <w:t>Βαγιωνάς</w:t>
      </w:r>
      <w:proofErr w:type="spellEnd"/>
      <w:r w:rsidRPr="00FC2438">
        <w:rPr>
          <w:rFonts w:ascii="Arial" w:eastAsia="Calibri" w:hAnsi="Arial" w:cs="Arial"/>
          <w:sz w:val="20"/>
          <w:szCs w:val="20"/>
        </w:rPr>
        <w:t xml:space="preserve"> Γεώργιος, Βλάσης Κωνσταντίνος, </w:t>
      </w:r>
      <w:proofErr w:type="spellStart"/>
      <w:r w:rsidRPr="00FC2438">
        <w:rPr>
          <w:rFonts w:ascii="Arial" w:eastAsia="Calibri" w:hAnsi="Arial" w:cs="Arial"/>
          <w:sz w:val="20"/>
          <w:szCs w:val="20"/>
        </w:rPr>
        <w:t>Βρούτσης</w:t>
      </w:r>
      <w:proofErr w:type="spellEnd"/>
      <w:r w:rsidRPr="00FC2438">
        <w:rPr>
          <w:rFonts w:ascii="Arial" w:eastAsia="Calibri" w:hAnsi="Arial" w:cs="Arial"/>
          <w:sz w:val="20"/>
          <w:szCs w:val="20"/>
        </w:rPr>
        <w:t xml:space="preserve"> Ιωάννης, Γιακουμάτος Γεράσιμος, Γιαννάκης Στέργιος, </w:t>
      </w:r>
      <w:proofErr w:type="spellStart"/>
      <w:r w:rsidRPr="00FC2438">
        <w:rPr>
          <w:rFonts w:ascii="Arial" w:eastAsia="Calibri" w:hAnsi="Arial" w:cs="Arial"/>
          <w:sz w:val="20"/>
          <w:szCs w:val="20"/>
        </w:rPr>
        <w:t>Γιόγιακας</w:t>
      </w:r>
      <w:proofErr w:type="spellEnd"/>
      <w:r w:rsidRPr="00FC2438">
        <w:rPr>
          <w:rFonts w:ascii="Arial" w:eastAsia="Calibri" w:hAnsi="Arial" w:cs="Arial"/>
          <w:sz w:val="20"/>
          <w:szCs w:val="20"/>
        </w:rPr>
        <w:t xml:space="preserve"> Βασίλειος, Κατσανιώτης Ανδρέας, Κέλλας Χρήστος, </w:t>
      </w:r>
      <w:proofErr w:type="spellStart"/>
      <w:r w:rsidRPr="00FC2438">
        <w:rPr>
          <w:rFonts w:ascii="Arial" w:eastAsia="Calibri" w:hAnsi="Arial" w:cs="Arial"/>
          <w:sz w:val="20"/>
          <w:szCs w:val="20"/>
        </w:rPr>
        <w:t>Μπουκώρος</w:t>
      </w:r>
      <w:proofErr w:type="spellEnd"/>
      <w:r w:rsidRPr="00FC2438">
        <w:rPr>
          <w:rFonts w:ascii="Arial" w:eastAsia="Calibri" w:hAnsi="Arial" w:cs="Arial"/>
          <w:sz w:val="20"/>
          <w:szCs w:val="20"/>
        </w:rPr>
        <w:t xml:space="preserve"> Χρήστος, Οικονόμου Βασίλειος, Παναγιωτόπουλος Νικόλαος, Στύλιος Γεώργιος, </w:t>
      </w:r>
      <w:proofErr w:type="spellStart"/>
      <w:r w:rsidRPr="00FC2438">
        <w:rPr>
          <w:rFonts w:ascii="Arial" w:eastAsia="Calibri" w:hAnsi="Arial" w:cs="Arial"/>
          <w:sz w:val="20"/>
          <w:szCs w:val="20"/>
        </w:rPr>
        <w:t>Αΐβατίδης</w:t>
      </w:r>
      <w:proofErr w:type="spellEnd"/>
      <w:r w:rsidRPr="00FC2438">
        <w:rPr>
          <w:rFonts w:ascii="Arial" w:eastAsia="Calibri" w:hAnsi="Arial" w:cs="Arial"/>
          <w:sz w:val="20"/>
          <w:szCs w:val="20"/>
        </w:rPr>
        <w:t xml:space="preserve"> Ιωάννης, Κουκούτσης Δημήτριος, Λαγός Ιωάννης, Γρηγοράκος Λεωνίδας, Λοβέρδος Ανδρέας, Χριστοφιλοπούλου Παρασκευή, Κατσώτης Χρήστος, Λαμπρούλης Γεώργιος, Στεργίου Κώστας, Αχμέτ </w:t>
      </w:r>
      <w:proofErr w:type="spellStart"/>
      <w:r w:rsidRPr="00FC2438">
        <w:rPr>
          <w:rFonts w:ascii="Arial" w:eastAsia="Calibri" w:hAnsi="Arial" w:cs="Arial"/>
          <w:sz w:val="20"/>
          <w:szCs w:val="20"/>
        </w:rPr>
        <w:t>Ιλχάν</w:t>
      </w:r>
      <w:proofErr w:type="spellEnd"/>
      <w:r w:rsidRPr="00FC2438">
        <w:rPr>
          <w:rFonts w:ascii="Arial" w:eastAsia="Calibri" w:hAnsi="Arial" w:cs="Arial"/>
          <w:sz w:val="20"/>
          <w:szCs w:val="20"/>
        </w:rPr>
        <w:t xml:space="preserve">, Μπαργιώτας Κωνσταντίνος, </w:t>
      </w:r>
      <w:r w:rsidRPr="00FC2438">
        <w:rPr>
          <w:rFonts w:ascii="Arial" w:eastAsia="Calibri" w:hAnsi="Arial" w:cs="Arial"/>
          <w:color w:val="0D0D0D"/>
          <w:sz w:val="20"/>
          <w:szCs w:val="20"/>
        </w:rPr>
        <w:t xml:space="preserve">Κόκκαλης Βασίλειος, </w:t>
      </w:r>
      <w:proofErr w:type="spellStart"/>
      <w:r w:rsidRPr="00FC2438">
        <w:rPr>
          <w:rFonts w:ascii="Arial" w:eastAsia="Calibri" w:hAnsi="Arial" w:cs="Arial"/>
          <w:color w:val="0D0D0D"/>
          <w:sz w:val="20"/>
          <w:szCs w:val="20"/>
        </w:rPr>
        <w:t>Παπαχριστόπουλος</w:t>
      </w:r>
      <w:proofErr w:type="spellEnd"/>
      <w:r w:rsidRPr="00FC2438">
        <w:rPr>
          <w:rFonts w:ascii="Arial" w:eastAsia="Calibri" w:hAnsi="Arial" w:cs="Arial"/>
          <w:color w:val="0D0D0D"/>
          <w:sz w:val="20"/>
          <w:szCs w:val="20"/>
        </w:rPr>
        <w:t xml:space="preserve"> Αθανάσιος, </w:t>
      </w:r>
      <w:proofErr w:type="spellStart"/>
      <w:r w:rsidRPr="00FC2438">
        <w:rPr>
          <w:rFonts w:ascii="Arial" w:eastAsia="Calibri" w:hAnsi="Arial" w:cs="Arial"/>
          <w:color w:val="0D0D0D"/>
          <w:sz w:val="20"/>
          <w:szCs w:val="20"/>
        </w:rPr>
        <w:t>Μεγαλοοικονόμου</w:t>
      </w:r>
      <w:proofErr w:type="spellEnd"/>
      <w:r w:rsidRPr="00FC2438">
        <w:rPr>
          <w:rFonts w:ascii="Arial" w:eastAsia="Calibri" w:hAnsi="Arial" w:cs="Arial"/>
          <w:color w:val="0D0D0D"/>
          <w:sz w:val="20"/>
          <w:szCs w:val="20"/>
        </w:rPr>
        <w:t xml:space="preserve"> Θεοδώρα, Φωκάς Αριστείδης</w:t>
      </w:r>
    </w:p>
    <w:p w:rsidR="00FF7E5B" w:rsidRPr="00541536" w:rsidRDefault="00FF7E5B" w:rsidP="00DC0973">
      <w:pPr>
        <w:autoSpaceDE w:val="0"/>
        <w:autoSpaceDN w:val="0"/>
        <w:adjustRightInd w:val="0"/>
        <w:spacing w:after="0" w:line="480" w:lineRule="auto"/>
        <w:ind w:firstLine="709"/>
        <w:jc w:val="both"/>
        <w:rPr>
          <w:rFonts w:ascii="Calibri" w:eastAsia="Calibri" w:hAnsi="Calibri" w:cs="Times New Roman"/>
        </w:rPr>
      </w:pPr>
      <w:r w:rsidRPr="00FC2438">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FC2438">
        <w:rPr>
          <w:rFonts w:ascii="Arial" w:hAnsi="Arial" w:cs="Arial"/>
          <w:color w:val="0D0D0D"/>
          <w:sz w:val="20"/>
          <w:szCs w:val="20"/>
        </w:rPr>
        <w:t xml:space="preserve"> </w:t>
      </w:r>
      <w:r w:rsidRPr="00FC2438">
        <w:rPr>
          <w:rFonts w:ascii="Arial" w:eastAsia="Calibri" w:hAnsi="Arial" w:cs="Arial"/>
          <w:color w:val="0D0D0D"/>
          <w:sz w:val="20"/>
          <w:szCs w:val="20"/>
        </w:rPr>
        <w:t xml:space="preserve">Αθανασίου Νάσος, Γάκης Δημήτρης, Γιαννακίδης Στάθης, </w:t>
      </w:r>
      <w:proofErr w:type="spellStart"/>
      <w:r w:rsidRPr="00FC2438">
        <w:rPr>
          <w:rFonts w:ascii="Arial" w:eastAsia="Calibri" w:hAnsi="Arial" w:cs="Arial"/>
          <w:color w:val="0D0D0D"/>
          <w:sz w:val="20"/>
          <w:szCs w:val="20"/>
        </w:rPr>
        <w:t>Γκιόλας</w:t>
      </w:r>
      <w:proofErr w:type="spellEnd"/>
      <w:r w:rsidRPr="00FC2438">
        <w:rPr>
          <w:rFonts w:ascii="Arial" w:eastAsia="Calibri" w:hAnsi="Arial" w:cs="Arial"/>
          <w:color w:val="0D0D0D"/>
          <w:sz w:val="20"/>
          <w:szCs w:val="20"/>
        </w:rPr>
        <w:t xml:space="preserve"> Γιάννης, </w:t>
      </w:r>
      <w:proofErr w:type="spellStart"/>
      <w:r w:rsidRPr="00FC2438">
        <w:rPr>
          <w:rFonts w:ascii="Arial" w:eastAsia="Calibri" w:hAnsi="Arial" w:cs="Arial"/>
          <w:color w:val="0D0D0D"/>
          <w:sz w:val="20"/>
          <w:szCs w:val="20"/>
        </w:rPr>
        <w:t>Δέδες</w:t>
      </w:r>
      <w:proofErr w:type="spellEnd"/>
      <w:r w:rsidRPr="00FC2438">
        <w:rPr>
          <w:rFonts w:ascii="Arial" w:eastAsia="Calibri" w:hAnsi="Arial" w:cs="Arial"/>
          <w:color w:val="0D0D0D"/>
          <w:sz w:val="20"/>
          <w:szCs w:val="20"/>
        </w:rPr>
        <w:t xml:space="preserve"> Γιάννης, </w:t>
      </w:r>
      <w:proofErr w:type="spellStart"/>
      <w:r w:rsidRPr="00FC2438">
        <w:rPr>
          <w:rFonts w:ascii="Arial" w:eastAsia="Calibri" w:hAnsi="Arial" w:cs="Arial"/>
          <w:color w:val="0D0D0D"/>
          <w:sz w:val="20"/>
          <w:szCs w:val="20"/>
        </w:rPr>
        <w:t>Θελερίτη</w:t>
      </w:r>
      <w:proofErr w:type="spellEnd"/>
      <w:r w:rsidRPr="00FC2438">
        <w:rPr>
          <w:rFonts w:ascii="Arial" w:eastAsia="Calibri" w:hAnsi="Arial" w:cs="Arial"/>
          <w:color w:val="0D0D0D"/>
          <w:sz w:val="20"/>
          <w:szCs w:val="20"/>
        </w:rPr>
        <w:t xml:space="preserve"> Μαρία, Κατριβάνου Βασιλική, Κοζομπόλη Παναγιώτα, </w:t>
      </w:r>
      <w:proofErr w:type="spellStart"/>
      <w:r w:rsidRPr="00FC2438">
        <w:rPr>
          <w:rFonts w:ascii="Arial" w:eastAsia="Calibri" w:hAnsi="Arial" w:cs="Arial"/>
          <w:color w:val="0D0D0D"/>
          <w:sz w:val="20"/>
          <w:szCs w:val="20"/>
        </w:rPr>
        <w:t>Λάππας</w:t>
      </w:r>
      <w:proofErr w:type="spellEnd"/>
      <w:r w:rsidRPr="00FC2438">
        <w:rPr>
          <w:rFonts w:ascii="Arial" w:eastAsia="Calibri" w:hAnsi="Arial" w:cs="Arial"/>
          <w:color w:val="0D0D0D"/>
          <w:sz w:val="20"/>
          <w:szCs w:val="20"/>
        </w:rPr>
        <w:t xml:space="preserve"> Σπύρος, </w:t>
      </w:r>
      <w:proofErr w:type="spellStart"/>
      <w:r w:rsidRPr="00FC2438">
        <w:rPr>
          <w:rFonts w:ascii="Arial" w:eastAsia="Calibri" w:hAnsi="Arial" w:cs="Arial"/>
          <w:color w:val="0D0D0D"/>
          <w:sz w:val="20"/>
          <w:szCs w:val="20"/>
        </w:rPr>
        <w:t>Μορφίδης</w:t>
      </w:r>
      <w:proofErr w:type="spellEnd"/>
      <w:r w:rsidRPr="00FC2438">
        <w:rPr>
          <w:rFonts w:ascii="Arial" w:eastAsia="Calibri" w:hAnsi="Arial" w:cs="Arial"/>
          <w:color w:val="0D0D0D"/>
          <w:sz w:val="20"/>
          <w:szCs w:val="20"/>
        </w:rPr>
        <w:t xml:space="preserve"> Κώστας, </w:t>
      </w:r>
      <w:proofErr w:type="spellStart"/>
      <w:r w:rsidRPr="00FC2438">
        <w:rPr>
          <w:rFonts w:ascii="Arial" w:eastAsia="Calibri" w:hAnsi="Arial" w:cs="Arial"/>
          <w:color w:val="0D0D0D"/>
          <w:sz w:val="20"/>
          <w:szCs w:val="20"/>
        </w:rPr>
        <w:t>Μπαλλής</w:t>
      </w:r>
      <w:proofErr w:type="spellEnd"/>
      <w:r w:rsidRPr="00FC2438">
        <w:rPr>
          <w:rFonts w:ascii="Arial" w:eastAsia="Calibri" w:hAnsi="Arial" w:cs="Arial"/>
          <w:color w:val="0D0D0D"/>
          <w:sz w:val="20"/>
          <w:szCs w:val="20"/>
        </w:rPr>
        <w:t xml:space="preserve"> Συμεών, Πάλλης Γιώργος, , Παναγούλης Στάθης, </w:t>
      </w:r>
      <w:proofErr w:type="spellStart"/>
      <w:r w:rsidRPr="00FC2438">
        <w:rPr>
          <w:rFonts w:ascii="Arial" w:eastAsia="Calibri" w:hAnsi="Arial" w:cs="Arial"/>
          <w:color w:val="0D0D0D"/>
          <w:sz w:val="20"/>
          <w:szCs w:val="20"/>
        </w:rPr>
        <w:t>Παπαφιλίππου</w:t>
      </w:r>
      <w:proofErr w:type="spellEnd"/>
      <w:r w:rsidRPr="00FC2438">
        <w:rPr>
          <w:rFonts w:ascii="Arial" w:eastAsia="Calibri" w:hAnsi="Arial" w:cs="Arial"/>
          <w:color w:val="0D0D0D"/>
          <w:sz w:val="20"/>
          <w:szCs w:val="20"/>
        </w:rPr>
        <w:t xml:space="preserve"> Γιώργος, </w:t>
      </w:r>
      <w:proofErr w:type="spellStart"/>
      <w:r w:rsidRPr="00FC2438">
        <w:rPr>
          <w:rFonts w:ascii="Arial" w:eastAsia="Calibri" w:hAnsi="Arial" w:cs="Arial"/>
          <w:color w:val="0D0D0D"/>
          <w:sz w:val="20"/>
          <w:szCs w:val="20"/>
        </w:rPr>
        <w:t>Πρατσόλης</w:t>
      </w:r>
      <w:proofErr w:type="spellEnd"/>
      <w:r w:rsidRPr="00FC2438">
        <w:rPr>
          <w:rFonts w:ascii="Arial" w:eastAsia="Calibri" w:hAnsi="Arial" w:cs="Arial"/>
          <w:color w:val="0D0D0D"/>
          <w:sz w:val="20"/>
          <w:szCs w:val="20"/>
        </w:rPr>
        <w:t xml:space="preserve"> Αναστάσιος, </w:t>
      </w:r>
      <w:proofErr w:type="spellStart"/>
      <w:r w:rsidRPr="00FC2438">
        <w:rPr>
          <w:rFonts w:ascii="Arial" w:eastAsia="Calibri" w:hAnsi="Arial" w:cs="Arial"/>
          <w:color w:val="0D0D0D"/>
          <w:sz w:val="20"/>
          <w:szCs w:val="20"/>
        </w:rPr>
        <w:t>Σαρακιώτης</w:t>
      </w:r>
      <w:proofErr w:type="spellEnd"/>
      <w:r w:rsidRPr="00FC2438">
        <w:rPr>
          <w:rFonts w:ascii="Arial" w:eastAsia="Calibri" w:hAnsi="Arial" w:cs="Arial"/>
          <w:color w:val="0D0D0D"/>
          <w:sz w:val="20"/>
          <w:szCs w:val="20"/>
        </w:rPr>
        <w:t xml:space="preserve"> Γιάννης, Σταματάκη Ελένη, Σταμπουλή Αφροδίτη, </w:t>
      </w:r>
      <w:proofErr w:type="spellStart"/>
      <w:r w:rsidRPr="00FC2438">
        <w:rPr>
          <w:rFonts w:ascii="Arial" w:eastAsia="Calibri" w:hAnsi="Arial" w:cs="Arial"/>
          <w:color w:val="0D0D0D"/>
          <w:sz w:val="20"/>
          <w:szCs w:val="20"/>
        </w:rPr>
        <w:t>Στέφος</w:t>
      </w:r>
      <w:proofErr w:type="spellEnd"/>
      <w:r w:rsidRPr="00FC2438">
        <w:rPr>
          <w:rFonts w:ascii="Arial" w:eastAsia="Calibri" w:hAnsi="Arial" w:cs="Arial"/>
          <w:color w:val="0D0D0D"/>
          <w:sz w:val="20"/>
          <w:szCs w:val="20"/>
        </w:rPr>
        <w:t xml:space="preserve"> Γιάννης, Συρίγος Αντώνης, </w:t>
      </w:r>
      <w:proofErr w:type="spellStart"/>
      <w:r w:rsidRPr="00FC2438">
        <w:rPr>
          <w:rFonts w:ascii="Arial" w:eastAsia="Calibri" w:hAnsi="Arial" w:cs="Arial"/>
          <w:color w:val="0D0D0D"/>
          <w:sz w:val="20"/>
          <w:szCs w:val="20"/>
        </w:rPr>
        <w:t>Τζαμακλής</w:t>
      </w:r>
      <w:proofErr w:type="spellEnd"/>
      <w:r w:rsidRPr="00FC2438">
        <w:rPr>
          <w:rFonts w:ascii="Arial" w:eastAsia="Calibri" w:hAnsi="Arial" w:cs="Arial"/>
          <w:color w:val="0D0D0D"/>
          <w:sz w:val="20"/>
          <w:szCs w:val="20"/>
        </w:rPr>
        <w:t xml:space="preserve"> Χαρίλαος, Τσίρκας Βασίλης, Τσόγκας Γιώργος, Φάμελλος Σωκράτης, Χριστοδουλοπούλου Τασία, Ψυχογιός Γιώργος, </w:t>
      </w:r>
      <w:r w:rsidRPr="00FC2438">
        <w:rPr>
          <w:rFonts w:ascii="Arial" w:eastAsia="Calibri" w:hAnsi="Arial" w:cs="Arial"/>
          <w:sz w:val="20"/>
          <w:szCs w:val="20"/>
        </w:rPr>
        <w:t xml:space="preserve">Αθανασίου Χαράλαμπος, Γεωργαντάς Γεώργιος, Γκιουλέκας Κωνσταντίνος, Δαβάκης Αθανάσιος, </w:t>
      </w:r>
      <w:proofErr w:type="spellStart"/>
      <w:r w:rsidRPr="00FC2438">
        <w:rPr>
          <w:rFonts w:ascii="Arial" w:eastAsia="Calibri" w:hAnsi="Arial" w:cs="Arial"/>
          <w:sz w:val="20"/>
          <w:szCs w:val="20"/>
        </w:rPr>
        <w:t>Δημοσχάκης</w:t>
      </w:r>
      <w:proofErr w:type="spellEnd"/>
      <w:r w:rsidRPr="00FC2438">
        <w:rPr>
          <w:rFonts w:ascii="Arial" w:eastAsia="Calibri" w:hAnsi="Arial" w:cs="Arial"/>
          <w:sz w:val="20"/>
          <w:szCs w:val="20"/>
        </w:rPr>
        <w:t xml:space="preserve"> Αναστάσιος, Κατσαφάδος Κωνσταντίνος, Κεδίκογλου Συμεών (Σίμος), </w:t>
      </w:r>
      <w:proofErr w:type="spellStart"/>
      <w:r w:rsidRPr="00FC2438">
        <w:rPr>
          <w:rFonts w:ascii="Arial" w:eastAsia="Calibri" w:hAnsi="Arial" w:cs="Arial"/>
          <w:sz w:val="20"/>
          <w:szCs w:val="20"/>
        </w:rPr>
        <w:t>Κεραμέως</w:t>
      </w:r>
      <w:proofErr w:type="spellEnd"/>
      <w:r w:rsidRPr="00FC2438">
        <w:rPr>
          <w:rFonts w:ascii="Arial" w:eastAsia="Calibri" w:hAnsi="Arial" w:cs="Arial"/>
          <w:sz w:val="20"/>
          <w:szCs w:val="20"/>
        </w:rPr>
        <w:t xml:space="preserve"> Νίκη, Κικίλιας Βασίλειος, Κουκοδήμος Κωνσταντίνος, Κυριαζίδης Δημήτριος, Παπακώστα – Σιδηροπούλου Αικατερίνη, Τζαβάρας Κωνσταντίνος, Γερμενής Γεώργιος, Καρακώστας Ευάγγελος, Λαγός Ιωάννης, </w:t>
      </w:r>
      <w:proofErr w:type="spellStart"/>
      <w:r w:rsidRPr="00FC2438">
        <w:rPr>
          <w:rFonts w:ascii="Arial" w:eastAsia="Calibri" w:hAnsi="Arial" w:cs="Arial"/>
          <w:sz w:val="20"/>
          <w:szCs w:val="20"/>
        </w:rPr>
        <w:t>Αρβανιτίδης</w:t>
      </w:r>
      <w:proofErr w:type="spellEnd"/>
      <w:r w:rsidRPr="00FC2438">
        <w:rPr>
          <w:rFonts w:ascii="Arial" w:eastAsia="Calibri" w:hAnsi="Arial" w:cs="Arial"/>
          <w:sz w:val="20"/>
          <w:szCs w:val="20"/>
        </w:rPr>
        <w:t xml:space="preserve"> Γεώργιος, Παπαθεοδώρου Θεόδωρος, Σκανδαλίδης Κωνσταντίνος, Γκιόκας Ιωάννης, Παφίλης Αθανάσιος, Συντυχάκης Εμμανουήλ, </w:t>
      </w:r>
      <w:r w:rsidRPr="00FC2438">
        <w:rPr>
          <w:rFonts w:ascii="Arial" w:eastAsia="Calibri" w:hAnsi="Arial" w:cs="Arial"/>
          <w:color w:val="0D0D0D"/>
          <w:sz w:val="20"/>
          <w:szCs w:val="20"/>
        </w:rPr>
        <w:t xml:space="preserve">Μπαργιώτας Κωνσταντίνος, </w:t>
      </w:r>
      <w:r w:rsidRPr="00FC2438">
        <w:rPr>
          <w:rFonts w:ascii="Arial" w:eastAsia="Calibri" w:hAnsi="Arial" w:cs="Arial"/>
          <w:sz w:val="20"/>
          <w:szCs w:val="20"/>
        </w:rPr>
        <w:t xml:space="preserve">Φωτήλας Ιάσων, </w:t>
      </w:r>
      <w:proofErr w:type="spellStart"/>
      <w:r w:rsidRPr="00FC2438">
        <w:rPr>
          <w:rFonts w:ascii="Arial" w:eastAsia="Calibri" w:hAnsi="Arial" w:cs="Arial"/>
          <w:sz w:val="20"/>
          <w:szCs w:val="20"/>
        </w:rPr>
        <w:t>Κατσίκης</w:t>
      </w:r>
      <w:proofErr w:type="spellEnd"/>
      <w:r w:rsidRPr="00FC2438">
        <w:rPr>
          <w:rFonts w:ascii="Arial" w:eastAsia="Calibri" w:hAnsi="Arial" w:cs="Arial"/>
          <w:sz w:val="20"/>
          <w:szCs w:val="20"/>
        </w:rPr>
        <w:t xml:space="preserve"> Κωνσταντίνος, </w:t>
      </w:r>
      <w:r w:rsidRPr="00FC2438">
        <w:rPr>
          <w:rFonts w:ascii="Arial" w:eastAsia="Calibri" w:hAnsi="Arial" w:cs="Arial"/>
          <w:sz w:val="20"/>
          <w:szCs w:val="20"/>
          <w:lang w:val="en-US"/>
        </w:rPr>
        <w:t>K</w:t>
      </w:r>
      <w:proofErr w:type="spellStart"/>
      <w:r w:rsidRPr="00FC2438">
        <w:rPr>
          <w:rFonts w:ascii="Arial" w:eastAsia="Calibri" w:hAnsi="Arial" w:cs="Arial"/>
          <w:sz w:val="20"/>
          <w:szCs w:val="20"/>
        </w:rPr>
        <w:t>όκκαλης</w:t>
      </w:r>
      <w:proofErr w:type="spellEnd"/>
      <w:r w:rsidRPr="00FC2438">
        <w:rPr>
          <w:rFonts w:ascii="Arial" w:eastAsia="Calibri" w:hAnsi="Arial" w:cs="Arial"/>
          <w:sz w:val="20"/>
          <w:szCs w:val="20"/>
        </w:rPr>
        <w:t xml:space="preserve"> Βασίλειος, </w:t>
      </w:r>
      <w:proofErr w:type="spellStart"/>
      <w:r w:rsidRPr="00FC2438">
        <w:rPr>
          <w:rFonts w:ascii="Arial" w:eastAsia="Calibri" w:hAnsi="Arial" w:cs="Arial"/>
          <w:color w:val="0D0D0D"/>
          <w:sz w:val="20"/>
          <w:szCs w:val="20"/>
        </w:rPr>
        <w:t>Καβαδέλλας</w:t>
      </w:r>
      <w:proofErr w:type="spellEnd"/>
      <w:r w:rsidRPr="00FC2438">
        <w:rPr>
          <w:rFonts w:ascii="Arial" w:eastAsia="Calibri" w:hAnsi="Arial" w:cs="Arial"/>
          <w:color w:val="0D0D0D"/>
          <w:sz w:val="20"/>
          <w:szCs w:val="20"/>
        </w:rPr>
        <w:t xml:space="preserve"> Δημήτριος και Καρράς Γεώργιος – Δημήτριος.</w:t>
      </w:r>
    </w:p>
    <w:p w:rsidR="0002174C" w:rsidRDefault="0002174C" w:rsidP="00DC0973">
      <w:pPr>
        <w:spacing w:line="480" w:lineRule="auto"/>
        <w:ind w:firstLine="709"/>
        <w:contextualSpacing/>
        <w:rPr>
          <w:rFonts w:ascii="Arial" w:hAnsi="Arial" w:cs="Arial"/>
          <w:sz w:val="20"/>
          <w:szCs w:val="20"/>
        </w:rPr>
      </w:pPr>
      <w:r>
        <w:rPr>
          <w:rFonts w:ascii="Arial" w:hAnsi="Arial" w:cs="Arial"/>
          <w:sz w:val="20"/>
          <w:szCs w:val="20"/>
        </w:rPr>
        <w:t>Από τη Διαρκή Επιτροπή Μορφωτικών Υποθέσεων παρόντες ήταν οι Βουλευτές κ.κ.:</w:t>
      </w:r>
    </w:p>
    <w:p w:rsidR="0002174C" w:rsidRDefault="0002174C" w:rsidP="00DC0973">
      <w:pPr>
        <w:tabs>
          <w:tab w:val="left" w:pos="142"/>
        </w:tabs>
        <w:autoSpaceDE w:val="0"/>
        <w:autoSpaceDN w:val="0"/>
        <w:adjustRightInd w:val="0"/>
        <w:spacing w:line="480" w:lineRule="auto"/>
        <w:ind w:firstLine="709"/>
        <w:contextualSpacing/>
        <w:jc w:val="both"/>
        <w:rPr>
          <w:sz w:val="20"/>
          <w:szCs w:val="20"/>
        </w:rPr>
      </w:pPr>
      <w:r>
        <w:rPr>
          <w:rFonts w:ascii="Arial" w:hAnsi="Arial" w:cs="Arial"/>
          <w:color w:val="0D0D0D"/>
          <w:sz w:val="20"/>
          <w:szCs w:val="20"/>
        </w:rPr>
        <w:t xml:space="preserve">Ακριώτης Γιώργος, Αυλωνίτου Ελένη, Βαγενά Άννα, Βάκη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Δριτσέλη Παναγιώτα, Εμμανουηλίδης Δημήτρης,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w:t>
      </w:r>
      <w:proofErr w:type="spellStart"/>
      <w:r>
        <w:rPr>
          <w:rFonts w:ascii="Arial" w:hAnsi="Arial" w:cs="Arial"/>
          <w:color w:val="0D0D0D"/>
          <w:sz w:val="20"/>
          <w:szCs w:val="20"/>
        </w:rPr>
        <w:t>Κωνσταντινέας</w:t>
      </w:r>
      <w:proofErr w:type="spellEnd"/>
      <w:r>
        <w:rPr>
          <w:rFonts w:ascii="Arial" w:hAnsi="Arial" w:cs="Arial"/>
          <w:color w:val="0D0D0D"/>
          <w:sz w:val="20"/>
          <w:szCs w:val="20"/>
        </w:rPr>
        <w:t xml:space="preserve"> Πέτρος, </w:t>
      </w:r>
      <w:proofErr w:type="spellStart"/>
      <w:r>
        <w:rPr>
          <w:rFonts w:ascii="Arial" w:hAnsi="Arial" w:cs="Arial"/>
          <w:color w:val="0D0D0D"/>
          <w:sz w:val="20"/>
          <w:szCs w:val="20"/>
        </w:rPr>
        <w:t>Λιβανίου</w:t>
      </w:r>
      <w:proofErr w:type="spellEnd"/>
      <w:r>
        <w:rPr>
          <w:rFonts w:ascii="Arial" w:hAnsi="Arial" w:cs="Arial"/>
          <w:color w:val="0D0D0D"/>
          <w:sz w:val="20"/>
          <w:szCs w:val="20"/>
        </w:rPr>
        <w:t xml:space="preserve"> Ζωή, </w:t>
      </w:r>
      <w:proofErr w:type="spellStart"/>
      <w:r>
        <w:rPr>
          <w:rFonts w:ascii="Arial" w:hAnsi="Arial" w:cs="Arial"/>
          <w:color w:val="0D0D0D"/>
          <w:sz w:val="20"/>
          <w:szCs w:val="20"/>
        </w:rPr>
        <w:t>Μηταφίδης</w:t>
      </w:r>
      <w:proofErr w:type="spellEnd"/>
      <w:r>
        <w:rPr>
          <w:rFonts w:ascii="Arial" w:hAnsi="Arial" w:cs="Arial"/>
          <w:color w:val="0D0D0D"/>
          <w:sz w:val="20"/>
          <w:szCs w:val="20"/>
        </w:rPr>
        <w:t xml:space="preserve"> Τριαντάφυλλος, Μιχελής Θανάσης, Μπαξεβανάκης Δημήτρης, Πάντζας Γιώργος, Παπαδόπουλος Χριστόφορος,  </w:t>
      </w:r>
      <w:proofErr w:type="spellStart"/>
      <w:r>
        <w:rPr>
          <w:rFonts w:ascii="Arial" w:hAnsi="Arial" w:cs="Arial"/>
          <w:color w:val="0D0D0D"/>
          <w:sz w:val="20"/>
          <w:szCs w:val="20"/>
        </w:rPr>
        <w:t>Σεβαστάκης</w:t>
      </w:r>
      <w:proofErr w:type="spellEnd"/>
      <w:r>
        <w:rPr>
          <w:rFonts w:ascii="Arial" w:hAnsi="Arial" w:cs="Arial"/>
          <w:color w:val="0D0D0D"/>
          <w:sz w:val="20"/>
          <w:szCs w:val="20"/>
        </w:rPr>
        <w:t xml:space="preserve"> Δημήτρης, </w:t>
      </w:r>
      <w:proofErr w:type="spellStart"/>
      <w:r>
        <w:rPr>
          <w:rFonts w:ascii="Arial" w:hAnsi="Arial" w:cs="Arial"/>
          <w:color w:val="0D0D0D"/>
          <w:sz w:val="20"/>
          <w:szCs w:val="20"/>
        </w:rPr>
        <w:t>Σκουρολιάκος</w:t>
      </w:r>
      <w:proofErr w:type="spellEnd"/>
      <w:r>
        <w:rPr>
          <w:rFonts w:ascii="Arial" w:hAnsi="Arial" w:cs="Arial"/>
          <w:color w:val="0D0D0D"/>
          <w:sz w:val="20"/>
          <w:szCs w:val="20"/>
        </w:rPr>
        <w:t xml:space="preserve"> Πάνος, </w:t>
      </w:r>
      <w:proofErr w:type="spellStart"/>
      <w:r>
        <w:rPr>
          <w:rFonts w:ascii="Arial" w:hAnsi="Arial" w:cs="Arial"/>
          <w:color w:val="0D0D0D"/>
          <w:sz w:val="20"/>
          <w:szCs w:val="20"/>
        </w:rPr>
        <w:t>Μπαλωμενάκης</w:t>
      </w:r>
      <w:proofErr w:type="spellEnd"/>
      <w:r>
        <w:rPr>
          <w:rFonts w:ascii="Arial" w:hAnsi="Arial" w:cs="Arial"/>
          <w:color w:val="0D0D0D"/>
          <w:sz w:val="20"/>
          <w:szCs w:val="20"/>
        </w:rPr>
        <w:t xml:space="preserve"> Αντώνης</w:t>
      </w:r>
      <w:r>
        <w:rPr>
          <w:rFonts w:ascii="Arial" w:hAnsi="Arial" w:cs="Arial"/>
          <w:sz w:val="20"/>
          <w:szCs w:val="20"/>
        </w:rPr>
        <w:t xml:space="preserve">, </w:t>
      </w:r>
      <w:proofErr w:type="spellStart"/>
      <w:r>
        <w:rPr>
          <w:rFonts w:ascii="Arial" w:hAnsi="Arial" w:cs="Arial"/>
          <w:sz w:val="20"/>
          <w:szCs w:val="20"/>
        </w:rPr>
        <w:t>Κάτσης</w:t>
      </w:r>
      <w:proofErr w:type="spellEnd"/>
      <w:r>
        <w:rPr>
          <w:rFonts w:ascii="Arial" w:hAnsi="Arial" w:cs="Arial"/>
          <w:sz w:val="20"/>
          <w:szCs w:val="20"/>
        </w:rPr>
        <w:t xml:space="preserve"> Μάριος, Γρέγος Αντώνιος, Ηλιόπουλος Παναγιώτης, Χατζησάββας Χρήστος,  </w:t>
      </w:r>
      <w:r>
        <w:rPr>
          <w:rFonts w:ascii="Arial" w:hAnsi="Arial" w:cs="Arial"/>
          <w:sz w:val="20"/>
          <w:szCs w:val="20"/>
        </w:rPr>
        <w:lastRenderedPageBreak/>
        <w:t xml:space="preserve">Τάσσος Σπύρος, Δελής Ιωάννης, </w:t>
      </w:r>
      <w:proofErr w:type="spellStart"/>
      <w:r>
        <w:rPr>
          <w:rFonts w:ascii="Arial" w:hAnsi="Arial" w:cs="Arial"/>
          <w:sz w:val="20"/>
          <w:szCs w:val="20"/>
        </w:rPr>
        <w:t>Μανωλάκου</w:t>
      </w:r>
      <w:proofErr w:type="spellEnd"/>
      <w:r>
        <w:rPr>
          <w:rFonts w:ascii="Arial" w:hAnsi="Arial" w:cs="Arial"/>
          <w:sz w:val="20"/>
          <w:szCs w:val="20"/>
        </w:rPr>
        <w:t xml:space="preserve"> Διαμάντω, </w:t>
      </w:r>
      <w:proofErr w:type="spellStart"/>
      <w:r>
        <w:rPr>
          <w:rFonts w:ascii="Arial" w:hAnsi="Arial" w:cs="Arial"/>
          <w:sz w:val="20"/>
          <w:szCs w:val="20"/>
        </w:rPr>
        <w:t>Μαυρωτάς</w:t>
      </w:r>
      <w:proofErr w:type="spellEnd"/>
      <w:r>
        <w:rPr>
          <w:rFonts w:ascii="Arial" w:hAnsi="Arial" w:cs="Arial"/>
          <w:sz w:val="20"/>
          <w:szCs w:val="20"/>
        </w:rPr>
        <w:t xml:space="preserve"> Γεώργιος, Ψαριανός Γρηγόρης,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Λαζαρίδης Γεώργιος, Μεγαλομύστακας Αναστάσιος </w:t>
      </w:r>
      <w:r>
        <w:rPr>
          <w:rFonts w:ascii="Arial" w:hAnsi="Arial" w:cs="Arial"/>
          <w:color w:val="0D0D0D"/>
          <w:sz w:val="20"/>
          <w:szCs w:val="20"/>
        </w:rPr>
        <w:t xml:space="preserve">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w:t>
      </w:r>
      <w:proofErr w:type="spellStart"/>
      <w:r>
        <w:rPr>
          <w:rFonts w:ascii="Arial" w:hAnsi="Arial" w:cs="Arial"/>
          <w:sz w:val="20"/>
          <w:szCs w:val="20"/>
        </w:rPr>
        <w:t>Παπαχριστόπουλος</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ΘΑΝΑΣΗΣ ΠΑΠΑΧΡΙΣΤΟΠΟΥΛΟΣ (Ειδικός Αγορητής των ΑΝ.ΕΛ.): Απλά θέλω να θυμίσω ότι αφού ταλαιπωρηθήκαμε, τρεις-τέσσερις ημέρες, με ένα συμπαθή καστανά, ο οποίος δεν είχε πάει ποτέ να ζητήσει άδεια για τα κάστανα και πράγματι, υπήρχε υπερβάλλον ζήλος, αφού ταλαιπωρηθήκαμε, με μια άλλη συμπαθέστατη γυναίκα, που πούλαγε μαϊντανό, και αφού είχε προηγηθεί το μπαράζ ότι φεύγουμε από τη </w:t>
      </w:r>
      <w:proofErr w:type="spellStart"/>
      <w:r>
        <w:rPr>
          <w:rFonts w:ascii="Arial" w:hAnsi="Arial" w:cs="Arial"/>
          <w:sz w:val="20"/>
          <w:szCs w:val="20"/>
        </w:rPr>
        <w:t>Σένγκεν</w:t>
      </w:r>
      <w:proofErr w:type="spellEnd"/>
      <w:r>
        <w:rPr>
          <w:rFonts w:ascii="Arial" w:hAnsi="Arial" w:cs="Arial"/>
          <w:sz w:val="20"/>
          <w:szCs w:val="20"/>
        </w:rPr>
        <w:t xml:space="preserve">, που δεν φύγαμε ποτέ, αφού είχε προηγηθεί, σε μεγάλο βαθμό από τα ΜΜΕ, σε συγχορδία με τα τρία κόμματα, που έφυγαν τώρα από την Αίθουσα της Γερουσίας και πήγαν να </w:t>
      </w:r>
      <w:proofErr w:type="spellStart"/>
      <w:r>
        <w:rPr>
          <w:rFonts w:ascii="Arial" w:hAnsi="Arial" w:cs="Arial"/>
          <w:sz w:val="20"/>
          <w:szCs w:val="20"/>
        </w:rPr>
        <w:t>ποινικοποιήσουν</w:t>
      </w:r>
      <w:proofErr w:type="spellEnd"/>
      <w:r>
        <w:rPr>
          <w:rFonts w:ascii="Arial" w:hAnsi="Arial" w:cs="Arial"/>
          <w:sz w:val="20"/>
          <w:szCs w:val="20"/>
        </w:rPr>
        <w:t xml:space="preserve"> την επιτυχημένη </w:t>
      </w:r>
      <w:proofErr w:type="spellStart"/>
      <w:r>
        <w:rPr>
          <w:rFonts w:ascii="Arial" w:hAnsi="Arial" w:cs="Arial"/>
          <w:sz w:val="20"/>
          <w:szCs w:val="20"/>
        </w:rPr>
        <w:t>ανακεφαλαιοποίηση</w:t>
      </w:r>
      <w:proofErr w:type="spellEnd"/>
      <w:r>
        <w:rPr>
          <w:rFonts w:ascii="Arial" w:hAnsi="Arial" w:cs="Arial"/>
          <w:sz w:val="20"/>
          <w:szCs w:val="20"/>
        </w:rPr>
        <w:t xml:space="preserve"> των τραπεζών, αφού η «</w:t>
      </w:r>
      <w:proofErr w:type="spellStart"/>
      <w:r>
        <w:rPr>
          <w:rFonts w:ascii="Arial" w:hAnsi="Arial" w:cs="Arial"/>
          <w:sz w:val="20"/>
          <w:szCs w:val="20"/>
        </w:rPr>
        <w:t>Πανουσιάδα</w:t>
      </w:r>
      <w:proofErr w:type="spellEnd"/>
      <w:r>
        <w:rPr>
          <w:rFonts w:ascii="Arial" w:hAnsi="Arial" w:cs="Arial"/>
          <w:sz w:val="20"/>
          <w:szCs w:val="20"/>
        </w:rPr>
        <w:t xml:space="preserve">» έπαιξε καμιά δεκαριά μέρες και ξεχάστηκε και «έστυψαν σαν λεμονόκουπα» τον κ. Πανούση και μετά τον ξέχασαν, αφού ακούσαμε για τα 36 ευρώ του Σταθάκη, γιατί τόσα ήταν για τα 33 φοβερά ακίνητα, αφού μάθαμε για το </w:t>
      </w:r>
      <w:proofErr w:type="spellStart"/>
      <w:r>
        <w:rPr>
          <w:rFonts w:ascii="Arial" w:hAnsi="Arial" w:cs="Arial"/>
          <w:sz w:val="20"/>
          <w:szCs w:val="20"/>
        </w:rPr>
        <w:t>παραμάγαζο</w:t>
      </w:r>
      <w:proofErr w:type="spellEnd"/>
      <w:r>
        <w:rPr>
          <w:rFonts w:ascii="Arial" w:hAnsi="Arial" w:cs="Arial"/>
          <w:sz w:val="20"/>
          <w:szCs w:val="20"/>
        </w:rPr>
        <w:t xml:space="preserve"> του </w:t>
      </w:r>
      <w:proofErr w:type="spellStart"/>
      <w:r>
        <w:rPr>
          <w:rFonts w:ascii="Arial" w:hAnsi="Arial" w:cs="Arial"/>
          <w:sz w:val="20"/>
          <w:szCs w:val="20"/>
        </w:rPr>
        <w:t>Σπίρτζη</w:t>
      </w:r>
      <w:proofErr w:type="spellEnd"/>
      <w:r>
        <w:rPr>
          <w:rFonts w:ascii="Arial" w:hAnsi="Arial" w:cs="Arial"/>
          <w:sz w:val="20"/>
          <w:szCs w:val="20"/>
        </w:rPr>
        <w:t xml:space="preserve"> και του Παππά, που μοίραζε πεντοχίλιαρα, κάθε ήμερα στη Συγγρού και γελά κάθε πικραμένος, αφού έσπασαν και το τελευταίο ρολόι του </w:t>
      </w:r>
      <w:proofErr w:type="spellStart"/>
      <w:r>
        <w:rPr>
          <w:rFonts w:ascii="Arial" w:hAnsi="Arial" w:cs="Arial"/>
          <w:sz w:val="20"/>
          <w:szCs w:val="20"/>
        </w:rPr>
        <w:t>Φλαμπουράρη</w:t>
      </w:r>
      <w:proofErr w:type="spellEnd"/>
      <w:r>
        <w:rPr>
          <w:rFonts w:ascii="Arial" w:hAnsi="Arial" w:cs="Arial"/>
          <w:sz w:val="20"/>
          <w:szCs w:val="20"/>
        </w:rPr>
        <w:t xml:space="preserve">, στην Αίγινα και τελικά αφού τα ζήσαμε όλα αυτά, την αντιπολιτευτική φτώχεια, είδαμε και το πρωτόγνωρο.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Εδώ θέλω να πω το εξής: δεν έχω προλάβει να το διαβάσω ολόκληρο, αλλά έχω χαρεί ιδιαίτερα για τους εξής λόγους: Είμαι από αυτούς, που ουρλιάζω, χρόνια και λέω «δώστε κίνητρα να πάνε νέοι γιατροί σε ερημικά νησιά, σε παραμεθόρια ζώνη, στα βουνά». Το βλέπω για πρώτη φορά και δεν περίμενα ότι θα θεωρείται η υπηρεσία 7πλάσια για ειδικευμένο γιατρό και 5πλάσια για έναν απλό. </w:t>
      </w:r>
    </w:p>
    <w:p w:rsidR="0002174C" w:rsidRDefault="0002174C" w:rsidP="00DC0973">
      <w:pPr>
        <w:spacing w:line="480" w:lineRule="auto"/>
        <w:ind w:firstLine="709"/>
        <w:contextualSpacing/>
        <w:jc w:val="both"/>
        <w:rPr>
          <w:rFonts w:ascii="Arial" w:hAnsi="Arial" w:cs="Arial"/>
          <w:sz w:val="20"/>
          <w:szCs w:val="20"/>
        </w:rPr>
      </w:pPr>
      <w:proofErr w:type="spellStart"/>
      <w:r>
        <w:rPr>
          <w:rFonts w:ascii="Arial" w:hAnsi="Arial" w:cs="Arial"/>
          <w:sz w:val="20"/>
          <w:szCs w:val="20"/>
        </w:rPr>
        <w:t>Κατ</w:t>
      </w:r>
      <w:proofErr w:type="spellEnd"/>
      <w:r>
        <w:rPr>
          <w:rFonts w:ascii="Arial" w:hAnsi="Arial" w:cs="Arial"/>
          <w:sz w:val="20"/>
          <w:szCs w:val="20"/>
        </w:rPr>
        <w:t xml:space="preserve">΄ αρχήν, θέλω να θυμίσω μια πραγματικότητα, που παρέλαβε αυτή η Κυβέρνηση, τον Ιανουάριο. Δεν μπορεί κανείς να αμφισβητήσει αυτά τα νούμερα. Ένα εκατομμύριο Έλληνες ήταν κάτω από το όριο της φτώχειας. Η κυρία Φωτίου τα ξέρει από πρώτο χέρι και ξέρει τις αιτήσεις, γιατί δεν φτάνουν 450.000 συσσίτια, δεν φτάνουν 89.000 συνδέσεις, που έχει κάνει, δεν φτάνουν οι 30.000 άστεγοι. </w:t>
      </w:r>
    </w:p>
    <w:p w:rsidR="0002174C" w:rsidRPr="00191233"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Είδαν σ' αυτό το νομοσχέδιο ακόμα και δημοτικές. Ζω σε ένα Δήμο, που έχει απίστευτα ακίνητα και τα έχει αχρησιμοποίητα. Λέω «ρε παιδιά, τι πρόβλημα έχουμε να τα χρησιμοποιήσουμε αυτά</w:t>
      </w:r>
      <w:r w:rsidR="009A3318">
        <w:rPr>
          <w:rFonts w:ascii="Arial" w:hAnsi="Arial" w:cs="Arial"/>
          <w:sz w:val="20"/>
          <w:szCs w:val="20"/>
        </w:rPr>
        <w:t>,</w:t>
      </w:r>
      <w:r>
        <w:rPr>
          <w:rFonts w:ascii="Arial" w:hAnsi="Arial" w:cs="Arial"/>
          <w:sz w:val="20"/>
          <w:szCs w:val="20"/>
        </w:rPr>
        <w:t xml:space="preserve"> να πάνε οι άστεγοι να κάνουνε κάτι, να μη ζουν έξω;» Το είδα και αυτό.</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Θέλω να πω το εξής. Χωρίς καμία πρόθεση να ωραιοποιήσω τίποτα, είδα για πρώτη φορά, επειδή ζω στα νοσοκομεία, τα δημόσια, 37 χρόνια, έχω ένα κατάλογο από εκατό άτομα, που δεν χειρουργούνται. Δεν χειρουργούνται, γιατί είναι ανασφάλιστοι, είναι τρία εκατομμύρια </w:t>
      </w:r>
      <w:r w:rsidR="009A3318">
        <w:rPr>
          <w:rFonts w:ascii="Arial" w:hAnsi="Arial" w:cs="Arial"/>
          <w:sz w:val="20"/>
          <w:szCs w:val="20"/>
        </w:rPr>
        <w:t xml:space="preserve">οι </w:t>
      </w:r>
      <w:r>
        <w:rPr>
          <w:rFonts w:ascii="Arial" w:hAnsi="Arial" w:cs="Arial"/>
          <w:sz w:val="20"/>
          <w:szCs w:val="20"/>
        </w:rPr>
        <w:t xml:space="preserve">ανασφάλιστοι. Και δεν χειρουργούνται, για τον απλούστατο λόγο, γιατί ξέρουν ότι αν πάνε να χειρουργηθούν, λυπάμαι, που το λέω, δεν αφορά όλους τους συναδέλφους, θα πρέπει κάτι να δώσουν. Για πρώτη φορά, έλεος, για πρώτη φορά, βλέπω λίστα χειρουργείου. Τη διάβασα, δεν πίστευα στα μάτια μου. Θα μπορούσε να ήταν καλύτερη; Θα μπορούσε. Βλέπω, για πρώτη φορά, πράγματα για τα οποία ουρλιάζω, εδώ και είκοσι χρόνια.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Παράδειγμα, επειδή ήμουν και εγώ δημοτικός σύμβουλος, στην Τοπική Αυτοδιοίκηση, εκεί είναι κλειστές οι κοινωνίες, εκεί γνωριζόμαστε, ξέρουν ποιος πάσχει, ξέρουν ποιος είναι ο φουκαράς. Χρόνια μιλάγαμε και λέγαμε «ρε παιδιά, κοινωνική ιατρική στο δήμο» και το βλέπω σ’ αυτό το νομοσχέδιο. Εκεί ξέρω τι κάνει ο γείτονάς μου, ποιος πεινάει, μέχρι το νερό, το φως, τα δημοτικά τέλη, ενώ στην Αθήνα, λίγο δύσκολο.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Και είδαμε την Τριάδα την Ομοούσια  να αποχωρεί ! Εγώ να πω κάτι; Αν πράγματι υπάρχουν </w:t>
      </w:r>
      <w:r w:rsidR="006D39BF">
        <w:rPr>
          <w:rFonts w:ascii="Arial" w:hAnsi="Arial" w:cs="Arial"/>
          <w:sz w:val="20"/>
          <w:szCs w:val="20"/>
        </w:rPr>
        <w:t xml:space="preserve">ύποπτα </w:t>
      </w:r>
      <w:r>
        <w:rPr>
          <w:rFonts w:ascii="Arial" w:hAnsi="Arial" w:cs="Arial"/>
          <w:sz w:val="20"/>
          <w:szCs w:val="20"/>
        </w:rPr>
        <w:t>άρθρα, χτυπήστε τα, ρε παιδιά, μαζί σας. Δεν ξέρω ακριβώς τι γίνεται, στο Νοσοκομείο της Σαντορίνης, δεν το ξέρω το θέμα και δεν μπορώ να ασχοληθώ. Αν πράγματι, είναι κάτι, Υπουργέ μου, ας το χτυπήσουνε και να απαντήσει ο Υπουργός. Εδώ είναι, δεν έφυγε. Διαφάνεια.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Και θέλω να πω ότι αυτό είναι ένα νομοσχέδιο, που για μένα κάνει τομές. Δείχνει ότι πράγματι κάτι αλλάζει. Και ακούω την κακία, το κάνουνε</w:t>
      </w:r>
      <w:r w:rsidR="00DB73EC">
        <w:rPr>
          <w:rFonts w:ascii="Arial" w:hAnsi="Arial" w:cs="Arial"/>
          <w:sz w:val="20"/>
          <w:szCs w:val="20"/>
        </w:rPr>
        <w:t>,</w:t>
      </w:r>
      <w:r>
        <w:rPr>
          <w:rFonts w:ascii="Arial" w:hAnsi="Arial" w:cs="Arial"/>
          <w:sz w:val="20"/>
          <w:szCs w:val="20"/>
        </w:rPr>
        <w:t xml:space="preserve"> λέει</w:t>
      </w:r>
      <w:r w:rsidR="00DB73EC">
        <w:rPr>
          <w:rFonts w:ascii="Arial" w:hAnsi="Arial" w:cs="Arial"/>
          <w:sz w:val="20"/>
          <w:szCs w:val="20"/>
        </w:rPr>
        <w:t>,</w:t>
      </w:r>
      <w:r>
        <w:rPr>
          <w:rFonts w:ascii="Arial" w:hAnsi="Arial" w:cs="Arial"/>
          <w:sz w:val="20"/>
          <w:szCs w:val="20"/>
        </w:rPr>
        <w:t xml:space="preserve"> για να ισορρο</w:t>
      </w:r>
      <w:r w:rsidR="00DB73EC">
        <w:rPr>
          <w:rFonts w:ascii="Arial" w:hAnsi="Arial" w:cs="Arial"/>
          <w:sz w:val="20"/>
          <w:szCs w:val="20"/>
        </w:rPr>
        <w:t xml:space="preserve">πήσουν.  </w:t>
      </w:r>
      <w:proofErr w:type="spellStart"/>
      <w:r w:rsidR="00DB73EC">
        <w:rPr>
          <w:rFonts w:ascii="Arial" w:hAnsi="Arial" w:cs="Arial"/>
          <w:sz w:val="20"/>
          <w:szCs w:val="20"/>
        </w:rPr>
        <w:t>Κάν</w:t>
      </w:r>
      <w:proofErr w:type="spellEnd"/>
      <w:r w:rsidR="00DB73EC">
        <w:rPr>
          <w:rFonts w:ascii="Arial" w:hAnsi="Arial" w:cs="Arial"/>
          <w:sz w:val="20"/>
          <w:szCs w:val="20"/>
        </w:rPr>
        <w:t>’ το και συ, λοιπόν !</w:t>
      </w:r>
      <w:r>
        <w:rPr>
          <w:rFonts w:ascii="Arial" w:hAnsi="Arial" w:cs="Arial"/>
          <w:sz w:val="20"/>
          <w:szCs w:val="20"/>
        </w:rPr>
        <w:t xml:space="preserve"> Που χαρίζει ρεύμα, το επίδομα της σίτισης, της στέγασης, όλα αυτά.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Άκουσα την κυρία </w:t>
      </w:r>
      <w:proofErr w:type="spellStart"/>
      <w:r>
        <w:rPr>
          <w:rFonts w:ascii="Arial" w:hAnsi="Arial" w:cs="Arial"/>
          <w:sz w:val="20"/>
          <w:szCs w:val="20"/>
        </w:rPr>
        <w:t>Τζούφη</w:t>
      </w:r>
      <w:proofErr w:type="spellEnd"/>
      <w:r>
        <w:rPr>
          <w:rFonts w:ascii="Arial" w:hAnsi="Arial" w:cs="Arial"/>
          <w:sz w:val="20"/>
          <w:szCs w:val="20"/>
        </w:rPr>
        <w:t>, που αναφέρθηκε, με πολύ λεπτομέρεια, το έχει παλέψει, το έχει διαβάσει. Έχω την αίσθηση ότι είναι δικαίωμ</w:t>
      </w:r>
      <w:r w:rsidR="003E7D60">
        <w:rPr>
          <w:rFonts w:ascii="Arial" w:hAnsi="Arial" w:cs="Arial"/>
          <w:sz w:val="20"/>
          <w:szCs w:val="20"/>
        </w:rPr>
        <w:t>ά</w:t>
      </w:r>
      <w:r>
        <w:rPr>
          <w:rFonts w:ascii="Arial" w:hAnsi="Arial" w:cs="Arial"/>
          <w:sz w:val="20"/>
          <w:szCs w:val="20"/>
        </w:rPr>
        <w:t xml:space="preserve"> τους, που φύγανε. Κρίνονται. Και εμείς κρινόμαστε και αυτοί κρίνονται. Δεν νομίζω ότι κάνουμε κάτι σκοτεινό, κάτι κρυφό. Πιστεύω ότι δεν θα τους βγει σε καλό αυτή η κίνηση, που έκαναν, γιατί είναι τόσα πολλά τα καλά, που έχει αυτό το νομοσχέδιο, τουλάχιστον, από ό,τι πρόλαβα να δω εγώ.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 Δεν σας κρύβω, επειδή εμείς είμαστε</w:t>
      </w:r>
      <w:r w:rsidR="003E7D60">
        <w:rPr>
          <w:rFonts w:ascii="Arial" w:hAnsi="Arial" w:cs="Arial"/>
          <w:sz w:val="20"/>
          <w:szCs w:val="20"/>
        </w:rPr>
        <w:t xml:space="preserve"> πέντε - έξι Β</w:t>
      </w:r>
      <w:r>
        <w:rPr>
          <w:rFonts w:ascii="Arial" w:hAnsi="Arial" w:cs="Arial"/>
          <w:sz w:val="20"/>
          <w:szCs w:val="20"/>
        </w:rPr>
        <w:t>ουλευτές μόνο, δεν πρόλαβα να το κοιτάξω ολόκληρο. Αλλά ό,τι είδα είναι ένα μπαράζ κοινωνικών λύσεων, απίστευτο ! Δηλαδή, θυμάμαι, είχα μια συγγενή, που πήγαν να της πάρουν την περιουσία, επειδή ήταν ψυχικά ασθενής.  Μέχρι και αυτό έχουν σκεφτεί. Ή ο άλλος, που κουβαλάει στερεά απόβλητα, να μην είναι στα ανθυγιεινά. Τι να πρωτοπώ, δηλαδή, γι' αυτό το νομοσχέδιο</w:t>
      </w:r>
      <w:r w:rsidR="00251F64">
        <w:rPr>
          <w:rFonts w:ascii="Arial" w:hAnsi="Arial" w:cs="Arial"/>
          <w:sz w:val="20"/>
          <w:szCs w:val="20"/>
        </w:rPr>
        <w:t>;</w:t>
      </w:r>
      <w:r>
        <w:rPr>
          <w:rFonts w:ascii="Arial" w:hAnsi="Arial" w:cs="Arial"/>
          <w:sz w:val="20"/>
          <w:szCs w:val="20"/>
        </w:rPr>
        <w:t xml:space="preserve"> Πραγματικά, δεν ξέρω, αν οι άνθρωποι αυτοί ζουν, σε άλλο κόσμο, σε άλλη χώρα. Ίσως, τους έχει πειράξει, γιατί κάτι αλλάζει, αυτή τη στιγμή. Επιτρέψτε μου, κάτι δείχνει να αλλάζει. </w:t>
      </w:r>
    </w:p>
    <w:p w:rsidR="0002174C" w:rsidRPr="00F74B50"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Εγώ πιστεύω πως ό,τι και να γίνει - ο κόσμος να χαλάσει - και  ρύθμιση του χρέους θα γίνει και η </w:t>
      </w:r>
      <w:proofErr w:type="spellStart"/>
      <w:r>
        <w:rPr>
          <w:rFonts w:ascii="Arial" w:hAnsi="Arial" w:cs="Arial"/>
          <w:sz w:val="20"/>
          <w:szCs w:val="20"/>
        </w:rPr>
        <w:t>ανακεφαλαιοποίηση</w:t>
      </w:r>
      <w:proofErr w:type="spellEnd"/>
      <w:r>
        <w:rPr>
          <w:rFonts w:ascii="Arial" w:hAnsi="Arial" w:cs="Arial"/>
          <w:sz w:val="20"/>
          <w:szCs w:val="20"/>
        </w:rPr>
        <w:t xml:space="preserve"> τέλειωσε και η αξιολόγηση θα γίνει. Το διαισθάνονται αυτό. Βλέπουν ότι το έδαφος τρίζει, κάτω από τα πόδια τους. Έτσι το αισθάνομαι εγώ, δεν θέλω να μπω τώρα στα σκάνδαλα και να αρχίσω και να λέω, μην πάμε στο παρελθόν. Φαίνεται ένα φως στον ορίζοντα. Υπάρχει μεγάλη πιθανότητα αυτή η Κυβέρνηση να τελειώσει με τα μνημόνια, οριστικά και αμετάκλητα, ίσως στο τέλος του 2016 ή στις αρχές του ΄17. Εγώ δεν θέλω να λέω κουβέντες. Δεν το αντέχουν, τα ψηφίσανε αυτά τα μέτρα. Ήταν μέσα  όλα, ό,τι ψήφισαν. Που εμείς το είπαμε, δεν παίζουμε με δέκα εκατομμύρια Έλληνες, στο γκρεμό. Βάλαμε το κεφάλι κάτω, δεν καθόμαστε έξω και να πετροβολάμε. Είναι εύκολο να κάθεσαι απέξω και να ρίχνεις πετριές. Κάποιοι το κάνουν συστηματικά, εδώ και πολλά χρόνια. Μπαίνεις μέσα και λύνεις το πρόβλημα. Δεν αισθάνομαι να απολογούμαι για τίποτα.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Θα το μελετήσω και σας το λέω, με ειλικρίνεια. Δεν έπρεπε ο Υπουργός Εμπορικής Ναυτιλίας, σε αυτόν τον καταιγισμό, που γίνεται, να μην έχει τη νομοθετική δυνατότητα, γρήγορα  να νομοθετήσει για φουκαράδες ανθρώπους; Να σας θυμίσω μήπως ότι η </w:t>
      </w:r>
      <w:proofErr w:type="spellStart"/>
      <w:r>
        <w:rPr>
          <w:rFonts w:ascii="Arial" w:hAnsi="Arial" w:cs="Arial"/>
          <w:sz w:val="20"/>
          <w:szCs w:val="20"/>
        </w:rPr>
        <w:t>Μέρκελ</w:t>
      </w:r>
      <w:proofErr w:type="spellEnd"/>
      <w:r>
        <w:rPr>
          <w:rFonts w:ascii="Arial" w:hAnsi="Arial" w:cs="Arial"/>
          <w:sz w:val="20"/>
          <w:szCs w:val="20"/>
        </w:rPr>
        <w:t xml:space="preserve"> δέχθηκε ένα απίστευτο χτύπημα γι’ αυτή τη θέση, την ίδια θέση, που έχουμε κι εμείς και η οποία έχει επαινεθεί από όλους τους Υπουργούς Εξωτερικών όλων των χωρών της Ε.Ε.; Κάποιοι νόμιζαν ότι το Προσφυγικό θα γίνει μπούμερανγκ, αλλά στάθηκε όρθια στο προσφυγικό η χώρα αυτή. Αυτό έπρεπε να κάνει. Την Ευρώπη των ανοικτών συνόρων θέλουμε, δεν θέλουμε άλλες </w:t>
      </w:r>
      <w:proofErr w:type="spellStart"/>
      <w:r>
        <w:rPr>
          <w:rFonts w:ascii="Arial" w:hAnsi="Arial" w:cs="Arial"/>
          <w:sz w:val="20"/>
          <w:szCs w:val="20"/>
        </w:rPr>
        <w:t>Ουγγαρίες</w:t>
      </w:r>
      <w:proofErr w:type="spellEnd"/>
      <w:r>
        <w:rPr>
          <w:rFonts w:ascii="Arial" w:hAnsi="Arial" w:cs="Arial"/>
          <w:sz w:val="20"/>
          <w:szCs w:val="20"/>
        </w:rPr>
        <w:t xml:space="preserve">, </w:t>
      </w:r>
      <w:proofErr w:type="spellStart"/>
      <w:r>
        <w:rPr>
          <w:rFonts w:ascii="Arial" w:hAnsi="Arial" w:cs="Arial"/>
          <w:sz w:val="20"/>
          <w:szCs w:val="20"/>
        </w:rPr>
        <w:t>Σλοβακίες</w:t>
      </w:r>
      <w:proofErr w:type="spellEnd"/>
      <w:r>
        <w:rPr>
          <w:rFonts w:ascii="Arial" w:hAnsi="Arial" w:cs="Arial"/>
          <w:sz w:val="20"/>
          <w:szCs w:val="20"/>
        </w:rPr>
        <w:t xml:space="preserve">, </w:t>
      </w:r>
      <w:proofErr w:type="spellStart"/>
      <w:r>
        <w:rPr>
          <w:rFonts w:ascii="Arial" w:hAnsi="Arial" w:cs="Arial"/>
          <w:sz w:val="20"/>
          <w:szCs w:val="20"/>
        </w:rPr>
        <w:t>Σλοβενίες</w:t>
      </w:r>
      <w:proofErr w:type="spellEnd"/>
      <w:r>
        <w:rPr>
          <w:rFonts w:ascii="Arial" w:hAnsi="Arial" w:cs="Arial"/>
          <w:sz w:val="20"/>
          <w:szCs w:val="20"/>
        </w:rPr>
        <w:t>, που έχουν απωθημένα, από τα παλιά.</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Εγώ, αγαπητοί συνάδελφοι, σας μιλάω ειλικρινά, μπορεί να είμαστε από άλλο κόμμα, αλλά νομίζω ότι μας ενώνουν 4 – 5 πράγματα και θα συνεχίσουν να μας ενώνουν, μέχρι να τα καταφέρουμε. Κάποιοι αισθάνονται ένοχοι, που έφεραν τη χώρα, εδώ. Προσπαθούν απεγνωσμένα, εδώ και  ένα χρόνο,  να πείσουν ότι όλη η καταστροφή ήταν το 12μηνο του </w:t>
      </w:r>
      <w:r>
        <w:rPr>
          <w:rFonts w:ascii="Arial" w:hAnsi="Arial" w:cs="Arial"/>
          <w:sz w:val="20"/>
          <w:szCs w:val="20"/>
        </w:rPr>
        <w:lastRenderedPageBreak/>
        <w:t xml:space="preserve">ΣΥ.ΡΙΖ.Α. και των ΑΝ.ΕΛ.. Δεν πείθουν, όμως, κανέναν. Ξέρουν ότι αυτοί είναι η αιτία, το ξέρουν καλά. Κάτω από τη μύτη τους, έφυγαν 400 δις ευρώ, αυτά που πληρώνουμε σήμερα και πήγαν στο εξωτερικό. Κάτω από τη μύτη τους η Α.Τ.Ε. ήταν εκτροφείο διαφθοράς </w:t>
      </w:r>
      <w:proofErr w:type="spellStart"/>
      <w:r>
        <w:rPr>
          <w:rFonts w:ascii="Arial" w:hAnsi="Arial" w:cs="Arial"/>
          <w:sz w:val="20"/>
          <w:szCs w:val="20"/>
        </w:rPr>
        <w:t>κ.ο.κ.</w:t>
      </w:r>
      <w:proofErr w:type="spellEnd"/>
      <w:r>
        <w:rPr>
          <w:rFonts w:ascii="Arial" w:hAnsi="Arial" w:cs="Arial"/>
          <w:sz w:val="20"/>
          <w:szCs w:val="20"/>
        </w:rPr>
        <w:t xml:space="preserve"> Απορώ γιατί είναι τρία κόμματα. Μια χαρά δεν ψήφισαν το νόμο για τα Μ.Μ.Ε., με ποιον πας και με ποιον μένεις και τους είδα ότι αποχώρησαν και οι τρεις.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Θέλω να συγχαρώ το Κ.Κ.Ε., δεν έχει σημασία, εάν διαφωνούμε, ακόμη και τη Χρυσή Αυγή, που κάθισε, είπε τη γνώμη της, δεν έχει σημασία. Εγώ πιστεύω ότι εδώ είμαστε, για να νομοθετούμε. Κάθεσαι και αν, πράγματι, έχεις κάτι, το αναδεικνύεις, δεν σε εμποδίζει κανένας.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Αγαπητοί συνάδελφοι, πιστεύω ότι αυτό το νομοσχέδιο είναι πολλά χρόνια μπροστά. Θα μπορούσα να μιλάω ατελείωτες ώρες γι’ αυτά τα λίγα, που είδα. Επιφυλάσσομαι, γιατί θα το διαβάσω, με πολύ μεγάλη προσοχή και στις επόμενες συνεδριάσεις, θα τα πούμε πάλι. Ευχαριστώ πολύ.</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ΝΙΚΟΛΑΟΣ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Εμείς ευχαριστούμε τον κ. </w:t>
      </w:r>
      <w:proofErr w:type="spellStart"/>
      <w:r>
        <w:rPr>
          <w:rFonts w:ascii="Arial" w:hAnsi="Arial" w:cs="Arial"/>
          <w:sz w:val="20"/>
          <w:szCs w:val="20"/>
        </w:rPr>
        <w:t>Παπαχριστόπουλο</w:t>
      </w:r>
      <w:proofErr w:type="spellEnd"/>
      <w:r>
        <w:rPr>
          <w:rFonts w:ascii="Arial" w:hAnsi="Arial" w:cs="Arial"/>
          <w:sz w:val="20"/>
          <w:szCs w:val="20"/>
        </w:rPr>
        <w:t xml:space="preserve">. Υπάρχει ένας κατάλογος ομιλητών, που έχουν δηλώσει να μιλήσουν, επτά Βουλευτές.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λόγο έχει ο κ. Μιχελής.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ΑΘΑΝΑΣΙΟΣ ΜΙΧΕΛΗΣ: Ευχαριστώ, κύριε Πρόεδρε. Θα μιλήσω για θέματα της Εκπαίδευσης. Πρώτα – πρώτα, μια επισήμανση. Η Αριστερά είτε ως πολιτικοί είτε ως  διανοούμενοι είτε ως επιστήμονες έχουν ξεκαθαρισμένη θέση για το χαρακτήρα της Εκπαίδευσης, για το ρόλο της, ως ιδεολογικό μηχανισμό και για τον κοινωνικό της ρόλο. Το ζητούμενο είναι, στις σημερινές συνθήκες, τι παρέμβαση μπορούμε να κάνουμε, για να απαλύνουμε αυτόν το σκληρό ταξικό τους ρόλο. Κατά την άποψή μου, η παρέμβαση είναι τέτοια, που να διευρύνει την κοινωνική κινητικότητα, δηλαδή, παιδιά αδύναμων κοινωνικών ομάδων, μέσα από την Εκπαίδευση, να μπορέσουν να ανέλθουν κοινωνικά.</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Ας δούμε μερικά σημερινά δεδομένα. Έχουμε μια αύξηση της διαρροής των μαθητών στην Πρωτοβάθμια και Δευτεροβάθμια Εκπαίδευση και έχουμε και μια ένταση του λειτουργικού αναλφαβητισμού, δηλαδή, μαθητές μας, που έχουν τα τυπικά, χαρτιά, απολυτήριο γυμνασίου και λυκείου, δυσκολεύονται να κατανοήσουν νοήματα και να εκφράσουν τα νοήματά τους στο γραπτό λόγο και άλλα χαρακτηριστικά του λειτουργικού αναλφαβητισμού. Ως μέτρο αντιστάθμισης αυτών των χαρακτηριστικών, εισάγεται και προτείνεται για ψήφιση η </w:t>
      </w:r>
      <w:r>
        <w:rPr>
          <w:rFonts w:ascii="Arial" w:hAnsi="Arial" w:cs="Arial"/>
          <w:sz w:val="20"/>
          <w:szCs w:val="20"/>
        </w:rPr>
        <w:lastRenderedPageBreak/>
        <w:t xml:space="preserve">αντισταθμιστική εκπαίδευση, δηλαδή, η ενισχυτική διδασκαλία στο Γυμνάσιο, η πρόσθετη διδακτική στήριξη στο Λύκειο, κ.λπ.. Αυτά είναι που, κατά την άποψή μας, θα αντισταθμίσουν ό,τι αρνητικά δεδομένα προέκυψαν από την Εκπαίδευση, τα τελευταία χρόνια, διότι, στις αρχές του 20ου αιώνα, οι όποιες προσπάθειες, μέσω μεταρρυθμίσεων, που έγιναν στην Εκπαίδευση, έτειναν ακριβώς στο να διευκολύνουν τα παιδιά αδύναμων κοινωνικών ομάδων.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Για παράδειγμα, η μεταρρύθμιση του 1929 μετέτρεψε το τετραετές δημοτικό σε εξαετές και ήταν σφοδρή η αντίσταση, τότε, των συντηρητικών δυνάμεων. Η μεταρρύθμιση του 1964 έσπρωξε τους μαθητές να πάνε στις τρεις τάξεις του γυμνασίου, καταργώντας τις εξετάσεις από το δημοτικό στο γυμνάσιο, ώστε να αυξηθεί ο χρόνος των μαθητών, στο σχολείο και τότε σφοδρή ήταν η αντίδραση των συντηρητικών δυνάμεων. Δεν ξέρω, αν προσομοιάζει, με τη σημερινή στάση των τριών κομμάτων, που αποχώρησαν, αλλά εικάζω ότι κάπως έτσι θα αντιδρούσαν και τότε.</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Τέλος, θέλω να σταθώ, λίγο, στη σημερινή στάση. Δεν έχω μεγάλη εμπειρία από κοινοβουλευτικές διαδικασίες, πέρα από νομικές ερμηνείες, αλλά έχω την αίσθηση ότι όλοι μας είμαστε υποψιασμένοι και, όταν το ζήτημα της διαδικασίας και της κοινωνικής ερμηνείας γίνεται κυρίαρχο, σε μια αίθουσα, μάλλον, πίσω από αυτό, γίνεται προσπάθεια να αποκρυφτεί ο ουσιαστικός ρόλος ενός νομοσχεδίου, η ουσία των προτεινόμενων και των αποτελεσμάτων αυτών και γίνεται προσπάθεια αποφυγής να σταθούμε σε αυτό. Έτσι, ερμηνεύω εγώ τη σημερινή στάση της αποχώρησης. Θεωρώ, λοιπόν, ότι, ουσιαστικά, έγινε μια προσπάθεια παρεμπόδισης του παράλληλου προγράμματος της Κυβέρνησης, στο οποίο, σε πολλά σημεία, αφήνονται πολλά περιθώρια για παρεμβάσεις και από την Αντιπολίτευση. Ευχαριστώ.</w:t>
      </w:r>
    </w:p>
    <w:p w:rsidR="0002174C" w:rsidRPr="00445BA5"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ΝΙΚΟΣ ΜΑΝΙΟΣ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Συρίγος.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ΑΝΤΩΝΗΣ ΣΥΡΙΓΟΣ: Κυρίες και κύριοι συνάδελφοι, κύριοι Υπουργοί, θα περιγράψω ένα γεγονός, χωρίς να προβώ σε κανένα σχόλιο, το οποίο, ενδεχομένως, να πέρασε απαρατήρητο, αλλά είναι γεγονός </w:t>
      </w:r>
      <w:proofErr w:type="spellStart"/>
      <w:r>
        <w:rPr>
          <w:rFonts w:ascii="Arial" w:hAnsi="Arial" w:cs="Arial"/>
          <w:sz w:val="20"/>
          <w:szCs w:val="20"/>
        </w:rPr>
        <w:t>εκτιμητέο</w:t>
      </w:r>
      <w:proofErr w:type="spellEnd"/>
      <w:r>
        <w:rPr>
          <w:rFonts w:ascii="Arial" w:hAnsi="Arial" w:cs="Arial"/>
          <w:sz w:val="20"/>
          <w:szCs w:val="20"/>
        </w:rPr>
        <w:t>. Λίγο πριν δημιουργηθεί όλη αυτή η ένταση, επιχειρήθηκε, από την πλευρά του κ. Μαντά, με μια πρόταση, την οποία έκανε, να υπάρξει μια ολιγόλεπτη διακοπή, προκειμένου να υπάρξει μια συζήτηση ή διαβούλευση, για να συνεχιστεί απρόσκοπτα η συζήτηση. Αυτό, δυστυχώς, δεν κατέστη δυνατό. Το παραθέτω, ως γεγονός, χωρίς κανένα άλλο σχόλιο.</w:t>
      </w:r>
    </w:p>
    <w:p w:rsidR="0002174C" w:rsidRPr="00445BA5"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Επί του νομοσχεδίου, θα ήθελα να αρχίσω, γενικά, επισημαίνοντας ένα γενικό προσόν του νομοσχεδίου αυτού. Μπορεί να αφορά διαφορετικούς τομείς, ανά κεφάλαια, αλλά επιδιώκει συνολικά επωφελείς ρυθμίσεις, που πρέπει να ιδωθούν και να κριθούν, ως σύνολο, καλύπτοντας γενικές, πλην επιτακτικές ανάγκες, σε καίριους τομείς. Πιστεύω ότι αυτό είναι το πιο μεγάλο προσόν του νομοσχεδίου αυτού και είναι πάρα πολύ σημαντικό να το δούμε. Ξεχωρίζω κάποιες πρόνοιες του νομοσχεδίου, ανά τομείς. Είναι πάρα πολύ σημαντικό θέμα το γεγονός ότι λαμβάνει πρόνοια για τις ευπαθείς ομάδες, οι οποίες εντάσσονται, σε προγράμματα για την ανθρωπιστική κρίση, όπως ηλικιωμένοι και </w:t>
      </w:r>
      <w:proofErr w:type="spellStart"/>
      <w:r>
        <w:rPr>
          <w:rFonts w:ascii="Arial" w:hAnsi="Arial" w:cs="Arial"/>
          <w:sz w:val="20"/>
          <w:szCs w:val="20"/>
        </w:rPr>
        <w:t>ΑμεΑ</w:t>
      </w:r>
      <w:proofErr w:type="spellEnd"/>
      <w:r>
        <w:rPr>
          <w:rFonts w:ascii="Arial" w:hAnsi="Arial" w:cs="Arial"/>
          <w:sz w:val="20"/>
          <w:szCs w:val="20"/>
        </w:rPr>
        <w:t>.</w:t>
      </w:r>
      <w:r w:rsidRPr="00445BA5">
        <w:rPr>
          <w:rFonts w:ascii="Arial" w:hAnsi="Arial" w:cs="Arial"/>
          <w:sz w:val="20"/>
          <w:szCs w:val="20"/>
        </w:rPr>
        <w:t xml:space="preserve"> </w:t>
      </w:r>
    </w:p>
    <w:p w:rsidR="0002174C" w:rsidRDefault="0002174C" w:rsidP="00DC0973">
      <w:pPr>
        <w:ind w:firstLine="709"/>
        <w:contextualSpacing/>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Εκτιμώ, βέβαια και ως νησιώτης, τις προσλήψεις σε νησιωτικούς δήμους, την ενίσχυσή τους, δηλαδή.</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Ένα άλλο -τα λέω αποσπασματικά, αλλά συνδέονται όλα αυτά, γιατί αφορούν καίριους τομείς και είναι επωφελή - τα κέντρα αποτέφρωσης νεκρών.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Ακολούθως, έρχομαι στο θέμα της Παιδείας, που αφορά το ανοικτό πανεπιστήμιο και την ενισχυτική διδασκαλία.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Και τέλος, θα ήθελα να ξεχωρίσω από όλους αυτούς τους τομείς τον τομέα της Υγείας, ο οποίος, αν με ρωτήσετε, θεωρώ ότι είναι ο πιο καυτός, στην υπάρχουσα πραγματικότητα.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Εκεί, λοιπόν, θα δούμε ότι υπάρχουν κίνητρα, για να καλυφθούν κενές ιατρικές θέσεις, σε νησιωτικές και άγονες περιοχές. Θεωρώ ότι είναι ένα πολύ σημαντικό βήμα. Επίσης, κίνητρα για την ευχερέστερη κάλυψη των κενών των νοσοκομείων, με ιατρικό προσωπικό και την εύρυθμη λειτουργία των νοσοκομείων και αυτό είναι πάρα πολύ σημαντικό.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Τέλος, έρχομαι να μιλήσω για τη σημασία, που έχει, όχι μόνο για το νησί της Σαντορίνης, αλλά γενικότερα, η ίδρυση του Νοσοκομείου Θήρας. Θα έχει δημόσιο χαρακτήρα αυτό το νοσοκομείο, όποιος θέλει να δει και να αντιληφθεί περί τίνος πρόκειται, δεν έχει παρά να ανατρέξει στα άρθρα 87 και επόμενα του νομοσχεδίου, που περιέχουν ακόμα και το ιστ</w:t>
      </w:r>
      <w:r w:rsidR="009404FB">
        <w:rPr>
          <w:rFonts w:ascii="Arial" w:hAnsi="Arial" w:cs="Arial"/>
          <w:sz w:val="20"/>
          <w:szCs w:val="20"/>
        </w:rPr>
        <w:t>ορικό της ιδρύσεως του.  Η ΑΕΜΥ</w:t>
      </w:r>
      <w:r>
        <w:rPr>
          <w:rFonts w:ascii="Arial" w:hAnsi="Arial" w:cs="Arial"/>
          <w:sz w:val="20"/>
          <w:szCs w:val="20"/>
        </w:rPr>
        <w:t xml:space="preserve"> να σημειωθεί ότι είναι μια μετοχή, που την έχει μόνο το Υπουργείο Οικονομικών. Θα ήθελα, λοιπόν, να επισημάνω ότι λύνει ένα χρόνιο πρόβλημα το Νοσοκομείο της Θήρας. Είναι κρίμα, εγώ το έχω επισκεφτεί, όπως και πολλοί συνάδελφοι, πραγματικά, ήταν κρίμα να βλέπεις ένα κτίριο, που μπορείς να το ζηλέψεις, που έχει πάρα πολλά μηχανήματα, εξοπλισμό έτοιμο, αλλά θα έχει και τη στήριξη της τοπικής κοινωνίας, να το βλέπεις να είναι τόσο καιρό κλειστό !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Απλά, να επισημάνω και πάλι ότι πρέπει να ακολουθήσουν και άλλα βήματα, στον τομέα της Υγείας και βέβαια, η ίδρυση αυτού του Νοσοκομείου και η </w:t>
      </w:r>
      <w:proofErr w:type="spellStart"/>
      <w:r>
        <w:rPr>
          <w:rFonts w:ascii="Arial" w:hAnsi="Arial" w:cs="Arial"/>
          <w:sz w:val="20"/>
          <w:szCs w:val="20"/>
        </w:rPr>
        <w:t>αδειοδότηση</w:t>
      </w:r>
      <w:proofErr w:type="spellEnd"/>
      <w:r>
        <w:rPr>
          <w:rFonts w:ascii="Arial" w:hAnsi="Arial" w:cs="Arial"/>
          <w:sz w:val="20"/>
          <w:szCs w:val="20"/>
        </w:rPr>
        <w:t xml:space="preserve"> της λειτουργίας του, σε καμία περίπτωση -και πιστεύω ότι θα το εκθέσουν και οι Υπουργοί, στη συνέχεια, που ίσως μας πουν και άλλα μέτρα που θα λάβουν - δεν θα έχει επιπτώσεις, όπως, τουλάχιστον, έχει συζητηθεί σε καμία άλλη μονάδα, που λειτουργεί, στις Κυκλάδες. Μάλιστα, το λέω αυτό, για να μη δημιουργούνται ζητήματα ή παρεξηγήσεις για οποιονδήποτε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Αναμένουμε, λοιπόν, να ακούσουμε από τους κυρίους Υπουργούς στον τομέα αυτό τι σκέψεις ή άλλες πρόνοιες θα λάβουν, στο μέλλον. Ευχαριστώ πολύ.</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ΔΗΜΗΤΡΗΣ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92023B">
        <w:rPr>
          <w:rFonts w:ascii="Arial" w:hAnsi="Arial" w:cs="Arial"/>
          <w:sz w:val="20"/>
          <w:szCs w:val="20"/>
        </w:rPr>
        <w:t>:</w:t>
      </w:r>
      <w:r>
        <w:rPr>
          <w:rFonts w:ascii="Arial" w:hAnsi="Arial" w:cs="Arial"/>
          <w:sz w:val="20"/>
          <w:szCs w:val="20"/>
        </w:rPr>
        <w:t xml:space="preserve"> Ευχαριστούμε. Θέλω να ανακοινώσω την πρόταση της Ένωσης Κεντρώων για την πρόσκληση φορέων. Έχουν προτείνει δύο φορείς, τον Ενιαίο Φορέα Μελών ΔΕΠ και την Εθνική Ομοσπονδία Δικαιωμάτων Αυτιστικού Φάσματος</w:t>
      </w:r>
      <w:r w:rsidR="008F5087">
        <w:rPr>
          <w:rFonts w:ascii="Arial" w:hAnsi="Arial" w:cs="Arial"/>
          <w:sz w:val="20"/>
          <w:szCs w:val="20"/>
        </w:rPr>
        <w:t>,</w:t>
      </w:r>
      <w:r>
        <w:rPr>
          <w:rFonts w:ascii="Arial" w:hAnsi="Arial" w:cs="Arial"/>
          <w:sz w:val="20"/>
          <w:szCs w:val="20"/>
        </w:rPr>
        <w:t xml:space="preserve"> ΕΟΔΑΦ, που γίνονται αποδεκτοί.</w:t>
      </w:r>
    </w:p>
    <w:p w:rsidR="0002174C" w:rsidRPr="0092023B"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Το λόγο έχει ο κύριος Δημητριάδης. </w:t>
      </w:r>
    </w:p>
    <w:p w:rsidR="0002174C" w:rsidRPr="009B7259"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ΔΗΜΗΤΡΗΣ ΔΗΜΗΤΡΙΑΔΗΣ</w:t>
      </w:r>
      <w:r w:rsidRPr="009B7259">
        <w:rPr>
          <w:rFonts w:ascii="Arial" w:hAnsi="Arial" w:cs="Arial"/>
          <w:sz w:val="20"/>
          <w:szCs w:val="20"/>
        </w:rPr>
        <w:t>:</w:t>
      </w:r>
      <w:r>
        <w:rPr>
          <w:rFonts w:ascii="Arial" w:hAnsi="Arial" w:cs="Arial"/>
          <w:sz w:val="20"/>
          <w:szCs w:val="20"/>
        </w:rPr>
        <w:t xml:space="preserve"> Νιώθω περήφανος, γιατί το θέλουμε αυτό το νομοσχέδιο. Ακριβώς μια μέρα, αφού έχουμε τελειώσει μια διαδικασία </w:t>
      </w:r>
      <w:proofErr w:type="spellStart"/>
      <w:r>
        <w:rPr>
          <w:rFonts w:ascii="Arial" w:hAnsi="Arial" w:cs="Arial"/>
          <w:sz w:val="20"/>
          <w:szCs w:val="20"/>
        </w:rPr>
        <w:t>προαπαιτουμένων</w:t>
      </w:r>
      <w:proofErr w:type="spellEnd"/>
      <w:r>
        <w:rPr>
          <w:rFonts w:ascii="Arial" w:hAnsi="Arial" w:cs="Arial"/>
          <w:sz w:val="20"/>
          <w:szCs w:val="20"/>
        </w:rPr>
        <w:t xml:space="preserve">, φέρνουμε αυτό το νομοσχέδιο, το οποίο θέλουμε και πιστεύουμε να λειτουργήσει, ως ισοδύναμο, σε κοινωνικό πεδίο. Αυτό που θέλω να αναφερθώ είναι κάτι πιο συγκεκριμένο. Δηλαδή, ενώ έχουμε ένα σύνολο δράσεων, οι οποίες, όντως, απαιτούν ένα σημαντικό κόστος, έχει σημασία ότι σε περίοδο στενότητας οικονομικής και με πολύ λίγα οικονομικά εργαλεία, σε περίοδο σφικτής λιτότητας, εμείς καταφέραμε να βρούμε, στον προϋπολογισμό, που, ήδη, κώφευαν οι αντίπαλοί μας, πόρους, ώστε να μεταφερθούν στο κοινωνικό κράτος.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Με λίγα λόγια, ήδη, όλα αυτά που ζητούσε η Αντιπολίτευση, τα έχουμε προβλέψει. Τα 830 εκατομμύρια, που έχουμε προβλέψει, για το κοινωνικό κράτος, για νοσοκομεία, για εφημερίες και για μια σειρά δράσεων, που αφορούν το κοινωνικό κράτος. Έγκαιρα, κάναμε αυτές τις μεταφορές και καταφέραμε να σπρώξουμε πόρους, έτσι ώστε να τους βρούμε γι' αυτό το παράλληλο πρόγραμμά μας, το οποίο θέλουμε να πιστεύουμε ότι στη συνέχεια θα πάει καλά.</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Επίσης, κάτι που έχει σημασία και δεν το προβλέπει ο προϋπολογισμός και σωστά δεν το προβλέπει, δηλαδή, ένα σύνολο εσόδων, που προσδοκούμε να πάρουμε από το σταμάτημα της φοροδιαφυγής και όχι μόνο, δεν το προϋπολογίσαμε. Με αυτήν την έννοια, ο προϋπολογισμός μας είναι ανοιχτός σε αυτό το ζήτημα και με ό,τι ποσό, το οποίο θα είναι </w:t>
      </w:r>
      <w:r>
        <w:rPr>
          <w:rFonts w:ascii="Arial" w:hAnsi="Arial" w:cs="Arial"/>
          <w:sz w:val="20"/>
          <w:szCs w:val="20"/>
        </w:rPr>
        <w:lastRenderedPageBreak/>
        <w:t>μεγάλο, έλθει μέσα στο 2016, θα μπορέσουμε να ισχυροποιήσουμε αυτό το πρόγραμμα, εντός του 2016, ώστε να έχουμε ακόμη περισσότερα και καλύτερα αποτελέσματα.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Αυτό που, επίσης, έχει σημασία και νομίζω ότι είναι κάτι, που δεν μπορεί να προϋπολογιστεί εύκολα και να </w:t>
      </w:r>
      <w:proofErr w:type="spellStart"/>
      <w:r>
        <w:rPr>
          <w:rFonts w:ascii="Arial" w:hAnsi="Arial" w:cs="Arial"/>
          <w:sz w:val="20"/>
          <w:szCs w:val="20"/>
        </w:rPr>
        <w:t>ποσοτικοποιηθεί</w:t>
      </w:r>
      <w:proofErr w:type="spellEnd"/>
      <w:r>
        <w:rPr>
          <w:rFonts w:ascii="Arial" w:hAnsi="Arial" w:cs="Arial"/>
          <w:sz w:val="20"/>
          <w:szCs w:val="20"/>
        </w:rPr>
        <w:t>, αλλά είναι εξαιρετικά σημαντικό, γιατί έχει να κάνει με τις ριζικές αλλαγές στο κράτος, είναι η προσπάθειά μας για τη σημαντική πολιτική αλλαγή, για τη ριζοσπαστική αλλαγή του Καλλικράτη.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Αυτή η προσπάθεια ξεκινά, με αυτήν την Επιτροπή, που ήδη ορίζουμε και ο πολιτικός μας στόχος, ο Καλλικράτης, να αλλάξει ριζικά, με επίδικο την καλύτερη αυτοδιοίκηση, με</w:t>
      </w:r>
      <w:r w:rsidRPr="001C4EA7">
        <w:rPr>
          <w:rFonts w:ascii="Arial" w:hAnsi="Arial" w:cs="Arial"/>
          <w:sz w:val="20"/>
          <w:szCs w:val="20"/>
        </w:rPr>
        <w:t xml:space="preserve"> </w:t>
      </w:r>
      <w:r>
        <w:rPr>
          <w:rFonts w:ascii="Arial" w:hAnsi="Arial" w:cs="Arial"/>
          <w:sz w:val="20"/>
          <w:szCs w:val="20"/>
        </w:rPr>
        <w:t xml:space="preserve">επίδικο την αυτοδιοίκηση των κοινοτήτων, της ίδιας της κοινωνίας, την κατάργηση των </w:t>
      </w:r>
      <w:proofErr w:type="spellStart"/>
      <w:r>
        <w:rPr>
          <w:rFonts w:ascii="Arial" w:hAnsi="Arial" w:cs="Arial"/>
          <w:sz w:val="20"/>
          <w:szCs w:val="20"/>
        </w:rPr>
        <w:t>προσωποκεντρικών</w:t>
      </w:r>
      <w:proofErr w:type="spellEnd"/>
      <w:r>
        <w:rPr>
          <w:rFonts w:ascii="Arial" w:hAnsi="Arial" w:cs="Arial"/>
          <w:sz w:val="20"/>
          <w:szCs w:val="20"/>
        </w:rPr>
        <w:t xml:space="preserve"> μοντέλων, τους συμμετοχικούς προϋπολογισμούς και μια σειρά άλλα δημοκρατικά λειτουργικά απαραίτητα εργαλεία, για την καλύτερη λειτουργία της κοινωνίας και της οργανωμένης </w:t>
      </w:r>
      <w:proofErr w:type="spellStart"/>
      <w:r>
        <w:rPr>
          <w:rFonts w:ascii="Arial" w:hAnsi="Arial" w:cs="Arial"/>
          <w:sz w:val="20"/>
          <w:szCs w:val="20"/>
        </w:rPr>
        <w:t>κοινοτικότητας</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Θα το ξεκινήσουμε μέσα στο 2016 και θα το ολοκληρώσουμε, ώστε να μπορέσει το κράτος να το χρησιμοποιήσει σαν εργαλείο και να έχει τα αποτελέσματα, που προσδοκούμε, για περισσότερα περιθώρια ανάπτυξης.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Και εμείς ευχαριστούμε.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 κ. Παπαηλιού έχει το λόγο.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ΓΕΩΡΓΙΟΣ ΠΑΠΑΗΛΙΟΥ: Κύριε Πρόεδρε, κύριοι συνάδελφοι, το παρόν νομοσχέδιο, περιλαμβάνει διατάξεις διαφορετικών Υπουργείων και συνεπώς, διαφορετικών αντικειμένων. Παρά ταύτα, υπάρχει ένα νήμα, που συνδέει όλες αυτές τις ρυθμίσεις. Αυτό το νήμα είναι η συνταγματικά κατοχυρωμένη αρχή του κοινωνικό κράτους, που μετά την υπαγωγή της χώρας στις </w:t>
      </w:r>
      <w:proofErr w:type="spellStart"/>
      <w:r>
        <w:rPr>
          <w:rFonts w:ascii="Arial" w:hAnsi="Arial" w:cs="Arial"/>
          <w:sz w:val="20"/>
          <w:szCs w:val="20"/>
        </w:rPr>
        <w:t>μνημονιακές</w:t>
      </w:r>
      <w:proofErr w:type="spellEnd"/>
      <w:r>
        <w:rPr>
          <w:rFonts w:ascii="Arial" w:hAnsi="Arial" w:cs="Arial"/>
          <w:sz w:val="20"/>
          <w:szCs w:val="20"/>
        </w:rPr>
        <w:t xml:space="preserve"> πολιτικές, έχει ακυρωθεί και πάντως, έχει ξεχαστεί. Αυτό ισχύει, βασικά, από τα κόμματα, που αποχώρησαν, επειδή, ακριβώς, δεν θέλησαν να μπουν στην ουσία των πραγμάτων.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Το νομοσχέδιο, με τη συμπερίληψη διατάξεων, που έχουν κοινωνικό χαρακτήρα, φιλοδοξεί να αρχίσει την </w:t>
      </w:r>
      <w:proofErr w:type="spellStart"/>
      <w:r>
        <w:rPr>
          <w:rFonts w:ascii="Arial" w:hAnsi="Arial" w:cs="Arial"/>
          <w:sz w:val="20"/>
          <w:szCs w:val="20"/>
        </w:rPr>
        <w:t>επανοικοδόμηση</w:t>
      </w:r>
      <w:proofErr w:type="spellEnd"/>
      <w:r>
        <w:rPr>
          <w:rFonts w:ascii="Arial" w:hAnsi="Arial" w:cs="Arial"/>
          <w:sz w:val="20"/>
          <w:szCs w:val="20"/>
        </w:rPr>
        <w:t xml:space="preserve"> του κοινωνικού κράτους. Αποτελεί ένα πρώτο βήμα, όχι με σκοπό την επάνοδο στο κολοβό κοινωνικό κράτος του παρελθόντος, αλλά στη δημιουργία προϋποθέσεων, για ένα νέο κοινωνικό κράτος και κατά τη διάρκεια της κρίσης και αυτή είναι η μεγάλη μας διαφορά από τα κόμματα της Αντιπολίτευσης, τουλάχιστον, αυτά, που αποχώρησαν, από τη σημερινή διαδικασία, αλλά και μετά την κρίση.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Προς τεκμηρίωση της αρχής του νομοσχεδίου, θα αναφερθούν, ενδεικτικά, συγκεκριμένες διατάξεις, για τις οποίες θα γίνει ειδικότερη αναφορά στην κατ’ </w:t>
      </w:r>
      <w:proofErr w:type="spellStart"/>
      <w:r>
        <w:rPr>
          <w:rFonts w:ascii="Arial" w:hAnsi="Arial" w:cs="Arial"/>
          <w:sz w:val="20"/>
          <w:szCs w:val="20"/>
        </w:rPr>
        <w:t>άρθρον</w:t>
      </w:r>
      <w:proofErr w:type="spellEnd"/>
      <w:r>
        <w:rPr>
          <w:rFonts w:ascii="Arial" w:hAnsi="Arial" w:cs="Arial"/>
          <w:sz w:val="20"/>
          <w:szCs w:val="20"/>
        </w:rPr>
        <w:t xml:space="preserve"> συζήτηση, αλλά και στην Ολομέλεια.</w:t>
      </w:r>
    </w:p>
    <w:p w:rsidR="0002174C" w:rsidRPr="00942006"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Αυτές οι διατάξεις έχουν κοινωνικό χαρακτήρα, αλλά και χαρακτήρα ενίσχυσης της ελληνικής περιφέρειας. Ενδεικτικά, αναφέρω την αντισταθμιστική εκπαίδευση, που απευθύνεται, σε ευαίσθητες κοινωνικές ομάδες, την απαλλαγή από δημοτικά τέλη αναξιοπαθούντων πολιτών ή μάλλον, τη δυνατότητα απαλλαγής από δημοτικά τέλη</w:t>
      </w:r>
      <w:r w:rsidRPr="00414374">
        <w:rPr>
          <w:rFonts w:ascii="Arial" w:hAnsi="Arial" w:cs="Arial"/>
          <w:sz w:val="20"/>
          <w:szCs w:val="20"/>
        </w:rPr>
        <w:t xml:space="preserve"> </w:t>
      </w:r>
      <w:r>
        <w:rPr>
          <w:rFonts w:ascii="Arial" w:hAnsi="Arial" w:cs="Arial"/>
          <w:sz w:val="20"/>
          <w:szCs w:val="20"/>
        </w:rPr>
        <w:t xml:space="preserve">αναξιοπαθούντων πολιτών, τη μεταφορά πιστώσεων για δωρεάν ηλεκτρικό ρεύμα, επιδότηση ενοικίου, επιδότηση σίτισης, κίνητρα στους γιατρούς υπηρεσίας υπαίθρου για την κάλυψη κενών ιατρικών θέσεων, σε φορείς παροχής υπηρεσιών υγείας, νησιωτικών, άγονων και προβληματικών περιοχών.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Είναι γνωστό, ότι η </w:t>
      </w:r>
      <w:r w:rsidR="001958F8">
        <w:rPr>
          <w:rFonts w:ascii="Arial" w:hAnsi="Arial" w:cs="Arial"/>
          <w:sz w:val="20"/>
          <w:szCs w:val="20"/>
        </w:rPr>
        <w:t>ελληνική επαρχία, ειδικά οι άγον</w:t>
      </w:r>
      <w:r>
        <w:rPr>
          <w:rFonts w:ascii="Arial" w:hAnsi="Arial" w:cs="Arial"/>
          <w:sz w:val="20"/>
          <w:szCs w:val="20"/>
        </w:rPr>
        <w:t>ες και προβληματικές περιοχές</w:t>
      </w:r>
      <w:r w:rsidR="003B363C">
        <w:rPr>
          <w:rFonts w:ascii="Arial" w:hAnsi="Arial" w:cs="Arial"/>
          <w:sz w:val="20"/>
          <w:szCs w:val="20"/>
        </w:rPr>
        <w:t>, υποφέρει</w:t>
      </w:r>
      <w:r>
        <w:rPr>
          <w:rFonts w:ascii="Arial" w:hAnsi="Arial" w:cs="Arial"/>
          <w:sz w:val="20"/>
          <w:szCs w:val="20"/>
        </w:rPr>
        <w:t xml:space="preserve"> από έλλειψη ι</w:t>
      </w:r>
      <w:r w:rsidR="003B363C">
        <w:rPr>
          <w:rFonts w:ascii="Arial" w:hAnsi="Arial" w:cs="Arial"/>
          <w:sz w:val="20"/>
          <w:szCs w:val="20"/>
        </w:rPr>
        <w:t>ατρικού προσωπικού και όχι μόνο</w:t>
      </w:r>
      <w:r>
        <w:rPr>
          <w:rFonts w:ascii="Arial" w:hAnsi="Arial" w:cs="Arial"/>
          <w:sz w:val="20"/>
          <w:szCs w:val="20"/>
        </w:rPr>
        <w:t xml:space="preserve"> και αυτό το κενό εν μέρει έρχεται να καλύψει η συγκεκριμένη ρύθμιση.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Επιπλέον, για την άρση θεσμικού αποκλεισμού, η υγειονομική κάλυψη ανασφάλιστων και ευάλωτων κοινωνικών ομάδων, η σύσταση και λειτουργία Κέντρων Κοινότητας, ΚΕΠ Κοινωνικής Προστασίας, ούτως ώστε, με αυτές τις δομές κοινωφελούς χαρακτήρα, να υπάρχει πληροφόρηση, εξυπηρέτηση, διασύνδεση των ευάλωτων κοινωνικών ομάδων, με κοινωνικά προγράμματα και υπηρεσίες.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Οι διατάξεις του νομοσχεδίου έχουν και χαρακτήρα δι</w:t>
      </w:r>
      <w:r w:rsidR="00A16F52">
        <w:rPr>
          <w:rFonts w:ascii="Arial" w:hAnsi="Arial" w:cs="Arial"/>
          <w:sz w:val="20"/>
          <w:szCs w:val="20"/>
        </w:rPr>
        <w:t>ευκόλυνσης των πολιτών και άρση</w:t>
      </w:r>
      <w:r>
        <w:rPr>
          <w:rFonts w:ascii="Arial" w:hAnsi="Arial" w:cs="Arial"/>
          <w:sz w:val="20"/>
          <w:szCs w:val="20"/>
        </w:rPr>
        <w:t>ς αδικιών. Ενδεικτικά, αναφέρω την κατάργηση του ιδιώνυμου για τις μαθητικές κινητοποιήσεις, το ασυμβίβαστο καθηγητών ΑΕΙ-ΤΕΙ, με ανάληψη διδακτικών καθηκόντων στο «Ανοικτό Πανεπιστήμιο» και επιπλέον, τη ρύθμιση των μισθολογικών αδικιών αυτών, που είχαν αδίκως τεθεί σε διαθεσιμότητα, στο παρελθόν.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Τέλος, υπάρχουν διατάξεις, που αποσκοπούν</w:t>
      </w:r>
      <w:r w:rsidR="006216A6">
        <w:rPr>
          <w:rFonts w:ascii="Arial" w:hAnsi="Arial" w:cs="Arial"/>
          <w:sz w:val="20"/>
          <w:szCs w:val="20"/>
        </w:rPr>
        <w:t>,</w:t>
      </w:r>
      <w:r>
        <w:rPr>
          <w:rFonts w:ascii="Arial" w:hAnsi="Arial" w:cs="Arial"/>
          <w:sz w:val="20"/>
          <w:szCs w:val="20"/>
        </w:rPr>
        <w:t xml:space="preserve"> στη θεσμική ενεργοποίηση της Πρωτοβάθμιας Τοπικής Αυτοδιοίκησης, αλλά και του λαϊκού παράγοντα, στα κοινά. Ενδεικτικά, να αναφερθεί η αναμόρφωση του «Καλλικράτη» και οι προσλήψεις για υπηρεσίες ανταποδοτικού χαρακτήρα.</w:t>
      </w:r>
    </w:p>
    <w:p w:rsidR="0002174C" w:rsidRPr="00884D13"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Τέλος, και επειδή έγινε αναφορά, στη διάρκεια της επί της διαδικασίας συζήτησης, σε ένα θέμα ουσίας και συγκεκριμένα για το άρθρο 37, με το οποίο καταργείται η παράγραφος 11 </w:t>
      </w:r>
      <w:r>
        <w:rPr>
          <w:rFonts w:ascii="Arial" w:hAnsi="Arial" w:cs="Arial"/>
          <w:sz w:val="20"/>
          <w:szCs w:val="20"/>
        </w:rPr>
        <w:lastRenderedPageBreak/>
        <w:t>του άρθρου 17 του ν.4071/2012, με την οποία δίδεται η δυνατότητα επιμήκυνσης του διαστήματος ανάθεσης αρμοδιοτήτων από τον ΦΟΣΔΑ, σε άλλο νομικό πρόσωπο, ακόμα κι αν αρθούν οι λόγοι της ανάθεσης, πράγμα που ουσιαστικά δημιουργεί πρόβλημα και επιπλέον ενισχύει σκανδαλώδεις αναθέσεις, όπως έχει γίνει στην περιφέρεια Πελοποννήσου, με την Σύμβαση ή μάλλον το σχέδιο Σύμβασης Περιφέρειας Πελοποννήσου και ΤΕΡΝΑ.. Αλλά για αυτό θα αναφερθώ, λεπτομερώς, στην Ολομέλεια. Σας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Δριτσέλη.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ΠΑΝΑΓΙΩΤΑ ΔΡΙΤΣΕΛΗ: Ευχαριστώ, κύριε Πρόεδρε. Είναι γεγονός ότι σήμερα συζητάμε ένα εξαιρετικά θετικό νομοσχέδιο, το οποίο περιλαμβάνει δέσμες λύσεων, σε πολλά και χρονίζοντα προβλήματα και του κράτους, αλλά και της κοινωνίας.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Αυτό το νομοσχέδιο, ουσιαστικά, εισάγει στη δημόσια ζωή του τόπου μας τα πρώτα μέτρα του Παράλληλου Προγράμματος της Κυβέρνησης. Και αυτό το Παράλληλο Πρόγραμμα είναι γεγονός ότι λοιδορήθηκε αρκετά, από την Αντιπολίτευση, αμφισβητήθηκε και από συγκεκριμένους κύκλους, όμως, το ότι σήμερα συζητάμε αυτές τις διατάξεις, στις αρμόδιες Επιτροπές, αποτελεί την πρώτη και σαφή απάντησή μας, σε αυτό το θέμα. Η Κυβέρνηση έχει κοινωνικούς στόχους, έχει συγκεκριμένο και ιδιαίτερα λεπτομερές Παράλληλο Πρόγραμμα και αυτό το πρόγραμμα αρχίζει να νομοθετεί και πολύ σύντομα θα το εφαρμόσει.</w:t>
      </w:r>
    </w:p>
    <w:p w:rsidR="0002174C" w:rsidRPr="00884D13"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Οι διατάξεις και τα άρθρα, που έχουμε, στα χέρια μας, περιλαμβάνουν εκατοντάδες θετικές διατάξεις, σε όλα τα κρίσιμα κοινωνικά πεδία και η νομοθέτησή τους θα δώσει μια πρωτόγνωρη, θα λέγαμε, αναπτυξιακή, αλλά και κοινωνική ώθηση, στη χώρα. Με τις διατάξεις αυτές, ενισχύεται το κοινωνικό κράτος, ισχυροποιείται, ακόμη περισσότερο, το πλέγμα προστασίας των πιο αδύναμων και προωθούνται ουσιαστικά τα αγαθά της Παιδείας, της Υγείας και της Κοινωνικής Αλληλεγγύης. Τα θέματα, που αφορούν, στην Υγεία και </w:t>
      </w:r>
      <w:r w:rsidR="00F97E18">
        <w:rPr>
          <w:rFonts w:ascii="Arial" w:hAnsi="Arial" w:cs="Arial"/>
          <w:sz w:val="20"/>
          <w:szCs w:val="20"/>
        </w:rPr>
        <w:t>σ</w:t>
      </w:r>
      <w:r>
        <w:rPr>
          <w:rFonts w:ascii="Arial" w:hAnsi="Arial" w:cs="Arial"/>
          <w:sz w:val="20"/>
          <w:szCs w:val="20"/>
        </w:rPr>
        <w:t xml:space="preserve">τα ζητήματα της Εκπαίδευσης, αλλά και οι ρυθμίσεις για την ανθρωπιστική κρίση και την ανεργία αποτελούν εμβληματικές δράσεις μιας Κυβέρνησης, που μάχεται και, παρά τις δυσκολίες, καταφέρνει να λύσει θέματα και να στηρίξει την κοινωνία. </w:t>
      </w:r>
    </w:p>
    <w:p w:rsidR="0002174C" w:rsidRDefault="0002174C" w:rsidP="00DC0973">
      <w:pPr>
        <w:ind w:firstLine="709"/>
        <w:contextualSpacing/>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Όλο το προηγούμενο διάστημα, είναι αλήθεια, αναγκαστήκαμε να πάρουμε δύσκολα και σκληρά μέτρα και ως αποτέλεσμα του συμβιβασμού μας, που έγινε το καλοκαίρι, ενεργήσαμε, όμως, με μοναδικό γνώμονα - και είναι γνωστό αυτό - τη σταθερότητα της χώρας.  Σήμερα, μπορούμε να προχωρήσουμε σε μια πρώτη δράση, σε μια πρώτη δέσμη θετικών </w:t>
      </w:r>
      <w:r>
        <w:rPr>
          <w:rFonts w:ascii="Arial" w:hAnsi="Arial" w:cs="Arial"/>
          <w:sz w:val="20"/>
          <w:szCs w:val="20"/>
        </w:rPr>
        <w:lastRenderedPageBreak/>
        <w:t>διατάξεων, ως αντιστάθμισμα</w:t>
      </w:r>
      <w:r w:rsidR="00F50BE9">
        <w:rPr>
          <w:rFonts w:ascii="Arial" w:hAnsi="Arial" w:cs="Arial"/>
          <w:sz w:val="20"/>
          <w:szCs w:val="20"/>
        </w:rPr>
        <w:t>,</w:t>
      </w:r>
      <w:r>
        <w:rPr>
          <w:rFonts w:ascii="Arial" w:hAnsi="Arial" w:cs="Arial"/>
          <w:sz w:val="20"/>
          <w:szCs w:val="20"/>
        </w:rPr>
        <w:t xml:space="preserve"> σε αυτές τις επώδυνες επιλογές</w:t>
      </w:r>
      <w:r w:rsidR="00F50BE9">
        <w:rPr>
          <w:rFonts w:ascii="Arial" w:hAnsi="Arial" w:cs="Arial"/>
          <w:sz w:val="20"/>
          <w:szCs w:val="20"/>
        </w:rPr>
        <w:t>,</w:t>
      </w:r>
      <w:r>
        <w:rPr>
          <w:rFonts w:ascii="Arial" w:hAnsi="Arial" w:cs="Arial"/>
          <w:sz w:val="20"/>
          <w:szCs w:val="20"/>
        </w:rPr>
        <w:t xml:space="preserve"> που έπρεπε να πάρουμε. Με αυτό το νομοσχέδιο, απαντάμε στις τερατολογίες, στις οποίες έχουν επιδοθεί οι δυνάμεις της Αντιπολίτευσης, όλο το προηγούμενο διάστημα. Ο ΣΥΡΙΖΑ είπε την αλήθεια στους πολίτες και πάλεψε σκληρά. Όταν αναγκάστηκε να κάνει επώδυνους συμβιβασμούς, απευθύνθηκε και πάλι στην ελληνική κοινωνία και είμαστε εδώ και παραμένουμε στην πρώτη γραμμή της προσπάθειας και με νομοθετήματα, όπως το σημερινό, να συμβάλλουμε καθοριστικά στην έξοδο της χώρας και της κοινωνίας από την κρίση.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Για λόγους οικονομίας, θα αναφερθώ σε μερικές δέσμες θεμάτων, που ρυθμίζονται, από το νομοσχέδιο, για να μην καταχραστώ το χρόνο.  Ούτως ή άλλως, έχουμε και την ευκαιρία και στην επί των άρθρων συζήτηση.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Καταρχήν, εισάγονται θετικότατες διατάξεις στον τομέα της Υγείας. Με αυτό το νομοσχέδιο, εισάγεται ένα πλέγμα ρυθμίσεων για την καθολική υγειονομική κάλυψη του πληθυσμού της χώρας. Θεσμοθετείται η ανεμπόδιστη πρόσβαση όλων των πολιτών και των οικογενειών τους στο Εθνικό Σύστημα Υγείας, το οποίο ισχυροποιείται, μέσω της στήριξης και των υποδομών και του ιατρικού προσωπικού, αλλά και του ΕΚΑΒ. Έτσι γίνεται πράξη η προγραμματική δέσμευση της Κυβέρνησης για καθολική δημόσια Υγεία για όλους και οι συγκεκριμένες διατάξεις δεν είναι απλώς θετικές για την Κυβέρνηση, είναι διατάξεις, που πιστοποιούν, με απτό τρόπο, την αποκατάσταση του αγαθού της Υγείας, ενός αγαθού, που θα παρέχεται, πλέον, σε όλους ανεξαιρέτως.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Σε σχέση με την Παιδεία, στηρίζεται ο μαθητής, αλλά και η οικογένειά του, με τη θεσμοθέτηση της αντισταθμιστικής εκπαίδευσης, που παρέχεται, από τη δημόσια εκπαίδευση. Είναι ένα πλαίσιο υποστήριξης για όλους τους μαθητές, που το έχουν ανάγκη. Καταργούνται τα </w:t>
      </w:r>
      <w:proofErr w:type="spellStart"/>
      <w:r>
        <w:rPr>
          <w:rFonts w:ascii="Arial" w:hAnsi="Arial" w:cs="Arial"/>
          <w:sz w:val="20"/>
          <w:szCs w:val="20"/>
        </w:rPr>
        <w:t>μαθητοδικεία</w:t>
      </w:r>
      <w:proofErr w:type="spellEnd"/>
      <w:r>
        <w:rPr>
          <w:rFonts w:ascii="Arial" w:hAnsi="Arial" w:cs="Arial"/>
          <w:sz w:val="20"/>
          <w:szCs w:val="20"/>
        </w:rPr>
        <w:t>, ρυθμίζονται εκκρεμότητες, σχετικά με τους εκπαιδευτικούς, που είχαν τεθεί σε διαθεσιμότητα, ενώ ισχυροποιείται και το Ανοιχτό Πανεπιστήμιο, επιλύονται εργασιακά και λειτουργικά ζητήματα των Α.Ε.Ι. και πολλά άλλα.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Τέλος, θα ήθελα να θέσω ένα ιδιαίτερο θέμα, το οποίο αφορά τους οδοντοτεχνίτες, που είναι συμβεβλημένοι με τον ΕΟΠΠΥ. Είναι γεγονός ότι οι άνθρωποι αυτοί, από 1/1/2015 έως και σήμερα, έχουν κατασκευάσει οδοντοτεχνικές εργασίες, για λογαριασμό του ΕΟΠΠΥ, τις οποίες, όμως, ακόμα δεν έχουν αποπληρωθεί και, στη διατύπωση της διάταξης, δεν αποσαφηνίζεται ρητά τι θα γίνει με τις δαπάνες, που αφορούν το διάστημα, πριν από τον Ιούνιο. </w:t>
      </w:r>
      <w:r>
        <w:rPr>
          <w:rFonts w:ascii="Arial" w:hAnsi="Arial" w:cs="Arial"/>
          <w:sz w:val="20"/>
          <w:szCs w:val="20"/>
        </w:rPr>
        <w:lastRenderedPageBreak/>
        <w:t>Εδώ νομίζω ότι θα πρέπει να γίνει μια αλλαγή και να προστεθεί μια φράση, ώστε τα παραστατικά, που έχουν εκδοθεί, να συμπεριλαμβάνονται στην αναφερόμενη ημερομηνία. Αυτό είναι κάτι, που πιστεύω ότι θα το δουν πολύ θετικά και οι Υπουργοί.</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Δεν χρειάζεται να πω κάτι άλλο. Κλείνοντας, θα ήθελα να εκφράσω, για άλλη μια φορά, την ικανοποίησή μου, αλλά και όλων των Βουλευτών, που στηρίζουμε την Κυβέρνηση, για το παρόν νομοσχέδιο, το οποίο δεν είναι υπερβολή να πούμε ότι σημειώνει βήματα προς τα μπρος για ολόκληρη την κοινωνία. Εδραιώνονται κοινωνικές δομές, που θα έπρεπε να είχαμε κάνει, εδώ και χρόνια και που, τελικά, παρά τις αντιξοότητες, η Κυβέρνηση κατάφερε να προωθήσει. Με την κοινωνία στο πλάι μας, επιμένουμε σε αυτό, θα συνεχίσουμε και με πολύ μεγάλη αποφασιστικότητα, αλλά και συντεταγμένη προσπάθεια. Όλοι μαζί μπορούμε να πάμε μπροστά.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την κυρία Δριτσέλη. Το λόγο έχει ο κ. </w:t>
      </w:r>
      <w:proofErr w:type="spellStart"/>
      <w:r>
        <w:rPr>
          <w:rFonts w:ascii="Arial" w:hAnsi="Arial" w:cs="Arial"/>
          <w:sz w:val="20"/>
          <w:szCs w:val="20"/>
        </w:rPr>
        <w:t>Μπαλωμενάκης</w:t>
      </w:r>
      <w:proofErr w:type="spellEnd"/>
      <w:r>
        <w:rPr>
          <w:rFonts w:ascii="Arial" w:hAnsi="Arial" w:cs="Arial"/>
          <w:sz w:val="20"/>
          <w:szCs w:val="20"/>
        </w:rPr>
        <w:t>.</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ΑΝΤΩΝΗΣ ΜΠΑΛΩΜΕΝΑΚΗΣ</w:t>
      </w:r>
      <w:r w:rsidRPr="007205CB">
        <w:rPr>
          <w:rFonts w:ascii="Arial" w:hAnsi="Arial" w:cs="Arial"/>
          <w:sz w:val="20"/>
          <w:szCs w:val="20"/>
        </w:rPr>
        <w:t>: Ευχαριστώ. Κυρίες και κύριοι συνάδελφοι</w:t>
      </w:r>
      <w:r>
        <w:rPr>
          <w:rFonts w:ascii="Arial" w:hAnsi="Arial" w:cs="Arial"/>
          <w:sz w:val="20"/>
          <w:szCs w:val="20"/>
        </w:rPr>
        <w:t>, γίναμε μάρτυρες μιας συμπεριφοράς, που σε αυτή τη Σύνοδο, τουλάχιστον, για πρώτη φορά, παρουσιάζεται. Μιας συμπεριφοράς, που, στην ουσία, αποκαλύπτει και το ήθος και τις επιδιώξεις της Αντιπολίτευσης, τουλάχιστον αυτής της Αντιπολίτευσης, που αποχώρησε. Πιστεύω ότι αυτή η συμπεριφορά θα εκτιμηθεί, δεόντως και από τον ελληνικό λαό, ως ένα δείγμα του ότι δεν έχουν αντιληφθεί τίποτα ακόμα και ότι άνετα θα συνέχιζαν, αν δε διακοπτόταν με τις εκλογές η παρουσία τους ως κυβέρνηση και θα συνέχιζαν την πορεία αναλγησίας και αδιαφορίας για τα πραγματικά λαϊκά προβλήματα.</w:t>
      </w:r>
    </w:p>
    <w:p w:rsidR="0002174C" w:rsidRPr="007205CB"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Παρά τις δυσκολίες και παρά τα προβλήματα, εμείς συνεχίζουμε, προτάσσουμε κυριολεκτικά, το κοινωνικό αριστερό αποτύπωμα, που θέλουμε να αφήσουμε και αγωνιζόμαστε, με αρχή το σημερινό νομοσχέδιο, να δημιουργήσουμε μια άλλη πραγματικότητα στην ελληνική κοινωνία.</w:t>
      </w:r>
    </w:p>
    <w:p w:rsidR="0002174C" w:rsidRDefault="0002174C" w:rsidP="00DC0973">
      <w:pPr>
        <w:ind w:firstLine="709"/>
        <w:contextualSpacing/>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Επειδή, όμως, τίποτα δεν πρέπει να μένει αναπάντητο, θέλω να αναφερθώ στην πρόφαση της αποχώρησης. Ο κ. Αθανασίου επικαλέστηκε τη διάταξη του άρθρου 92 του Κανονισμού της Βουλής. Και εκεί, όμως, με μια πολύ σύντομη ματιά, αντιλαμβάνεται κανείς ότι η προγενέστερη νομοτεχνική επεξεργασία είναι προαιρετική, είναι δυνητική και δεν είναι υποχρεωτική. Σύμφωνη με αυτό το πνεύμα του Κανονισμού, είναι και η πράξη Υ.Σ.152/31/3/15 </w:t>
      </w:r>
      <w:r>
        <w:rPr>
          <w:rFonts w:ascii="Arial" w:hAnsi="Arial" w:cs="Arial"/>
          <w:sz w:val="20"/>
          <w:szCs w:val="20"/>
        </w:rPr>
        <w:lastRenderedPageBreak/>
        <w:t xml:space="preserve">για την οργάνωση και λειτουργία Κεντρικής Νομοπαρασκευαστικής Επιτροπής, όπου υπάρχει η φράση: «εφόσον παραπέμπεται σ’ αυτήν από τον Γενικό Γραμματέα της Κυβέρνησης». Αυτό νομίζω, ως απάντηση, του ευτελούς,  κατά τη γνώμη μου, επιχειρήματος της έλλειψης προγενέστερης επεξεργασίας νομοτεχνικής. Και αν ήθελε να συμβάλει η Αντιπολίτευση, θα μπορούσε να ζητήσει, κατά τη διάρκεια της επεξεργασίας, τη γνώμη της Επιτροπής, δηλαδή να έπαιρνε επιστημονική τεκμηρίωση οποιασδήποτε αντίρρησης. Προφανώς, δεν το ήθελε.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Σε ό,τι αφορά το άρθρο 5, θα ήθελα να κάνω ένα μικρό σχολιασμό. Πολύ σωστά, νομίζω, η Εισηγήτρια επισήμανε μια φράση-κλειδί, ότι ο στόχος είναι σταδιακά να συγκεντρωθεί το σύστημα παροχής υπηρεσιών κοινωνικής φροντίδας, γύρω από ένα δημόσιο κορμό. Αυτή η φράση, νομίζω, ότι χρειάζεται επεξήγηση. Αρχικά, διότι, προφανώς, δεν αντιστρατευόμαστε την ύπαρξη δικτύου φορέων παροχής υπηρεσιών κοινωνικής φροντίδας, που έχει, άλλωστε, μεγάλη παράδοση, στην Ελλάδα. Εκείνο, όμως, που δεν πρέπει να συνεχίσει να υπάρχει είναι «το πάρτι» αδιαφάνειας, ιδιοποίησης δημόσιου πλούτου, η εκμετάλλευση αγαθών προθέσεων ευγενών ανθρώπων, η καταστρατήγηση τελευταίας βούλησης χιλιάδων διαθετών, που την τελευταία εκατονταετία, τουλάχιστον, είτε άφησαν σημαντικά περιουσιακά στοιχεία τους για κοινωφελή χρήση είτε πέθαναν, χωρίς κληρονόμους και η περιουσία τους ήρθε σε κατάσταση </w:t>
      </w:r>
      <w:proofErr w:type="spellStart"/>
      <w:r>
        <w:rPr>
          <w:rFonts w:ascii="Arial" w:hAnsi="Arial" w:cs="Arial"/>
          <w:sz w:val="20"/>
          <w:szCs w:val="20"/>
        </w:rPr>
        <w:t>σχολάζουσα</w:t>
      </w:r>
      <w:proofErr w:type="spellEnd"/>
      <w:r>
        <w:rPr>
          <w:rFonts w:ascii="Arial" w:hAnsi="Arial" w:cs="Arial"/>
          <w:sz w:val="20"/>
          <w:szCs w:val="20"/>
        </w:rPr>
        <w:t xml:space="preserve">. Πολλά διαχρονικά σκάνδαλα κρύβονται, πίσω από αυτήν τη φαινομενικά ουδέτερη, έως και αδιάφορη κατάσταση. Τα σκάνδαλα αυτά είναι από τα σοβαρότερα, που υπάρχουν, στην Ελλάδα και κάποτε θα πρέπει να σπάσει αυτό το απόστημα, διότι οι περιουσίες αξίας δισεκατομμυρίων παραμένουν στα χέρια επιτηδείων και ιδιοποιούνται ασύστολα. Η ανάγκη για άμεση εκκαθάριση είναι προφανής και πιστεύω ότι την προωθεί η παρούσα εισαγόμενη νομοθετική ρύθμιση. Ακούστηκε για το ίδιο θέμα η κατηγορία της αδιαφάνειας. Είπαν δηλαδή εκείνοι, που αποχώρησαν, ότι θέλει η Κυβέρνηση να συγκεντρώσει τη ρύθμιση, προκειμένου να  μοιράζει, από εδώ και από εκεί, χρήματα. Εδώ είμαστε. Ουδείς είναι εκ των προτέρων αδιάβλητος. Αυτό το λέμε και το εννοούμε. Θα θεσπίσουμε ένα πλαίσιο χρηματοδότησης, ελέγχου και διαφάνειας τέτοιο, που δεν θα επιτρέψουμε στην κατάσταση αυτή να συνεχίζεται.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Κλείνοντας, κύριε Πρόεδρε, θέλω να κάνω μια αναφορά στην εισαγωγή του θεσμού των Κέντρων Κοινότητας. Η ονομασία νομίζω ότι έχει μέσα κάτι το αγγλοσαξονικό. Εγώ θα προτιμούσα να είναι ένα κέντρο κοινωνικής προστασίας. Η λέξη «κοινότητα» φεύγει σιγά – σιγά </w:t>
      </w:r>
      <w:r>
        <w:rPr>
          <w:rFonts w:ascii="Arial" w:hAnsi="Arial" w:cs="Arial"/>
          <w:sz w:val="20"/>
          <w:szCs w:val="20"/>
        </w:rPr>
        <w:lastRenderedPageBreak/>
        <w:t xml:space="preserve">από το λεξιλόγιο της ελληνικής κοινωνίας, αλλά αυτό ίσως είναι δευτερεύον. Προσωπικά, δε συμπαθώ ιδιαίτερα τα μεγαλεπήβολα σχέδια ούτε τις πομπώδεις ονομασίες. Άλλωστε, υπήρξε περίοδος, που χορτάσαμε, από σχεδιασμούς, τίτλους και δομές, που, στην ουσία, παρέμεναν ανενεργές. Όταν θα λειτουργήσει αυτός ο θεσμός και θα έχει συγκεντρώσει το σύνολο των λειτουργιών κοινωνικής φύσεως, και, βεβαίως, στελεχωθεί δεόντως - όπως ακούσαμε - θα συντονίσει την εξυπηρέτηση της κοινωνικής πληροφόρησης και το κυριότερο θα επιλύει, διαχρονικά, μια υπαρκτή ανάγκη υποβοήθησης και προσανατολισμού του πολίτη και ιδίως εκείνων των ατόμων, που διαβιούν, σε καταστάσεις ακραίας φτώχειας ή κοινωνικού αποκλεισμού. </w:t>
      </w:r>
    </w:p>
    <w:p w:rsidR="0002174C" w:rsidRPr="0014257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Σήμερα αρκετοί από εμάς γνωρίζουμε ότι υπάρχει ένας θεσμός στους δήμους, που ονομάζεται «θεσμός Συνηγόρου του Δημότη». Υποτίθεται ότι θα έπρεπε να παίζει κάποιο τέτοιο ρόλο παρεμφερή.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 xml:space="preserve">Η εμπειρία η δική μου λέει ότι αυτό δεν συμβαίνει και λόγω γραφειοκρατικών προϋποθέσεων, που  πολλοί δήμοι δεν έχουν καταφέρει να συγκεντρώσουν τις πλειοψηφίες, που απαιτεί ο νόμος, αλλά και κυρίως, διότι  δεν υπάρχει σχετική βούληση. Υπήρχε ακόμα μια σειρά  δομών, που παραμένουν ασυντόνιστες. Αυτές οι δομές, πολλές φορές, στέκονται αμήχανες,  μπροστά σε ένα πρόβλημα, λόγου χάριν μιας κακοποιημένης γυναίκας ή ενός ατόμου, που έχει απόλυτη ένδεια. Εδώ, ελπίζουμε ότι, με αυτή τη ρύθμιση, με αυτόν το φορέα θα υπάρχει καλύτερος συντονισμός.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Τελειώνω με τούτο. Θα ήθελα να μην υπάρχουν - και ειδικά από πολιτικούς χώρους, που είναι γνωστή η ευαισθησία τους και δεν θέλω να την αμφισβητήσω - για τα κοινωνικά θέματα λογικές απόρριψης θετικών μέτρων, εν </w:t>
      </w:r>
      <w:proofErr w:type="spellStart"/>
      <w:r>
        <w:rPr>
          <w:rFonts w:ascii="Arial" w:hAnsi="Arial" w:cs="Arial"/>
          <w:sz w:val="20"/>
          <w:szCs w:val="20"/>
        </w:rPr>
        <w:t>ονόματι</w:t>
      </w:r>
      <w:proofErr w:type="spellEnd"/>
      <w:r>
        <w:rPr>
          <w:rFonts w:ascii="Arial" w:hAnsi="Arial" w:cs="Arial"/>
          <w:sz w:val="20"/>
          <w:szCs w:val="20"/>
        </w:rPr>
        <w:t xml:space="preserve"> ενός συνολικότερου  πλαισίου, το οποίο, καθότι έχουν δικαίωμα, δεν τους αρέσει. Θυμίζω ότι η λογική της όξυνσης των αντιθέσεων έχει δοκιμαστεί ιστορικά, σε πολλές χώρες και δεν έχει ευδοκιμήσει. Θα πρέπει, κάποια στιγμή, να προσγειωθούμε, στην πραγματικότητα. Ευχαριστώ πολύ.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ΔΗΜΗΤΡΙΟΣ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Ηγουμενίδης.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ab/>
        <w:t>ΝΙΚΟΣ ΗΓΟΥΜΕΝΙΔΗΣ: Κύριοι Υπουργοί, κύριε Πρόεδρε, κυρίες και κύριοι συνάδελφοι, αν μου χρειάζονται τρεις λέξεις μόνο, για να χαρακτηρίσω, να δώσω τίτλο  ή και να περιγράψω στην ουσία του το νομοσχέδιο, που συζητάμε, θα έλεγα «</w:t>
      </w:r>
      <w:proofErr w:type="spellStart"/>
      <w:r>
        <w:rPr>
          <w:rFonts w:ascii="Arial" w:hAnsi="Arial" w:cs="Arial"/>
          <w:sz w:val="20"/>
          <w:szCs w:val="20"/>
        </w:rPr>
        <w:t>Προαπαιτούμενα</w:t>
      </w:r>
      <w:proofErr w:type="spellEnd"/>
      <w:r>
        <w:rPr>
          <w:rFonts w:ascii="Arial" w:hAnsi="Arial" w:cs="Arial"/>
          <w:sz w:val="20"/>
          <w:szCs w:val="20"/>
        </w:rPr>
        <w:t xml:space="preserve"> της Κοινωνίας». Έτσι το αντιλαμβάνομαι και ανεξάρτητα το τι προφάσεις χρησιμοποίησαν όλοι </w:t>
      </w:r>
      <w:r>
        <w:rPr>
          <w:rFonts w:ascii="Arial" w:hAnsi="Arial" w:cs="Arial"/>
          <w:sz w:val="20"/>
          <w:szCs w:val="20"/>
        </w:rPr>
        <w:lastRenderedPageBreak/>
        <w:t xml:space="preserve">αυτοί, που πριν από λίγο έφυγαν, αυτό κατά τη γνώμη μου δεν μπορούν να ανεχτούν, ότι δηλαδή, εκτός από τις επιταγές της </w:t>
      </w:r>
      <w:proofErr w:type="spellStart"/>
      <w:r>
        <w:rPr>
          <w:rFonts w:ascii="Arial" w:hAnsi="Arial" w:cs="Arial"/>
          <w:sz w:val="20"/>
          <w:szCs w:val="20"/>
        </w:rPr>
        <w:t>Μέρκελ</w:t>
      </w:r>
      <w:proofErr w:type="spellEnd"/>
      <w:r>
        <w:rPr>
          <w:rFonts w:ascii="Arial" w:hAnsi="Arial" w:cs="Arial"/>
          <w:sz w:val="20"/>
          <w:szCs w:val="20"/>
        </w:rPr>
        <w:t xml:space="preserve">, του Σόιμπλε, του ΔΝΤ, των δανειστών και όλων αυτών, που τόσο πιστά υπηρέτησαν, εκτός από τις επιταγές αυτών, μπορεί και η κοινωνία να βάζει επιταγές για νομοθέτηση από το Κοινοβούλιο.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Θα ήθελα να σταθώ λίγο στα ζητήματα του Εθνικού Συστήματος Υγείας και τα θέματα της Υγείας, που θίγει το παρόν νομοσχέδιο. Νομίζω ότι το αποτέλεσμα των πολιτικών, που ακολούθησαν οι δυνάμεις, που έφυγαν, που δεν μπόρεσαν να ανεχτούν και να παραμείνουν στη συζήτηση και πρέπει να απολογηθούν </w:t>
      </w:r>
      <w:proofErr w:type="spellStart"/>
      <w:r>
        <w:rPr>
          <w:rFonts w:ascii="Arial" w:hAnsi="Arial" w:cs="Arial"/>
          <w:sz w:val="20"/>
          <w:szCs w:val="20"/>
        </w:rPr>
        <w:t>γι</w:t>
      </w:r>
      <w:proofErr w:type="spellEnd"/>
      <w:r>
        <w:rPr>
          <w:rFonts w:ascii="Arial" w:hAnsi="Arial" w:cs="Arial"/>
          <w:sz w:val="20"/>
          <w:szCs w:val="20"/>
        </w:rPr>
        <w:t xml:space="preserve">΄ αυτό στο λαό μας, η πολιτική, που ακολούθησαν, και πριν τα μνημόνια και με τα μνημόνια, έφερε το Δημόσιο Σύστημα Υγείας, στα όρια λειτουργικής κατάρρευσης.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Δεν είχαμε, κατά τη γνώμη μου, μια κακή διαχείριση από αυτές τις δυνάμεις, στα πλαίσια μιας δημοσιονομικής στενότητας. Πιστεύω ότι οι εργαζόμενοι της πατρίδας μας και οι εργαζόμενοι στο Δημόσιο Σύστημα Υγείας βρέθηκαν αντιμέτωποι, με μια συνειδητή πολιτική επιλογή συρρίκνωσης του Δημόσιου Συστήματος Υγείας. Αυτή η πολιτική επικράτησε, σαν κυρίαρχη πολιτική επιλογή, η νεοφιλελεύθερη επιλογή, και έτσι, ουσιαστικά, φτάσαμε στην ένταση των υγειονομικών ανισοτήτων, στην εγκατάλειψη του Δημόσιου Συστήματος Υγείας, με ό,τι αυτό συνεπάγεται. Γεγονός, δηλαδή, ότι πολλά από το κόστος Υγείας έχουν μετακυλήσει στην τσέπη του κάθε εργαζόμενου, που έχει ανάγκη. Από το γεγονός ότι και η απλή </w:t>
      </w:r>
      <w:proofErr w:type="spellStart"/>
      <w:r>
        <w:rPr>
          <w:rFonts w:ascii="Arial" w:hAnsi="Arial" w:cs="Arial"/>
          <w:sz w:val="20"/>
          <w:szCs w:val="20"/>
        </w:rPr>
        <w:t>συνταγογράφηση</w:t>
      </w:r>
      <w:proofErr w:type="spellEnd"/>
      <w:r>
        <w:rPr>
          <w:rFonts w:ascii="Arial" w:hAnsi="Arial" w:cs="Arial"/>
          <w:sz w:val="20"/>
          <w:szCs w:val="20"/>
        </w:rPr>
        <w:t xml:space="preserve"> είναι ένα πρόβλημα - βουνό για τον πληθυσμό μας μέχρι, αν θέλετε, τη φυγή των νέων επιστημόνων, στο εξωτερικό.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Δεν θέλω να περιγράψω την κατάσταση, εξάλλου την ξέρει πολύ καλά και τη βιώνει ο καθένας από τους συμπολίτες μας και εμείς οι ίδιοι. Σημασία έχει κυρίως το πώς, σε ποια κατεύθυνση, θα αλλάξουμε αυτή τη κατάσταση. Εδώ νομίζω και με το νομοσχέδιο, η Κυβέρνηση απαντάει ότι αλλάζουμε αυτήν την κατάσταση, παίρνοντας θέση, σαφώς, υπέρ του Δημόσιου  Συστήματος Υγείας και απορρίπτοντας κάθε νεοφιλελεύθερη λογική, σε αυτόν τον τομέα. Όχι για λόγους ιδεολογικής εμμονής, επειδή είναι, δηλαδή, το σύστημα, που έχουν ανάγκη οι πτωχοί και οι αδύναμοι, γιατί πέρα από το γεγονός ότι μπορεί, σε συνθήκες ανθρωπιστικής κρίσης, να βοηθήσει, πραγματικά, την κοινωνία, σε συνθήκες δημοσιονομικής στενότητας, το Δημόσιο Σύστημα Υγείας είναι και το οικονομικότερο. Έτσι, νομίζω ότι με αυτό το νομοσχέδιο «</w:t>
      </w:r>
      <w:proofErr w:type="spellStart"/>
      <w:r>
        <w:rPr>
          <w:rFonts w:ascii="Arial" w:hAnsi="Arial" w:cs="Arial"/>
          <w:sz w:val="20"/>
          <w:szCs w:val="20"/>
        </w:rPr>
        <w:t>προαπαιτούμενα</w:t>
      </w:r>
      <w:proofErr w:type="spellEnd"/>
      <w:r>
        <w:rPr>
          <w:rFonts w:ascii="Arial" w:hAnsi="Arial" w:cs="Arial"/>
          <w:sz w:val="20"/>
          <w:szCs w:val="20"/>
        </w:rPr>
        <w:t xml:space="preserve"> της κοινωνίας», ουσιαστικά, στέλνουμε ένα σαφές μήνυμα ότι </w:t>
      </w:r>
      <w:r>
        <w:rPr>
          <w:rFonts w:ascii="Arial" w:hAnsi="Arial" w:cs="Arial"/>
          <w:sz w:val="20"/>
          <w:szCs w:val="20"/>
        </w:rPr>
        <w:lastRenderedPageBreak/>
        <w:t xml:space="preserve">σταματάμε ή, έστω, αρχίζουμε να σταματάμε την εγκατάλειψη του Δημόσιου Συστήματος Υγείας,  ότι κάνουμε βήματα ή, έστω,  βάζουμε τις βάσεις για την αντιμετώπιση των υγειονομικών ανισοτήτων.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Αυτή, κατά τη γνώμη μου, κυρίες και κύριοι Βουλευτές, είναι η απάντηση της </w:t>
      </w:r>
      <w:proofErr w:type="spellStart"/>
      <w:r>
        <w:rPr>
          <w:rFonts w:ascii="Arial" w:hAnsi="Arial" w:cs="Arial"/>
          <w:sz w:val="20"/>
          <w:szCs w:val="20"/>
        </w:rPr>
        <w:t>Αριστεράς</w:t>
      </w:r>
      <w:proofErr w:type="spellEnd"/>
      <w:r>
        <w:rPr>
          <w:rFonts w:ascii="Arial" w:hAnsi="Arial" w:cs="Arial"/>
          <w:sz w:val="20"/>
          <w:szCs w:val="20"/>
        </w:rPr>
        <w:t xml:space="preserve"> στα προβλήματα της υγειονομικής κάλυψης του λαού μας. Αυτήν ακριβώς την πορεία δεν ανέχονται καν να συζητήσουν όλοι αυτοί, που έφυγαν και </w:t>
      </w:r>
      <w:proofErr w:type="spellStart"/>
      <w:r>
        <w:rPr>
          <w:rFonts w:ascii="Arial" w:hAnsi="Arial" w:cs="Arial"/>
          <w:sz w:val="20"/>
          <w:szCs w:val="20"/>
        </w:rPr>
        <w:t>γι</w:t>
      </w:r>
      <w:proofErr w:type="spellEnd"/>
      <w:r>
        <w:rPr>
          <w:rFonts w:ascii="Arial" w:hAnsi="Arial" w:cs="Arial"/>
          <w:sz w:val="20"/>
          <w:szCs w:val="20"/>
        </w:rPr>
        <w:t xml:space="preserve">΄ αυτή τους τη στάση θα απολογηθούν, αν το θέλετε. Αυτή είναι η απάντηση της </w:t>
      </w:r>
      <w:proofErr w:type="spellStart"/>
      <w:r>
        <w:rPr>
          <w:rFonts w:ascii="Arial" w:hAnsi="Arial" w:cs="Arial"/>
          <w:sz w:val="20"/>
          <w:szCs w:val="20"/>
        </w:rPr>
        <w:t>Αριστεράς</w:t>
      </w:r>
      <w:proofErr w:type="spellEnd"/>
      <w:r>
        <w:rPr>
          <w:rFonts w:ascii="Arial" w:hAnsi="Arial" w:cs="Arial"/>
          <w:sz w:val="20"/>
          <w:szCs w:val="20"/>
        </w:rPr>
        <w:t xml:space="preserve">, όχι μόνο απέναντι στα προβλήματα του λαού μας, αλλά και σε όλους αυτούς του όψιμους τιμητές  του Δημόσιου Συστήματος Υγείας, σε όλους αυτούς τους άσπονδους φίλους μας, σε όλες αυτές της λογής-λογής μοιρολογήτρες της </w:t>
      </w:r>
      <w:proofErr w:type="spellStart"/>
      <w:r>
        <w:rPr>
          <w:rFonts w:ascii="Arial" w:hAnsi="Arial" w:cs="Arial"/>
          <w:sz w:val="20"/>
          <w:szCs w:val="20"/>
        </w:rPr>
        <w:t>Αριστεράς</w:t>
      </w:r>
      <w:proofErr w:type="spellEnd"/>
      <w:r w:rsidRPr="00F03F2B">
        <w:rPr>
          <w:rFonts w:ascii="Arial" w:hAnsi="Arial" w:cs="Arial"/>
          <w:sz w:val="20"/>
          <w:szCs w:val="20"/>
        </w:rPr>
        <w:t>, που ισχυρίζονται</w:t>
      </w:r>
      <w:r>
        <w:rPr>
          <w:rFonts w:ascii="Arial" w:hAnsi="Arial" w:cs="Arial"/>
          <w:sz w:val="20"/>
          <w:szCs w:val="20"/>
        </w:rPr>
        <w:t>,</w:t>
      </w:r>
      <w:r w:rsidRPr="00F03F2B">
        <w:rPr>
          <w:rFonts w:ascii="Arial" w:hAnsi="Arial" w:cs="Arial"/>
          <w:sz w:val="20"/>
          <w:szCs w:val="20"/>
        </w:rPr>
        <w:t xml:space="preserve"> ότι</w:t>
      </w:r>
      <w:r>
        <w:rPr>
          <w:rFonts w:ascii="Arial" w:hAnsi="Arial" w:cs="Arial"/>
          <w:sz w:val="20"/>
          <w:szCs w:val="20"/>
        </w:rPr>
        <w:t>,</w:t>
      </w:r>
      <w:r w:rsidRPr="00F03F2B">
        <w:rPr>
          <w:rFonts w:ascii="Arial" w:hAnsi="Arial" w:cs="Arial"/>
          <w:sz w:val="20"/>
          <w:szCs w:val="20"/>
        </w:rPr>
        <w:t xml:space="preserve"> σε συνθήκες </w:t>
      </w:r>
      <w:r>
        <w:rPr>
          <w:rFonts w:ascii="Arial" w:hAnsi="Arial" w:cs="Arial"/>
          <w:sz w:val="20"/>
          <w:szCs w:val="20"/>
        </w:rPr>
        <w:t>Μ</w:t>
      </w:r>
      <w:r w:rsidRPr="00F03F2B">
        <w:rPr>
          <w:rFonts w:ascii="Arial" w:hAnsi="Arial" w:cs="Arial"/>
          <w:sz w:val="20"/>
          <w:szCs w:val="20"/>
        </w:rPr>
        <w:t>νημονίου</w:t>
      </w:r>
      <w:r>
        <w:rPr>
          <w:rFonts w:ascii="Arial" w:hAnsi="Arial" w:cs="Arial"/>
          <w:sz w:val="20"/>
          <w:szCs w:val="20"/>
        </w:rPr>
        <w:t>,</w:t>
      </w:r>
      <w:r w:rsidRPr="00F03F2B">
        <w:rPr>
          <w:rFonts w:ascii="Arial" w:hAnsi="Arial" w:cs="Arial"/>
          <w:sz w:val="20"/>
          <w:szCs w:val="20"/>
        </w:rPr>
        <w:t xml:space="preserve"> δεν μπορούμε να εφαρμόσουμε πολιτική</w:t>
      </w:r>
      <w:r>
        <w:rPr>
          <w:rFonts w:ascii="Arial" w:hAnsi="Arial" w:cs="Arial"/>
          <w:sz w:val="20"/>
          <w:szCs w:val="20"/>
        </w:rPr>
        <w:t>,</w:t>
      </w:r>
      <w:r w:rsidRPr="00F03F2B">
        <w:rPr>
          <w:rFonts w:ascii="Arial" w:hAnsi="Arial" w:cs="Arial"/>
          <w:sz w:val="20"/>
          <w:szCs w:val="20"/>
        </w:rPr>
        <w:t xml:space="preserve"> με αριστερό αποτύπωμα, αλλά ακόμη, αν θέλετε, και στο </w:t>
      </w:r>
      <w:r>
        <w:rPr>
          <w:rFonts w:ascii="Arial" w:hAnsi="Arial" w:cs="Arial"/>
          <w:sz w:val="20"/>
          <w:szCs w:val="20"/>
        </w:rPr>
        <w:t>«</w:t>
      </w:r>
      <w:r w:rsidRPr="00F03F2B">
        <w:rPr>
          <w:rFonts w:ascii="Arial" w:hAnsi="Arial" w:cs="Arial"/>
          <w:sz w:val="20"/>
          <w:szCs w:val="20"/>
        </w:rPr>
        <w:t xml:space="preserve">Δούρειο Ίππο της </w:t>
      </w:r>
      <w:proofErr w:type="spellStart"/>
      <w:r>
        <w:rPr>
          <w:rFonts w:ascii="Arial" w:hAnsi="Arial" w:cs="Arial"/>
          <w:sz w:val="20"/>
          <w:szCs w:val="20"/>
        </w:rPr>
        <w:t>Α</w:t>
      </w:r>
      <w:r w:rsidRPr="00F03F2B">
        <w:rPr>
          <w:rFonts w:ascii="Arial" w:hAnsi="Arial" w:cs="Arial"/>
          <w:sz w:val="20"/>
          <w:szCs w:val="20"/>
        </w:rPr>
        <w:t>ριστεράς</w:t>
      </w:r>
      <w:proofErr w:type="spellEnd"/>
      <w:r>
        <w:rPr>
          <w:rFonts w:ascii="Arial" w:hAnsi="Arial" w:cs="Arial"/>
          <w:sz w:val="20"/>
          <w:szCs w:val="20"/>
        </w:rPr>
        <w:t>»</w:t>
      </w:r>
      <w:r w:rsidRPr="00F03F2B">
        <w:rPr>
          <w:rFonts w:ascii="Arial" w:hAnsi="Arial" w:cs="Arial"/>
          <w:sz w:val="20"/>
          <w:szCs w:val="20"/>
        </w:rPr>
        <w:t xml:space="preserve">, σε όλους </w:t>
      </w:r>
      <w:r>
        <w:rPr>
          <w:rFonts w:ascii="Arial" w:hAnsi="Arial" w:cs="Arial"/>
          <w:sz w:val="20"/>
          <w:szCs w:val="20"/>
        </w:rPr>
        <w:t>αυτούς,</w:t>
      </w:r>
      <w:r w:rsidRPr="00F03F2B">
        <w:rPr>
          <w:rFonts w:ascii="Arial" w:hAnsi="Arial" w:cs="Arial"/>
          <w:sz w:val="20"/>
          <w:szCs w:val="20"/>
        </w:rPr>
        <w:t xml:space="preserve"> δηλαδή</w:t>
      </w:r>
      <w:r>
        <w:rPr>
          <w:rFonts w:ascii="Arial" w:hAnsi="Arial" w:cs="Arial"/>
          <w:sz w:val="20"/>
          <w:szCs w:val="20"/>
        </w:rPr>
        <w:t>,</w:t>
      </w:r>
      <w:r w:rsidRPr="00F03F2B">
        <w:rPr>
          <w:rFonts w:ascii="Arial" w:hAnsi="Arial" w:cs="Arial"/>
          <w:sz w:val="20"/>
          <w:szCs w:val="20"/>
        </w:rPr>
        <w:t xml:space="preserve"> που</w:t>
      </w:r>
      <w:r>
        <w:rPr>
          <w:rFonts w:ascii="Arial" w:hAnsi="Arial" w:cs="Arial"/>
          <w:sz w:val="20"/>
          <w:szCs w:val="20"/>
        </w:rPr>
        <w:t>,</w:t>
      </w:r>
      <w:r w:rsidRPr="00F03F2B">
        <w:rPr>
          <w:rFonts w:ascii="Arial" w:hAnsi="Arial" w:cs="Arial"/>
          <w:sz w:val="20"/>
          <w:szCs w:val="20"/>
        </w:rPr>
        <w:t xml:space="preserve"> ρεαλιστικά, αντικειμενικά και προπαντός, με αριστερή αφετηρία</w:t>
      </w:r>
      <w:r>
        <w:rPr>
          <w:rFonts w:ascii="Arial" w:hAnsi="Arial" w:cs="Arial"/>
          <w:sz w:val="20"/>
          <w:szCs w:val="20"/>
        </w:rPr>
        <w:t>,</w:t>
      </w:r>
      <w:r w:rsidRPr="00F03F2B">
        <w:rPr>
          <w:rFonts w:ascii="Arial" w:hAnsi="Arial" w:cs="Arial"/>
          <w:sz w:val="20"/>
          <w:szCs w:val="20"/>
        </w:rPr>
        <w:t xml:space="preserve"> εκτιμώντας τη στάση μας, καταλήγουν στο ότι δεν υπάρχει παράλληλο πρόγραμμα, δεν μπορεί να υπάρξει παράλληλο πρόγραμμα, να σταματήσει ο ΣΥΡΙΖΑ να λέει ψέματα στον κόσμο.</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Προφανώς, δεν φτάνει η νομοθέτηση για μια άλλη πορεία της χώρας μας και του Συστήματος Υγείας. Χρειάζεται ο αγώνας των μαχόμενων κοινωνικών δυνάμεων, χρειάζεται να δυναμώνουν αυτοί οι δεσμοί αγώνα της κοινωνίας και της Κυβέρνησης. Εν πάση </w:t>
      </w:r>
      <w:proofErr w:type="spellStart"/>
      <w:r>
        <w:rPr>
          <w:rFonts w:ascii="Arial" w:hAnsi="Arial" w:cs="Arial"/>
          <w:sz w:val="20"/>
          <w:szCs w:val="20"/>
        </w:rPr>
        <w:t>περιπτώσει</w:t>
      </w:r>
      <w:proofErr w:type="spellEnd"/>
      <w:r>
        <w:rPr>
          <w:rFonts w:ascii="Arial" w:hAnsi="Arial" w:cs="Arial"/>
          <w:sz w:val="20"/>
          <w:szCs w:val="20"/>
        </w:rPr>
        <w:t>, ας μείνουμε σήμερα μόνο στο θέμα της νομοθετικής κάλυψης.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Ουσιαστικά, με το παρόν νομοσχέδιο, μόνο με τη χρήση του ΑΜΚΑ, εξασφαλίζουμε στις δημόσιες δομές Υγείας την πρόσβαση, τη </w:t>
      </w:r>
      <w:proofErr w:type="spellStart"/>
      <w:r>
        <w:rPr>
          <w:rFonts w:ascii="Arial" w:hAnsi="Arial" w:cs="Arial"/>
          <w:sz w:val="20"/>
          <w:szCs w:val="20"/>
        </w:rPr>
        <w:t>συνταγογράφηση</w:t>
      </w:r>
      <w:proofErr w:type="spellEnd"/>
      <w:r>
        <w:rPr>
          <w:rFonts w:ascii="Arial" w:hAnsi="Arial" w:cs="Arial"/>
          <w:sz w:val="20"/>
          <w:szCs w:val="20"/>
        </w:rPr>
        <w:t xml:space="preserve"> και την εργαστηριακή παρακολούθηση όποιου την έχει ανάγκη και αυτό, κατά τη γνώμη μου, λύνει το θέμα της πρόσβασης.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Δεύτερον, παίρνουμε κάποια μέτρα για την ενίσχυση του Δημόσιου Συστήματος Υγείας, που είναι απαραίτητα, για να υποδεχτεί όλο αυτόν τον πληθυσμό των ανθρώπων, που θα προσφύγουν και θα καταφύγουν σε αυτό, όπως και μέτρα για τη λειτουργία του Νοσοκομείου της Σαντορίνης.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Θα ήθελα να κλείσω, με ένα σημαντικό, κατά τη γνώμη μου, θέμα, που πιστεύω ότι ανοίγει το παρόν νομοσχέδιο. Είναι το θέμα της αξιοπρέπειας του πολίτη, της αξιοπρέπειας του ασθενούς. Κατά τη γνώμη μου, είναι ένα τεράστιο θέμα, με πολλές πλευρές και πολλές πτυχές. </w:t>
      </w:r>
      <w:r>
        <w:rPr>
          <w:rFonts w:ascii="Arial" w:hAnsi="Arial" w:cs="Arial"/>
          <w:sz w:val="20"/>
          <w:szCs w:val="20"/>
        </w:rPr>
        <w:lastRenderedPageBreak/>
        <w:t>Είναι το πρόβλημα με το «φακελάκι», το θέμα με τις λίστες των χειρουργείων και η πρόταση για γραφείο προστασίας των δικαιωμάτων του πολίτη, όπως μπαίνει στο παρόν νομοσχέδιο. Πρέπει να είναι απλά η αρχή, για να ανοίξει ο διάλογος στην κοινωνία,</w:t>
      </w:r>
      <w:r w:rsidRPr="00214CFE">
        <w:t xml:space="preserve"> </w:t>
      </w:r>
      <w:r w:rsidRPr="00214CFE">
        <w:rPr>
          <w:rFonts w:ascii="Arial" w:hAnsi="Arial" w:cs="Arial"/>
          <w:sz w:val="20"/>
          <w:szCs w:val="20"/>
        </w:rPr>
        <w:t>να ανοίξει ο διάλογος</w:t>
      </w:r>
      <w:r>
        <w:rPr>
          <w:rFonts w:ascii="Arial" w:hAnsi="Arial" w:cs="Arial"/>
          <w:sz w:val="20"/>
          <w:szCs w:val="20"/>
        </w:rPr>
        <w:t xml:space="preserve"> και στους εργαζόμενους στις δομές του Δημόσιου Συστήματος Υγείας, έτσι ώστε να προκύψουν και άλλα μέτρα, τα οποία θα εξασφαλίζουν την αξιοπρέπεια του ασθενούς, την αξιοπρέπεια των εργαζομένων στο Δημόσιο Σύστημα Υγείας και που θα βάλουν τέλος ή, αν το θέλετε, θα δημιουργήσουν ένα ασφυκτικό περιβάλλον για όλο εκείνο το προσωπικό, που εργάζεται, στο Δημόσιο Σύστημα Υγείας ήσσονος προσπάθειας, για όλο το προσωπικό της ιδιοτέλειας.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Εγώ θα πρόσθετα και την αξιοπρέπεια της πολιτείας.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Θέλω να ανακοινώσω στο Σώμα, ότι οι ΑΝ.ΕΛ. πρότειναν στους φορείς, που θέλουμε να καλέσουμε, να είναι και η Πανελλήνια Οδοντιατρική Ομοσπονδία, ένα αίτημα το οποίο γίνεται δεκτό και θα προσκληθούν για αύριο.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λόγο έχει η κυρία Σταμπουλή.</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ΑΦΡΟΔΙΤΗ ΣΤΑΜΠΟΥΛΗ: Δεν μπορώ και εγώ να μη σχολιάσω τη στάση των συναδέλφων των τριών κομμάτων, οι οποίοι αποχώρησαν από τη συζήτηση ενός νομοσχεδίου, το οποίο προσπαθεί να ανακουφίσει ανθρώπους, τους οποίους έφερε σε έσχατη ένδεια και σε απελπιστική κατάσταση η δικιά τους πολιτική και μπαίνει επειγόντως και είναι με αυτόν τον προβληματικό, κοπιαστικό - θα μπορούσα να βρω κι άλλο χαρακτηρισμό - τρόπο, αυτή τη δομή, για να αναπληρώσει τη δική τους ολιγωρία, τη δική τους αδιαφορία, να έχουν κάνει την προετοιμασία, που έπρεπε, ώστε να μην κινδυνεύουν να χαθούν κονδύλια αναντικατάστατα και να πρέπει, με τέτοιες ρυθμίσεις, με τέτοια σπουδή, με τέτοιες διαδικασίες, να διασφαλιστούν έστω, την έσχατη στιγμή.</w:t>
      </w:r>
    </w:p>
    <w:p w:rsidR="0002174C" w:rsidRPr="00E8520F"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Θα αναφερθώ σε ορισμένες διατάξεις αυτού του νομοσχέδιου, αρχίζοντας από αυτές του Υπουργείου Εργασίας και κάποια κριτική. Πραγματικά, οι αμοιβές διατηρούνται τόσο χαμηλές όσο ήταν και πριν και διατηρείται και η διάκριση για τους κάτω των 25, αλλά, τουλάχιστον, αμείβεται προσαυξημένη η νυχτερινή εργασία. Επίσης, οι ωφελούμενοι και οι ωφελούμενες έχουν δικαίωμα να αρρωστήσουν, έστω και δύο μέρες το μήνα και έχουν δικαίωμα να περατώσουν μια κύηση. </w:t>
      </w:r>
    </w:p>
    <w:p w:rsidR="0002174C" w:rsidRDefault="0002174C" w:rsidP="00DC0973">
      <w:pPr>
        <w:ind w:firstLine="709"/>
        <w:contextualSpacing/>
      </w:pPr>
    </w:p>
    <w:p w:rsidR="0002174C" w:rsidRDefault="0002174C" w:rsidP="00DC0973">
      <w:pPr>
        <w:ind w:firstLine="709"/>
        <w:contextualSpacing/>
        <w:sectPr w:rsidR="0002174C">
          <w:headerReference w:type="default" r:id="rId16"/>
          <w:footerReference w:type="default" r:id="rId17"/>
          <w:pgSz w:w="11906" w:h="16838"/>
          <w:pgMar w:top="1440" w:right="1800" w:bottom="1440" w:left="1800" w:header="708" w:footer="708" w:gutter="0"/>
          <w:cols w:space="708"/>
          <w:docGrid w:linePitch="360"/>
        </w:sect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Ελπίζω σύντομα να μπορούν να πάρουν τις κανονικές άδειες, που δικαιούνται, οι άλλες γυναίκες.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Έχουμε ένα άρθρο, στο οποίο δεν δόθηκε αρκετή σημασία, εκεί όπου αναστέλλεται ο πλειστηριασμός των περιουσιακών στοιχείων της </w:t>
      </w:r>
      <w:proofErr w:type="spellStart"/>
      <w:r>
        <w:rPr>
          <w:rFonts w:ascii="Arial" w:hAnsi="Arial" w:cs="Arial"/>
          <w:sz w:val="20"/>
          <w:szCs w:val="20"/>
          <w:lang w:val="en-US"/>
        </w:rPr>
        <w:t>Filkeram</w:t>
      </w:r>
      <w:proofErr w:type="spellEnd"/>
      <w:r w:rsidRPr="00E92ABC">
        <w:rPr>
          <w:rFonts w:ascii="Arial" w:hAnsi="Arial" w:cs="Arial"/>
          <w:sz w:val="20"/>
          <w:szCs w:val="20"/>
        </w:rPr>
        <w:t xml:space="preserve"> </w:t>
      </w:r>
      <w:r>
        <w:rPr>
          <w:rFonts w:ascii="Arial" w:hAnsi="Arial" w:cs="Arial"/>
          <w:sz w:val="20"/>
          <w:szCs w:val="20"/>
          <w:lang w:val="en-US"/>
        </w:rPr>
        <w:t>Johnson</w:t>
      </w:r>
      <w:r>
        <w:rPr>
          <w:rFonts w:ascii="Arial" w:hAnsi="Arial" w:cs="Arial"/>
          <w:sz w:val="20"/>
          <w:szCs w:val="20"/>
        </w:rPr>
        <w:t>, της γνωστής μας ΒΙΟΜΕ, και δίνεται έτσι η ευκαιρία να λειτουργήσει με κάποιο συνεταιριστικό σχήμα. Πιστεύω ότι αυτό θα έπρεπε να συμβεί και για άλλες επιχειρήσεις, για τις οποίες διερευνάται ακόμη αυτή η δυνατότητα και, για παράδειγμα, έχω στο μυαλό μου την Ελληνική Κλωστοϋφαντουργία, όπου ίσως θα έπρεπε να προστεθεί ακριβώς αυτό το άρθρο, ώστε να μην κλείσει αυτή η δυνατότητα με έναν πλειστηριασμό. Ίσως, όμως, να υπάρχουν και άλλες.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Οι ρυθμίσεις του Υπουργείου Αλληλεγγύης, όχι μόνο συνεχίζονται, με την προσπάθεια να μη χαθεί ούτε ένα ευρώ από αυτά, που εξασφαλίστηκαν, πέρυσι, αλλά και επανασχεδιάζεται ολόκληρη κοινωνική αλληλεγγύη, στη χώρα, ώστε ό,τι χορηγείται να πηγαίνει όντως εκεί, που πρέπει.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Βέβαια, στο πλαίσιο αυτό, είναι ιδιαίτερα χρήσιμο να μπορεί να διαπιστωθεί, μέσα από την ΗΔΙΚΑ, πόσα από τα 39 ειδών υπαρκτά επιδόματα πιθανόν να παίρνει ο ίδιος ή η ίδια ωφελούμενη ή  ωφελούμενος  από το πρόγραμμα. Υπάρχουν και τέτοια περιστατικά και καλό είναι να διαπιστώνονται, έγκαιρα.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Για να μην υπάρχει, επιπλέον, ταλαιπωρία των, ήδη, ταλαιπωρημένων ανθρώπων, πολύ σωστά θεσμοθετείται το Κέντρο Κοινότητας, όπου παρέχονται οι αναγκαίες πληροφορίες και δρομολογούνται οι διαδικασίες πρόσβασης, σε κάθε </w:t>
      </w:r>
      <w:proofErr w:type="spellStart"/>
      <w:r>
        <w:rPr>
          <w:rFonts w:ascii="Arial" w:hAnsi="Arial" w:cs="Arial"/>
          <w:sz w:val="20"/>
          <w:szCs w:val="20"/>
        </w:rPr>
        <w:t>προνοιακή</w:t>
      </w:r>
      <w:proofErr w:type="spellEnd"/>
      <w:r>
        <w:rPr>
          <w:rFonts w:ascii="Arial" w:hAnsi="Arial" w:cs="Arial"/>
          <w:sz w:val="20"/>
          <w:szCs w:val="20"/>
        </w:rPr>
        <w:t xml:space="preserve"> δομή της χώρας, ανάλογα με τις ανάγκες αυτών των ανθρώπων, οι οποίες μπορεί να είναι απλές, αλλά μπορεί να είναι και πολλαπλές και όλα αυτά, σε συνδυασμό με το Εθνικό Στρατηγικό Πλαίσιο για την κοινωνική ένταξη.</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Είναι στο κομμάτι του Υπουργείου Εσωτερικών, αλλά έχει σχέση με τις ρυθμίσεις περί εργασίας. Δίνεται η δυνατότητα στους Οργανισμούς Τοπικής Αυτοδιοίκησης να μην αντιδικούν  </w:t>
      </w:r>
      <w:proofErr w:type="spellStart"/>
      <w:r>
        <w:rPr>
          <w:rFonts w:ascii="Arial" w:hAnsi="Arial" w:cs="Arial"/>
          <w:sz w:val="20"/>
          <w:szCs w:val="20"/>
        </w:rPr>
        <w:t>επ</w:t>
      </w:r>
      <w:proofErr w:type="spellEnd"/>
      <w:r>
        <w:rPr>
          <w:rFonts w:ascii="Arial" w:hAnsi="Arial" w:cs="Arial"/>
          <w:sz w:val="20"/>
          <w:szCs w:val="20"/>
        </w:rPr>
        <w:t>΄ άπειρον με τους εργαζομένους τους, γιατί ενώ κερδίζουν, μέχρι στιγμής, πρωτόδικα, μία υπόθεση, εάν δεν προχωρήσει, σε δεύτερο βαθμό, μέχρι τώρα ο φορέας της Τοπικής Αυτοδιοίκησης, κινδυνεύουν οι αιρετοί να διωχθούν ποινικά. Αυτό έχει παρατηρηθεί στο παρελθόν και προκάλεσε και τη θυμηδία.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Επίσης, θα έχουν τη δυνατότητα οι ΟΤΑ να μη στερούν την ύδρευση από κατοίκους, που δεν μπορούν να την πληρώσουν, με βάση ενιαία και αντικειμενικά κριτήρια και όχι αυτόβουλα και με αδιαφάνεια. Δεν είναι δυνατόν να έχει βρεθεί τρόπος να εξασφαλίζεται το ηλεκτρικό ρεύμα στους αδύναμους οικονομικά συμπολίτες μας και να μην υπάρχει νόμιμος και αποδεκτός τρόπος να εξασφαλιστεί η ύδρευση και να επικαλούνται οι υπεύθυνοι  των ΔΕΥΑ τον κίνδυνο ποινικής δίωξης, όπως συνέβη, πρόσφατα, σε ορισμένους Δήμους της περιφερειακής ενότητας Σερρών.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Επιπλέον, γίνεται παρέμβαση στη λειτουργία του θεσμού της αποκεντρωμένης διοίκησης τόσο με τις διατάξεις, που αφορούν το συντονιστή, όπως και με τη σύσταση συντονιστικού συμβουλίου αποκεντρωμένων διοικήσεων, το οποίο μάλιστα μπορεί να συστήνει και θεματικές ομάδες εργασίας.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Τέλος, όσον αφορά στις διατάξεις του Υπουργείου Παιδείας, θέλω να τονίσω το ρόλο που μπορεί να παίξει η αντισταθμιστική εκπαίδευση στα ειδικά καταστήματα κράτησης νέων, καθώς και στα καταστήματα κράτησης ανηλίκων και στους οργανισμούς θεραπείας εξαρτημένων ατόμων.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Πρόκειται για ιδιαίτερα ευπαθείς ομάδες, που έχουν ιδιαίτερη ανάγκη από αυτό το μέτρο, διότι, πολύ συχνά, έχουν και πολύ χαμηλό μορφωτικό επίπεδο, πιο χαμηλό από το μέσο όρο, πιο χαμηλά ακόμη και από το υποτιθέμενο υποχρεωτικό επίπεδο της υποχρεωτικής εκπαίδευσης.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Οι διατάξεις αυτές είναι ενταγμένες, σε μια συνολικότερη προσπάθεια, που γίνεται και από το Υπουργείο Δικαιοσύνης, ώστε στα καταστήματα κράτησης να παρέχονται εφόδια, που θα διασφαλίζουν την κοινωνική επανένταξη των παραβατών και να μην υπάρχει μια κατάσταση, η οποία θα τους ωθήσει να υποτροπιάσουν. Σας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ο κ. Υπουργός.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ΑΝΔΡΕΑΣ ΞΑΝΘΟΣ (Υπουργός Υγείας): Νομίζω ότι αυτό, το οποίο προηγήθηκε, στην αρχή της διαδικασίας, αδικεί και τη σοβαρότητα του θέματος, που συζητάμε και αδικεί και τη σοβαρότητα της λειτουργίας του Κοινοβουλίου. Είναι προφανές ότι ήταν απολύτως προσχηματική αυτή η διαδικαστική κόντρα. Ήταν μια προσπάθεια, ακριβώς, να υπάρξει μια σκιά, σε μια παρέμβαση νομοθετική της Κυβέρνησης, που δεν γίνεται, για επικοινωνιακούς λόγους.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Πριν από τρεις μήνες, οι πολίτες αυτής της χώρας μας έδωσαν την εντολή να κάνουμε τρία βασικά πράγματα. Πρώτον, να υλοποιήσουμε τις δεσμεύσεις του κράτους απέναντι στους δανειστές  μας, κατανέμοντας τα βάρη αυτής της Συμφωνίας, με έναν δικαιότερο τρόπο. Δεύτερον, μας έδωσε την εντολή να </w:t>
      </w:r>
      <w:proofErr w:type="spellStart"/>
      <w:r>
        <w:rPr>
          <w:rFonts w:ascii="Arial" w:hAnsi="Arial" w:cs="Arial"/>
          <w:sz w:val="20"/>
          <w:szCs w:val="20"/>
        </w:rPr>
        <w:t>επαναδιαπραγματευτούμε</w:t>
      </w:r>
      <w:proofErr w:type="spellEnd"/>
      <w:r>
        <w:rPr>
          <w:rFonts w:ascii="Arial" w:hAnsi="Arial" w:cs="Arial"/>
          <w:sz w:val="20"/>
          <w:szCs w:val="20"/>
        </w:rPr>
        <w:t xml:space="preserve">, με λογική κοινωνικού οφέλους και δημοσίου συμφέροντος, μείζονα εκκρεμή ζητήματα της διαπραγμάτευσης, όπως είναι τα κόκκινα δάνεια, το ασφαλιστικό, οι πλειστηριασμοί, όπως είναι η αξιοποίηση της δημόσιας περιουσίας. Αυτό, μέχρι στιγμής, γίνεται με επιτυχία και έχει ήδη ολοκληρωθεί ο δεύτερος κύκλος των </w:t>
      </w:r>
      <w:proofErr w:type="spellStart"/>
      <w:r>
        <w:rPr>
          <w:rFonts w:ascii="Arial" w:hAnsi="Arial" w:cs="Arial"/>
          <w:sz w:val="20"/>
          <w:szCs w:val="20"/>
        </w:rPr>
        <w:t>προαπαιτούμενων</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Κυρίως, απαίτησε η κοινωνία αυτή η Κυβέρνηση, παράλληλα με όλα τα προηγούμενα - και αυτή είναι η έννοια του παράλληλου προγράμματος- να προωθήσει ριζικές τομές στη λειτουργία του κράτους, της δημόσιας διοίκησης, των κοινωνικών υπηρεσιών, των θεσμών σε μια λογική κοινωνικής ανακούφισης, αξιοκρατίας, δικαιοσύνης και έντιμης διαχείρισης του δημόσιου χρήματος. Τα πρώτα δείγματα γραφής, σ' αυτό το επίπεδο, επιχειρούμε να προχωρήσουμε, με αυτό το νομοσχέδιο.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Δεν είναι ρυθμίσεις ατάκτως </w:t>
      </w:r>
      <w:proofErr w:type="spellStart"/>
      <w:r>
        <w:rPr>
          <w:rFonts w:ascii="Arial" w:hAnsi="Arial" w:cs="Arial"/>
          <w:sz w:val="20"/>
          <w:szCs w:val="20"/>
        </w:rPr>
        <w:t>ερριμμένες</w:t>
      </w:r>
      <w:proofErr w:type="spellEnd"/>
      <w:r>
        <w:rPr>
          <w:rFonts w:ascii="Arial" w:hAnsi="Arial" w:cs="Arial"/>
          <w:sz w:val="20"/>
          <w:szCs w:val="20"/>
        </w:rPr>
        <w:t xml:space="preserve">, δεν είναι ένα πολυνομοσχέδιο - σκούπα. Όλες οι βασικές ρυθμίσεις των Υπουργείων έχουν ένα χαρακτήρα κοινωνικής προστασίας είτε αυτό αφορά την εργασία, με παρέμβαση στα εργασιακά δικαιώματα των ανθρώπων, που δουλεύουν, όντως, με πολύ χαμηλό μισθό, στα προγράμματα κοινωφελούς εργασίας, είτε αφορά την Εκπαίδευση, με την προώθηση της αντισταθμιστικής εκπαίδευσης, της παράλληλης στήριξης της ενισχυτικής διδασκαλίας, είτε αφορά την Αυτοδιοίκηση, με τα κέντρα κοινότητας – όντως, ο όρος θέλει μάλλον μια καλύτερη διατύπωση, που να αποδίδει, πραγματικά, την ουσία. Αυτό που καταλαβαίνω εγώ είναι ότι είναι και «κοινωνικής προστασίας» αυτό το πράγμα, το οποίο νομίζω ότι θα αναβαθμίσει τη φροντίδα την κοινωνική των πολιτών, ιδιαίτερα όσων αυτά τα χρόνια </w:t>
      </w:r>
      <w:proofErr w:type="spellStart"/>
      <w:r>
        <w:rPr>
          <w:rFonts w:ascii="Arial" w:hAnsi="Arial" w:cs="Arial"/>
          <w:sz w:val="20"/>
          <w:szCs w:val="20"/>
        </w:rPr>
        <w:t>φτωχοποιήθηκαν</w:t>
      </w:r>
      <w:proofErr w:type="spellEnd"/>
      <w:r>
        <w:rPr>
          <w:rFonts w:ascii="Arial" w:hAnsi="Arial" w:cs="Arial"/>
          <w:sz w:val="20"/>
          <w:szCs w:val="20"/>
        </w:rPr>
        <w:t xml:space="preserve"> και αποκλείστηκαν κοινωνικά, είτε αφορά τον </w:t>
      </w:r>
      <w:proofErr w:type="spellStart"/>
      <w:r>
        <w:rPr>
          <w:rFonts w:ascii="Arial" w:hAnsi="Arial" w:cs="Arial"/>
          <w:sz w:val="20"/>
          <w:szCs w:val="20"/>
        </w:rPr>
        <w:t>εξορθολογισμό</w:t>
      </w:r>
      <w:proofErr w:type="spellEnd"/>
      <w:r>
        <w:rPr>
          <w:rFonts w:ascii="Arial" w:hAnsi="Arial" w:cs="Arial"/>
          <w:sz w:val="20"/>
          <w:szCs w:val="20"/>
        </w:rPr>
        <w:t xml:space="preserve"> του συστήματος των κοινωνικών και των </w:t>
      </w:r>
      <w:proofErr w:type="spellStart"/>
      <w:r>
        <w:rPr>
          <w:rFonts w:ascii="Arial" w:hAnsi="Arial" w:cs="Arial"/>
          <w:sz w:val="20"/>
          <w:szCs w:val="20"/>
        </w:rPr>
        <w:t>προνοιακών</w:t>
      </w:r>
      <w:proofErr w:type="spellEnd"/>
      <w:r>
        <w:rPr>
          <w:rFonts w:ascii="Arial" w:hAnsi="Arial" w:cs="Arial"/>
          <w:sz w:val="20"/>
          <w:szCs w:val="20"/>
        </w:rPr>
        <w:t xml:space="preserve"> επιδομάτων, με την αναβάθμιση του πληροφοριακού συστήματος μέσω της ΗΔΙΚΑ κ.λπ..</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Όλες, λοιπόν, αυτές οι παρεμβάσεις έχουν, ως διακριτό σημείο, μια έννοια ενίσχυσης της κοινωνικής συνοχής και ακριβώς ανταποκρίνονται, σε ένα κοινωνικό αίτημα. Είναι, λοιπόν, κρίσιμης πολιτικής σημασίας αυτή η παρέμβαση. Δεν έχει επικοινωνιακά χαρακτηριστικά. Ανταποκρινόμαστε στην απαίτηση της κοινωνίας να υπάρξουν παρεμβάσεις ανακουφιστικές, </w:t>
      </w:r>
      <w:r>
        <w:rPr>
          <w:rFonts w:ascii="Arial" w:hAnsi="Arial" w:cs="Arial"/>
          <w:sz w:val="20"/>
          <w:szCs w:val="20"/>
        </w:rPr>
        <w:lastRenderedPageBreak/>
        <w:t xml:space="preserve">αυτήν την περίοδο, που συνεχίζονται μέτρα δημοσιονομικής προσαρμογής, που η λιτότητα δεν έχει αναιρεθεί, που συνεχίζονται επιβαρύνσεις φορολογικές, περικοπών μισθών, συντάξεων κ.λπ. στην κοινωνία μας. </w:t>
      </w:r>
    </w:p>
    <w:p w:rsidR="0002174C" w:rsidRPr="00D454BA"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Όσον αφορά στο κομμάτι ιδιαίτερα του χώρου της Υγείας, αυτό που πρέπει να ξεκαθαρίσουμε είναι το εξής. Η Κυβέρνηση, στον προϋπολογισμό του 2016, δημιούργησε δημοσιονομικό χώρο, για να ενισχύσει το κοινωνικό κράτος και τη δημόσια περίθαλψη. Ο προϋπολογισμός του κοινωνικού τομέα είναι αυξημένος κατά 823 εκατομμύρια ευρώ.</w:t>
      </w:r>
    </w:p>
    <w:p w:rsidR="0002174C" w:rsidRDefault="0002174C" w:rsidP="00DC0973">
      <w:pPr>
        <w:ind w:firstLine="709"/>
        <w:contextualSpacing/>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Ο προϋπολογισμός, που αφορά στις δαπάνες των νοσοκομείων, είναι αυξημένος, κατά 300 εκατομμύρια ευρώ και η ρευστότητα προς το Σύστημα Υγείας είναι επίσης αυξημένη. Ο προϋπολογισμός του Υπουργείου Υγείας είναι αυξημένος, κατά 196 εκατομμύρια ευρώ.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Άρα, αυτό το οποίο απομένει είναι με τις νομοθετικές αυτές αλλαγές, με τη συστηματική προσπάθεια των υπηρεσιών των Υπουργείων, με τη συνεργασία ανάμεσα στα συναρμόδια Υπουργεία να επιταχύνουμε, όπως λέει και ο τίτλος του νομοσχεδίου, το κυβερνητικό έργο και να υπάρξουν φέτος, γρήγορα, αισθητές αλλαγές στην καθημερινότητα των πολιτών, στην καθημερινότητα της κοινωνίας, στην καθημερινότητα των εργαζομένων, στο Δημόσιο Σύστημα Υγείας και στο κοινωνικό κράτος.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Για το κομμάτι της Υγείας, υπάρχουν τρεις μείζονες παρεμβάσεις. Η μία είναι η νομοθετική, πλέον, κατοχύρωση της καθολικής πρόσβασης του πληθυσμού στις δημόσιες υπηρεσίες Υγείας και η άρση του αποκλεισμού των ανασφάλιστων ανθρώπων. Ήταν μια πολύ μεγάλη εκκρεμότητα αυτή, ήταν ένα μείζον κοινωνικό ζήτημα, που κληροδοτήσαμε, από την προηγούμενη πενταετία, ήταν ντροπή για μια ευρωπαϊκή χώρα να διατηρείται αυτή η εκκρεμότητα και νομίζουμε ότι με αυτό το βήμα ξεπερνάμε αυτή τη ντροπιαστική, για τη χώρα μας, κατάσταση της υγειονομικής φτώχειας, της εκτεταμένης, δηλαδή, υστέρησης μεγάλων τμημάτων του πληθυσμού στην πρόσβασή τους και στην επαφή τους με το Σύστημα Υγείας και στην κάλυψη των ιατροφαρμακευτικών τους αναγκών, μια πραγματικότητα, που γέννησε το θεσμό των κοινωνικών ιατρείων και των κοινωνικών φαρμακείων, που πολλαπλασίασε τις παρεμβάσεις κοινωνικής αλληλεγγύης, στη χώρα, που δημιούργησε ένα ολόκληρο κίνημα υγειονομικών, που διεκδικούσαν, με καθημερινό αγώνα, με μόχθο και με εθελοντική δουλειά, την ανάδειξη αυτού του προβλήματος και την πολιτική επίλυσή του. Και αυτό, ακριβώς, γίνεται τώρα.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Είναι πολύ μεγάλο το κομμάτι αυτό της κοινωνίας, το οποίο είχε βρεθεί, χωρίς κάλυψη. Με την παρέμβασή μας αυτή, χωρίς γραφειοκρατική διαδικασία, χωρίς επιπλέον ταλαιπωρία, για να αποκτήσουν βιβλιάριο υγείας, όπως ήταν οι αρχικές σκέψεις, καταλήξαμε να απλοποιήσουμε τη διαδικασία αυτή και μόνο με τη χρήση του ΑΜΚΑ να μπορούν οι πολίτες να έχουν δωρεάν πρόσβαση, σε όλες τις δημόσιες δομές Πρωτοβάθμιας και Δευτεροβάθμιας Περίθαλψης, ισότιμη με των υπολοίπων ασφαλισμένων, να έχουν πρόσβαση στο σύστημα ηλεκτρονικής </w:t>
      </w:r>
      <w:proofErr w:type="spellStart"/>
      <w:r>
        <w:rPr>
          <w:rFonts w:ascii="Arial" w:hAnsi="Arial" w:cs="Arial"/>
          <w:sz w:val="20"/>
          <w:szCs w:val="20"/>
        </w:rPr>
        <w:t>συνταγογράφησης</w:t>
      </w:r>
      <w:proofErr w:type="spellEnd"/>
      <w:r>
        <w:rPr>
          <w:rFonts w:ascii="Arial" w:hAnsi="Arial" w:cs="Arial"/>
          <w:sz w:val="20"/>
          <w:szCs w:val="20"/>
        </w:rPr>
        <w:t>, ισότιμη με τους υπόλοιπους ασφαλισμένους και για πρώτη φορά να καλύπτεται και το κομμάτι της εργαστηριακής τους παρακολούθησης, μέσα από τις δημόσιες δομές.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Θεωρούμε ότι με αυτόν τον τρόπο, πραγματικά, δίνουμε ένα αποτύπωμα καθολικότητας και ισότητας στο χώρο τον υγειονομικό, ισότιμης φροντίδας των ανθρώπων και αυτό ακριβώς, αγαπητοί συνάδελφοι, είναι το αριστερό αποτύπωμα.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Και εκεί είναι και η θεμελιώδης διαφορά μας. Οι υπόλοιπες αστικές, πολιτικές δυνάμεις, αυτοί που, για χρόνια, με το γνωστό τρόπο, με το πελατειακό σύστημα, με τη γνωστή φαυλότητα, επιτρέψτε μου να πω, διαχειρίστηκαν τις τύχες αυτής της χώρας, δεν πιστεύουν στην πραγματικότητα στην ισότητα την υγειονομική, γιατί θεωρούν ότι η οικονομική και κοινωνική ανισότητα είναι ένας παράγοντας, που ευνοεί την ελεύθερη αγορά, τον ανταγωνισμό, τις επενδύσεις και το κέρδος.</w:t>
      </w:r>
    </w:p>
    <w:p w:rsidR="0002174C" w:rsidRPr="005016F3"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Εμείς ακριβώς επειδή πιστεύουμε στην ισότητα των ανθρώπων, δεν μπορούμε να ανεχθούμε ακραίες ανισότητες, ιδιαίτερα στον ευαίσθητο και ζωτικό χώρο της Υγείας και γι' αυτό και υπερασπιζόμαστε, μέχρι κεραίας, το δικαίωμα όλων των ανθρώπων, ανεξάρτητα από την εργασιακή τους κατάσταση, ανεξάρτητα από την ασφαλιστική τους θέση, ανεξάρτητα από την οικονομική τους κατάσταση, ανεξάρτητα από το αν έχουν νομιμοποιητικά έγγραφα ή όχι, να έχουν το δικαίωμα σε αξιοπρεπή φροντίδα, την ώρα της ανάγκης.</w:t>
      </w:r>
    </w:p>
    <w:p w:rsidR="0002174C" w:rsidRDefault="0002174C" w:rsidP="00DC0973">
      <w:pPr>
        <w:ind w:firstLine="709"/>
        <w:contextualSpacing/>
      </w:pPr>
    </w:p>
    <w:p w:rsidR="0002174C" w:rsidRPr="005D5739" w:rsidRDefault="0002174C" w:rsidP="00DC0973">
      <w:pPr>
        <w:spacing w:line="480" w:lineRule="auto"/>
        <w:ind w:firstLine="709"/>
        <w:contextualSpacing/>
        <w:jc w:val="both"/>
        <w:rPr>
          <w:rFonts w:ascii="Arial" w:hAnsi="Arial" w:cs="Arial"/>
          <w:sz w:val="20"/>
          <w:szCs w:val="20"/>
        </w:rPr>
      </w:pPr>
      <w:r w:rsidRPr="005D5739">
        <w:rPr>
          <w:rFonts w:ascii="Arial" w:hAnsi="Arial" w:cs="Arial"/>
          <w:sz w:val="20"/>
          <w:szCs w:val="20"/>
        </w:rPr>
        <w:t>Επίσης, με τη ρύθμιση αυτή</w:t>
      </w:r>
      <w:r>
        <w:rPr>
          <w:rFonts w:ascii="Arial" w:hAnsi="Arial" w:cs="Arial"/>
          <w:sz w:val="20"/>
          <w:szCs w:val="20"/>
        </w:rPr>
        <w:t>,</w:t>
      </w:r>
      <w:r w:rsidRPr="005D5739">
        <w:rPr>
          <w:rFonts w:ascii="Arial" w:hAnsi="Arial" w:cs="Arial"/>
          <w:sz w:val="20"/>
          <w:szCs w:val="20"/>
        </w:rPr>
        <w:t xml:space="preserve"> καλύπτουμε και ένα εκτεταμένο φάσμα των ανθρώπων, που δεν έχουν ΑΜΚΑ, που δεν είναι ασφαλισμένοι στη χώρα, κυρίως μεταναστών</w:t>
      </w:r>
      <w:r>
        <w:rPr>
          <w:rFonts w:ascii="Arial" w:hAnsi="Arial" w:cs="Arial"/>
          <w:sz w:val="20"/>
          <w:szCs w:val="20"/>
        </w:rPr>
        <w:t>,</w:t>
      </w:r>
      <w:r w:rsidRPr="005D5739">
        <w:rPr>
          <w:rFonts w:ascii="Arial" w:hAnsi="Arial" w:cs="Arial"/>
          <w:sz w:val="20"/>
          <w:szCs w:val="20"/>
        </w:rPr>
        <w:t xml:space="preserve"> χωρίς χαρτιά, συμπεριλαμβάνοντας πολύ μεγάλες κατηγορίες, ιδιαίτερα αυτές</w:t>
      </w:r>
      <w:r>
        <w:rPr>
          <w:rFonts w:ascii="Arial" w:hAnsi="Arial" w:cs="Arial"/>
          <w:sz w:val="20"/>
          <w:szCs w:val="20"/>
        </w:rPr>
        <w:t>,</w:t>
      </w:r>
      <w:r w:rsidRPr="005D5739">
        <w:rPr>
          <w:rFonts w:ascii="Arial" w:hAnsi="Arial" w:cs="Arial"/>
          <w:sz w:val="20"/>
          <w:szCs w:val="20"/>
        </w:rPr>
        <w:t xml:space="preserve"> που έχουν ανάγκη φροντίδας, όπως είναι τα παιδιά, οι </w:t>
      </w:r>
      <w:proofErr w:type="spellStart"/>
      <w:r w:rsidRPr="005D5739">
        <w:rPr>
          <w:rFonts w:ascii="Arial" w:hAnsi="Arial" w:cs="Arial"/>
          <w:sz w:val="20"/>
          <w:szCs w:val="20"/>
        </w:rPr>
        <w:t>έγκυες</w:t>
      </w:r>
      <w:proofErr w:type="spellEnd"/>
      <w:r w:rsidRPr="005D5739">
        <w:rPr>
          <w:rFonts w:ascii="Arial" w:hAnsi="Arial" w:cs="Arial"/>
          <w:sz w:val="20"/>
          <w:szCs w:val="20"/>
        </w:rPr>
        <w:t xml:space="preserve"> γυναίκες, οι ψυχικά πάσχοντες, οι χρονίως πάσχοντες, οι υπερήλικες, οι ανάπηροι, οι </w:t>
      </w:r>
      <w:proofErr w:type="spellStart"/>
      <w:r w:rsidRPr="005D5739">
        <w:rPr>
          <w:rFonts w:ascii="Arial" w:hAnsi="Arial" w:cs="Arial"/>
          <w:sz w:val="20"/>
          <w:szCs w:val="20"/>
        </w:rPr>
        <w:t>τοξικοεξαρτημένοι</w:t>
      </w:r>
      <w:proofErr w:type="spellEnd"/>
      <w:r w:rsidRPr="005D5739">
        <w:rPr>
          <w:rFonts w:ascii="Arial" w:hAnsi="Arial" w:cs="Arial"/>
          <w:sz w:val="20"/>
          <w:szCs w:val="20"/>
        </w:rPr>
        <w:t>, οι αιτούντες άσυλο, οι πρόσφυγες, οι έχοντες δικαίωμα διεθνούς προστασίας.</w:t>
      </w:r>
    </w:p>
    <w:p w:rsidR="0002174C" w:rsidRPr="005D5739" w:rsidRDefault="0002174C" w:rsidP="00DC0973">
      <w:pPr>
        <w:spacing w:line="480" w:lineRule="auto"/>
        <w:ind w:firstLine="709"/>
        <w:contextualSpacing/>
        <w:jc w:val="both"/>
        <w:rPr>
          <w:rFonts w:ascii="Arial" w:hAnsi="Arial" w:cs="Arial"/>
          <w:sz w:val="20"/>
          <w:szCs w:val="20"/>
        </w:rPr>
      </w:pPr>
      <w:r w:rsidRPr="005D5739">
        <w:rPr>
          <w:rFonts w:ascii="Arial" w:hAnsi="Arial" w:cs="Arial"/>
          <w:sz w:val="20"/>
          <w:szCs w:val="20"/>
        </w:rPr>
        <w:lastRenderedPageBreak/>
        <w:t xml:space="preserve"> Όλες αυτές οι κατηγορίες συμπεριλαμβάνονται και νομίζω ότι είναι πραγματικά μια παρέμβαση - τομή, που ενισχύει και την ευρωπαϊκή ταυτότητα αυτής της χώρας, γιατί, η χώρα </w:t>
      </w:r>
      <w:r>
        <w:rPr>
          <w:rFonts w:ascii="Arial" w:hAnsi="Arial" w:cs="Arial"/>
          <w:sz w:val="20"/>
          <w:szCs w:val="20"/>
        </w:rPr>
        <w:t>μας,</w:t>
      </w:r>
      <w:r w:rsidRPr="005D5739">
        <w:rPr>
          <w:rFonts w:ascii="Arial" w:hAnsi="Arial" w:cs="Arial"/>
          <w:sz w:val="20"/>
          <w:szCs w:val="20"/>
        </w:rPr>
        <w:t xml:space="preserve"> αυτή</w:t>
      </w:r>
      <w:r>
        <w:rPr>
          <w:rFonts w:ascii="Arial" w:hAnsi="Arial" w:cs="Arial"/>
          <w:sz w:val="20"/>
          <w:szCs w:val="20"/>
        </w:rPr>
        <w:t>ν</w:t>
      </w:r>
      <w:r w:rsidRPr="005D5739">
        <w:rPr>
          <w:rFonts w:ascii="Arial" w:hAnsi="Arial" w:cs="Arial"/>
          <w:sz w:val="20"/>
          <w:szCs w:val="20"/>
        </w:rPr>
        <w:t xml:space="preserve"> την περίοδο</w:t>
      </w:r>
      <w:r>
        <w:rPr>
          <w:rFonts w:ascii="Arial" w:hAnsi="Arial" w:cs="Arial"/>
          <w:sz w:val="20"/>
          <w:szCs w:val="20"/>
        </w:rPr>
        <w:t>,</w:t>
      </w:r>
      <w:r w:rsidRPr="005D5739">
        <w:rPr>
          <w:rFonts w:ascii="Arial" w:hAnsi="Arial" w:cs="Arial"/>
          <w:sz w:val="20"/>
          <w:szCs w:val="20"/>
        </w:rPr>
        <w:t xml:space="preserve"> δείχνει, ποιο πρέπει να είναι το πραγματικό πρόσωπο της Ευρώπης, της Ευρώπης των ανοιχτών συνόρων, της Ευρώπης της αλληλεγγύης και όχι της Ευρώπης της ξενοφοβίας, του ρατσισμού και φασισμού.</w:t>
      </w:r>
    </w:p>
    <w:p w:rsidR="0002174C" w:rsidRPr="005D5739" w:rsidRDefault="0002174C" w:rsidP="00DC0973">
      <w:pPr>
        <w:spacing w:line="480" w:lineRule="auto"/>
        <w:ind w:firstLine="709"/>
        <w:contextualSpacing/>
        <w:jc w:val="both"/>
        <w:rPr>
          <w:rFonts w:ascii="Arial" w:hAnsi="Arial" w:cs="Arial"/>
          <w:sz w:val="20"/>
          <w:szCs w:val="20"/>
        </w:rPr>
      </w:pPr>
      <w:r w:rsidRPr="005D5739">
        <w:rPr>
          <w:rFonts w:ascii="Arial" w:hAnsi="Arial" w:cs="Arial"/>
          <w:sz w:val="20"/>
          <w:szCs w:val="20"/>
        </w:rPr>
        <w:t>Θα ακολουθήσει, βεβαίως, κοινή υπουργική απόφαση, η οποία θα ρυθμίζει τις λεπτομέρειες. Υπάρχουν πολλά συναρμόδια Υπουργεία, τα οποία πρέπει να συνεργαστούν σε αυτό και νομίζουμε ότι αυτό θα προχωρήσει</w:t>
      </w:r>
      <w:r>
        <w:rPr>
          <w:rFonts w:ascii="Arial" w:hAnsi="Arial" w:cs="Arial"/>
          <w:sz w:val="20"/>
          <w:szCs w:val="20"/>
        </w:rPr>
        <w:t>,</w:t>
      </w:r>
      <w:r w:rsidRPr="005D5739">
        <w:rPr>
          <w:rFonts w:ascii="Arial" w:hAnsi="Arial" w:cs="Arial"/>
          <w:sz w:val="20"/>
          <w:szCs w:val="20"/>
        </w:rPr>
        <w:t xml:space="preserve"> πάρα πολύ γρήγορα. </w:t>
      </w:r>
    </w:p>
    <w:p w:rsidR="0002174C" w:rsidRPr="005D5739" w:rsidRDefault="0002174C" w:rsidP="00DC0973">
      <w:pPr>
        <w:spacing w:line="480" w:lineRule="auto"/>
        <w:ind w:firstLine="709"/>
        <w:contextualSpacing/>
        <w:jc w:val="both"/>
        <w:rPr>
          <w:rFonts w:ascii="Arial" w:hAnsi="Arial" w:cs="Arial"/>
          <w:sz w:val="20"/>
          <w:szCs w:val="20"/>
        </w:rPr>
      </w:pPr>
      <w:r w:rsidRPr="005D5739">
        <w:rPr>
          <w:rFonts w:ascii="Arial" w:hAnsi="Arial" w:cs="Arial"/>
          <w:sz w:val="20"/>
          <w:szCs w:val="20"/>
        </w:rPr>
        <w:t xml:space="preserve">Το θέμα είναι, όμως, το εξής. Για να μπορέσουμε πραγματικά, αυτή η άρση του αποκλεισμού των ανασφάλιστων ανθρώπων από το </w:t>
      </w:r>
      <w:r>
        <w:rPr>
          <w:rFonts w:ascii="Arial" w:hAnsi="Arial" w:cs="Arial"/>
          <w:sz w:val="20"/>
          <w:szCs w:val="20"/>
        </w:rPr>
        <w:t>Σ</w:t>
      </w:r>
      <w:r w:rsidRPr="005D5739">
        <w:rPr>
          <w:rFonts w:ascii="Arial" w:hAnsi="Arial" w:cs="Arial"/>
          <w:sz w:val="20"/>
          <w:szCs w:val="20"/>
        </w:rPr>
        <w:t xml:space="preserve">ύστημα </w:t>
      </w:r>
      <w:r>
        <w:rPr>
          <w:rFonts w:ascii="Arial" w:hAnsi="Arial" w:cs="Arial"/>
          <w:sz w:val="20"/>
          <w:szCs w:val="20"/>
        </w:rPr>
        <w:t>Υ</w:t>
      </w:r>
      <w:r w:rsidRPr="005D5739">
        <w:rPr>
          <w:rFonts w:ascii="Arial" w:hAnsi="Arial" w:cs="Arial"/>
          <w:sz w:val="20"/>
          <w:szCs w:val="20"/>
        </w:rPr>
        <w:t xml:space="preserve">γείας να έχει πραγματικό αποτέλεσμα στην εξυπηρέτησή τους και στην ποιότητα της φροντίδας, πρέπει να έχουμε ένα λειτουργικό και αξιόπιστο </w:t>
      </w:r>
      <w:r>
        <w:rPr>
          <w:rFonts w:ascii="Arial" w:hAnsi="Arial" w:cs="Arial"/>
          <w:sz w:val="20"/>
          <w:szCs w:val="20"/>
        </w:rPr>
        <w:t>Σ</w:t>
      </w:r>
      <w:r w:rsidRPr="005D5739">
        <w:rPr>
          <w:rFonts w:ascii="Arial" w:hAnsi="Arial" w:cs="Arial"/>
          <w:sz w:val="20"/>
          <w:szCs w:val="20"/>
        </w:rPr>
        <w:t xml:space="preserve">ύστημα </w:t>
      </w:r>
      <w:r>
        <w:rPr>
          <w:rFonts w:ascii="Arial" w:hAnsi="Arial" w:cs="Arial"/>
          <w:sz w:val="20"/>
          <w:szCs w:val="20"/>
        </w:rPr>
        <w:t>Υ</w:t>
      </w:r>
      <w:r w:rsidRPr="005D5739">
        <w:rPr>
          <w:rFonts w:ascii="Arial" w:hAnsi="Arial" w:cs="Arial"/>
          <w:sz w:val="20"/>
          <w:szCs w:val="20"/>
        </w:rPr>
        <w:t>γείας, γι' αυτό, έρχεται η δεύτερη δέσμη νομοθετικών ρυθμίσεων, που είναι περίπου 30 άρθρα, τα οποία ενισχύουν</w:t>
      </w:r>
      <w:r>
        <w:rPr>
          <w:rFonts w:ascii="Arial" w:hAnsi="Arial" w:cs="Arial"/>
          <w:sz w:val="20"/>
          <w:szCs w:val="20"/>
        </w:rPr>
        <w:t>, στηρίζουν ένα Σύστημα Υ</w:t>
      </w:r>
      <w:r w:rsidRPr="005D5739">
        <w:rPr>
          <w:rFonts w:ascii="Arial" w:hAnsi="Arial" w:cs="Arial"/>
          <w:sz w:val="20"/>
          <w:szCs w:val="20"/>
        </w:rPr>
        <w:t>γείας, το οποίο είναι</w:t>
      </w:r>
      <w:r>
        <w:rPr>
          <w:rFonts w:ascii="Arial" w:hAnsi="Arial" w:cs="Arial"/>
          <w:sz w:val="20"/>
          <w:szCs w:val="20"/>
        </w:rPr>
        <w:t>,</w:t>
      </w:r>
      <w:r w:rsidRPr="005D5739">
        <w:rPr>
          <w:rFonts w:ascii="Arial" w:hAnsi="Arial" w:cs="Arial"/>
          <w:sz w:val="20"/>
          <w:szCs w:val="20"/>
        </w:rPr>
        <w:t xml:space="preserve"> σε παρατεταμένη κρίση</w:t>
      </w:r>
      <w:r>
        <w:rPr>
          <w:rFonts w:ascii="Arial" w:hAnsi="Arial" w:cs="Arial"/>
          <w:sz w:val="20"/>
          <w:szCs w:val="20"/>
        </w:rPr>
        <w:t>,</w:t>
      </w:r>
      <w:r w:rsidRPr="005D5739">
        <w:rPr>
          <w:rFonts w:ascii="Arial" w:hAnsi="Arial" w:cs="Arial"/>
          <w:sz w:val="20"/>
          <w:szCs w:val="20"/>
        </w:rPr>
        <w:t xml:space="preserve"> τα τελευταία χρόνια και που πραγματικά έχει ανάγκη γρήγορης σταθεροποίησης.</w:t>
      </w:r>
    </w:p>
    <w:p w:rsidR="0002174C" w:rsidRPr="005D5739" w:rsidRDefault="0002174C" w:rsidP="00DC0973">
      <w:pPr>
        <w:spacing w:line="480" w:lineRule="auto"/>
        <w:ind w:firstLine="709"/>
        <w:contextualSpacing/>
        <w:jc w:val="both"/>
        <w:rPr>
          <w:rFonts w:ascii="Arial" w:hAnsi="Arial" w:cs="Arial"/>
          <w:sz w:val="20"/>
          <w:szCs w:val="20"/>
        </w:rPr>
      </w:pPr>
      <w:r w:rsidRPr="005D5739">
        <w:rPr>
          <w:rFonts w:ascii="Arial" w:hAnsi="Arial" w:cs="Arial"/>
          <w:sz w:val="20"/>
          <w:szCs w:val="20"/>
        </w:rPr>
        <w:t>Διευκολύνοντας τις προσλήψεις προσωπικού, επιταχύνοντας τις κρίσεις των γιατρών, δίνοντας κίνητρα για την προσέλκυση σε άγονες νησιωτικές και δυσπρόσιτες περιοχές, στηρίζοντας το ανθρώπινο δυναμικό</w:t>
      </w:r>
      <w:r>
        <w:rPr>
          <w:rFonts w:ascii="Arial" w:hAnsi="Arial" w:cs="Arial"/>
          <w:sz w:val="20"/>
          <w:szCs w:val="20"/>
        </w:rPr>
        <w:t>,</w:t>
      </w:r>
      <w:r w:rsidRPr="005D5739">
        <w:rPr>
          <w:rFonts w:ascii="Arial" w:hAnsi="Arial" w:cs="Arial"/>
          <w:sz w:val="20"/>
          <w:szCs w:val="20"/>
        </w:rPr>
        <w:t xml:space="preserve"> με πολλαπλές παρεμβάσεις, ενισχύοντας το προσωπικό του ΕΚΑΒ, διευκολύνοντας τη διαφάνεια και τη δίκαιη διαχείριση του ανθρώπινου δυναμικού</w:t>
      </w:r>
      <w:r>
        <w:rPr>
          <w:rFonts w:ascii="Arial" w:hAnsi="Arial" w:cs="Arial"/>
          <w:sz w:val="20"/>
          <w:szCs w:val="20"/>
        </w:rPr>
        <w:t>,</w:t>
      </w:r>
      <w:r w:rsidRPr="005D5739">
        <w:rPr>
          <w:rFonts w:ascii="Arial" w:hAnsi="Arial" w:cs="Arial"/>
          <w:sz w:val="20"/>
          <w:szCs w:val="20"/>
        </w:rPr>
        <w:t xml:space="preserve"> μέσα στο </w:t>
      </w:r>
      <w:r>
        <w:rPr>
          <w:rFonts w:ascii="Arial" w:hAnsi="Arial" w:cs="Arial"/>
          <w:sz w:val="20"/>
          <w:szCs w:val="20"/>
        </w:rPr>
        <w:t>Σ</w:t>
      </w:r>
      <w:r w:rsidRPr="005D5739">
        <w:rPr>
          <w:rFonts w:ascii="Arial" w:hAnsi="Arial" w:cs="Arial"/>
          <w:sz w:val="20"/>
          <w:szCs w:val="20"/>
        </w:rPr>
        <w:t xml:space="preserve">ύστημα </w:t>
      </w:r>
      <w:r>
        <w:rPr>
          <w:rFonts w:ascii="Arial" w:hAnsi="Arial" w:cs="Arial"/>
          <w:sz w:val="20"/>
          <w:szCs w:val="20"/>
        </w:rPr>
        <w:t>Υ</w:t>
      </w:r>
      <w:r w:rsidRPr="005D5739">
        <w:rPr>
          <w:rFonts w:ascii="Arial" w:hAnsi="Arial" w:cs="Arial"/>
          <w:sz w:val="20"/>
          <w:szCs w:val="20"/>
        </w:rPr>
        <w:t>γείας, αποκεντρώνοντας τις αποσπάσεις και τις μετατάξεις, και των γιατρών και του υπόλοιπου προσωπικού, στις υγειονομικές περιφέρειες, σπάζοντας, με αυτό</w:t>
      </w:r>
      <w:r>
        <w:rPr>
          <w:rFonts w:ascii="Arial" w:hAnsi="Arial" w:cs="Arial"/>
          <w:sz w:val="20"/>
          <w:szCs w:val="20"/>
        </w:rPr>
        <w:t>ν</w:t>
      </w:r>
      <w:r w:rsidRPr="005D5739">
        <w:rPr>
          <w:rFonts w:ascii="Arial" w:hAnsi="Arial" w:cs="Arial"/>
          <w:sz w:val="20"/>
          <w:szCs w:val="20"/>
        </w:rPr>
        <w:t xml:space="preserve"> τον τρόπο, ένα μηχανισμό απολύτως πελατειακό και απολύτως </w:t>
      </w:r>
      <w:proofErr w:type="spellStart"/>
      <w:r w:rsidRPr="005D5739">
        <w:rPr>
          <w:rFonts w:ascii="Arial" w:hAnsi="Arial" w:cs="Arial"/>
          <w:sz w:val="20"/>
          <w:szCs w:val="20"/>
        </w:rPr>
        <w:t>υπουργοκεντρικό</w:t>
      </w:r>
      <w:proofErr w:type="spellEnd"/>
      <w:r w:rsidRPr="005D5739">
        <w:rPr>
          <w:rFonts w:ascii="Arial" w:hAnsi="Arial" w:cs="Arial"/>
          <w:sz w:val="20"/>
          <w:szCs w:val="20"/>
        </w:rPr>
        <w:t>, ο οποίος υπήρχε</w:t>
      </w:r>
      <w:r>
        <w:rPr>
          <w:rFonts w:ascii="Arial" w:hAnsi="Arial" w:cs="Arial"/>
          <w:sz w:val="20"/>
          <w:szCs w:val="20"/>
        </w:rPr>
        <w:t>,</w:t>
      </w:r>
      <w:r w:rsidRPr="005D5739">
        <w:rPr>
          <w:rFonts w:ascii="Arial" w:hAnsi="Arial" w:cs="Arial"/>
          <w:sz w:val="20"/>
          <w:szCs w:val="20"/>
        </w:rPr>
        <w:t xml:space="preserve"> τα τελευταία χρόνια, δίνουμε ένα σήμα ότι θέλουμε</w:t>
      </w:r>
      <w:r>
        <w:rPr>
          <w:rFonts w:ascii="Arial" w:hAnsi="Arial" w:cs="Arial"/>
          <w:sz w:val="20"/>
          <w:szCs w:val="20"/>
        </w:rPr>
        <w:t>,</w:t>
      </w:r>
      <w:r w:rsidRPr="005D5739">
        <w:rPr>
          <w:rFonts w:ascii="Arial" w:hAnsi="Arial" w:cs="Arial"/>
          <w:sz w:val="20"/>
          <w:szCs w:val="20"/>
        </w:rPr>
        <w:t xml:space="preserve"> αυτή</w:t>
      </w:r>
      <w:r>
        <w:rPr>
          <w:rFonts w:ascii="Arial" w:hAnsi="Arial" w:cs="Arial"/>
          <w:sz w:val="20"/>
          <w:szCs w:val="20"/>
        </w:rPr>
        <w:t>ν</w:t>
      </w:r>
      <w:r w:rsidRPr="005D5739">
        <w:rPr>
          <w:rFonts w:ascii="Arial" w:hAnsi="Arial" w:cs="Arial"/>
          <w:sz w:val="20"/>
          <w:szCs w:val="20"/>
        </w:rPr>
        <w:t xml:space="preserve"> την περίοδο</w:t>
      </w:r>
      <w:r>
        <w:rPr>
          <w:rFonts w:ascii="Arial" w:hAnsi="Arial" w:cs="Arial"/>
          <w:sz w:val="20"/>
          <w:szCs w:val="20"/>
        </w:rPr>
        <w:t>,</w:t>
      </w:r>
      <w:r w:rsidRPr="005D5739">
        <w:rPr>
          <w:rFonts w:ascii="Arial" w:hAnsi="Arial" w:cs="Arial"/>
          <w:sz w:val="20"/>
          <w:szCs w:val="20"/>
        </w:rPr>
        <w:t xml:space="preserve"> το </w:t>
      </w:r>
      <w:r>
        <w:rPr>
          <w:rFonts w:ascii="Arial" w:hAnsi="Arial" w:cs="Arial"/>
          <w:sz w:val="20"/>
          <w:szCs w:val="20"/>
        </w:rPr>
        <w:t>Σ</w:t>
      </w:r>
      <w:r w:rsidRPr="005D5739">
        <w:rPr>
          <w:rFonts w:ascii="Arial" w:hAnsi="Arial" w:cs="Arial"/>
          <w:sz w:val="20"/>
          <w:szCs w:val="20"/>
        </w:rPr>
        <w:t xml:space="preserve">ύστημα </w:t>
      </w:r>
      <w:r>
        <w:rPr>
          <w:rFonts w:ascii="Arial" w:hAnsi="Arial" w:cs="Arial"/>
          <w:sz w:val="20"/>
          <w:szCs w:val="20"/>
        </w:rPr>
        <w:t>Υ</w:t>
      </w:r>
      <w:r w:rsidRPr="005D5739">
        <w:rPr>
          <w:rFonts w:ascii="Arial" w:hAnsi="Arial" w:cs="Arial"/>
          <w:sz w:val="20"/>
          <w:szCs w:val="20"/>
        </w:rPr>
        <w:t>γείας να λειτουργήσει</w:t>
      </w:r>
      <w:r>
        <w:rPr>
          <w:rFonts w:ascii="Arial" w:hAnsi="Arial" w:cs="Arial"/>
          <w:sz w:val="20"/>
          <w:szCs w:val="20"/>
        </w:rPr>
        <w:t>,</w:t>
      </w:r>
      <w:r w:rsidRPr="005D5739">
        <w:rPr>
          <w:rFonts w:ascii="Arial" w:hAnsi="Arial" w:cs="Arial"/>
          <w:sz w:val="20"/>
          <w:szCs w:val="20"/>
        </w:rPr>
        <w:t xml:space="preserve"> με καθαρό τρόπο, με ανοιχτές διαδικασίες, χωρίς τοπικισμούς, χωρίς πελατειακές λογικές, με εντιμότητα, με διαφάνεια και κυρίως</w:t>
      </w:r>
      <w:r>
        <w:rPr>
          <w:rFonts w:ascii="Arial" w:hAnsi="Arial" w:cs="Arial"/>
          <w:sz w:val="20"/>
          <w:szCs w:val="20"/>
        </w:rPr>
        <w:t>,</w:t>
      </w:r>
      <w:r w:rsidRPr="005D5739">
        <w:rPr>
          <w:rFonts w:ascii="Arial" w:hAnsi="Arial" w:cs="Arial"/>
          <w:sz w:val="20"/>
          <w:szCs w:val="20"/>
        </w:rPr>
        <w:t xml:space="preserve"> με σεβασμό</w:t>
      </w:r>
      <w:r>
        <w:rPr>
          <w:rFonts w:ascii="Arial" w:hAnsi="Arial" w:cs="Arial"/>
          <w:sz w:val="20"/>
          <w:szCs w:val="20"/>
        </w:rPr>
        <w:t>,</w:t>
      </w:r>
      <w:r w:rsidRPr="005D5739">
        <w:rPr>
          <w:rFonts w:ascii="Arial" w:hAnsi="Arial" w:cs="Arial"/>
          <w:sz w:val="20"/>
          <w:szCs w:val="20"/>
        </w:rPr>
        <w:t xml:space="preserve"> στην αξιοπρέπεια των ανθρώπων.</w:t>
      </w:r>
    </w:p>
    <w:p w:rsidR="0002174C" w:rsidRPr="005D5739" w:rsidRDefault="0002174C" w:rsidP="00DC0973">
      <w:pPr>
        <w:spacing w:line="480" w:lineRule="auto"/>
        <w:ind w:firstLine="709"/>
        <w:contextualSpacing/>
        <w:jc w:val="both"/>
        <w:rPr>
          <w:rFonts w:ascii="Arial" w:hAnsi="Arial" w:cs="Arial"/>
          <w:sz w:val="20"/>
          <w:szCs w:val="20"/>
        </w:rPr>
      </w:pPr>
      <w:r w:rsidRPr="005D5739">
        <w:rPr>
          <w:rFonts w:ascii="Arial" w:hAnsi="Arial" w:cs="Arial"/>
          <w:sz w:val="20"/>
          <w:szCs w:val="20"/>
        </w:rPr>
        <w:t>Ενισχύουμε τα δικαιώματα των ασθενών και με γραφεία προστασίας των δικαιωμάτων των ασθενών</w:t>
      </w:r>
      <w:r>
        <w:rPr>
          <w:rFonts w:ascii="Arial" w:hAnsi="Arial" w:cs="Arial"/>
          <w:sz w:val="20"/>
          <w:szCs w:val="20"/>
        </w:rPr>
        <w:t>,</w:t>
      </w:r>
      <w:r w:rsidRPr="005D5739">
        <w:rPr>
          <w:rFonts w:ascii="Arial" w:hAnsi="Arial" w:cs="Arial"/>
          <w:sz w:val="20"/>
          <w:szCs w:val="20"/>
        </w:rPr>
        <w:t xml:space="preserve"> μέσα στα νοσοκομεία και με ειδικό γραφείο</w:t>
      </w:r>
      <w:r>
        <w:rPr>
          <w:rFonts w:ascii="Arial" w:hAnsi="Arial" w:cs="Arial"/>
          <w:sz w:val="20"/>
          <w:szCs w:val="20"/>
        </w:rPr>
        <w:t>,</w:t>
      </w:r>
      <w:r w:rsidRPr="005D5739">
        <w:rPr>
          <w:rFonts w:ascii="Arial" w:hAnsi="Arial" w:cs="Arial"/>
          <w:sz w:val="20"/>
          <w:szCs w:val="20"/>
        </w:rPr>
        <w:t xml:space="preserve"> στο Υπουργείο, σε διασύνδεση με το Συνήγορο του Πολίτη, δίνοντας το στίγμα, ότι οι ασθενείς δεν είναι ανοχύρωτοι μέσα στο </w:t>
      </w:r>
      <w:r>
        <w:rPr>
          <w:rFonts w:ascii="Arial" w:hAnsi="Arial" w:cs="Arial"/>
          <w:sz w:val="20"/>
          <w:szCs w:val="20"/>
        </w:rPr>
        <w:t>Σ</w:t>
      </w:r>
      <w:r w:rsidRPr="005D5739">
        <w:rPr>
          <w:rFonts w:ascii="Arial" w:hAnsi="Arial" w:cs="Arial"/>
          <w:sz w:val="20"/>
          <w:szCs w:val="20"/>
        </w:rPr>
        <w:t xml:space="preserve">ύστημα </w:t>
      </w:r>
      <w:r>
        <w:rPr>
          <w:rFonts w:ascii="Arial" w:hAnsi="Arial" w:cs="Arial"/>
          <w:sz w:val="20"/>
          <w:szCs w:val="20"/>
        </w:rPr>
        <w:t>Υ</w:t>
      </w:r>
      <w:r w:rsidRPr="005D5739">
        <w:rPr>
          <w:rFonts w:ascii="Arial" w:hAnsi="Arial" w:cs="Arial"/>
          <w:sz w:val="20"/>
          <w:szCs w:val="20"/>
        </w:rPr>
        <w:t xml:space="preserve">γείας και ότι θα γίνει συστηματική προσπάθεια να αισθανθούν ασφαλείς, να </w:t>
      </w:r>
      <w:r w:rsidRPr="005D5739">
        <w:rPr>
          <w:rFonts w:ascii="Arial" w:hAnsi="Arial" w:cs="Arial"/>
          <w:sz w:val="20"/>
          <w:szCs w:val="20"/>
        </w:rPr>
        <w:lastRenderedPageBreak/>
        <w:t xml:space="preserve">αισθανθούν ότι το </w:t>
      </w:r>
      <w:r>
        <w:rPr>
          <w:rFonts w:ascii="Arial" w:hAnsi="Arial" w:cs="Arial"/>
          <w:sz w:val="20"/>
          <w:szCs w:val="20"/>
        </w:rPr>
        <w:t>Δ</w:t>
      </w:r>
      <w:r w:rsidRPr="005D5739">
        <w:rPr>
          <w:rFonts w:ascii="Arial" w:hAnsi="Arial" w:cs="Arial"/>
          <w:sz w:val="20"/>
          <w:szCs w:val="20"/>
        </w:rPr>
        <w:t xml:space="preserve">ημόσιο </w:t>
      </w:r>
      <w:r>
        <w:rPr>
          <w:rFonts w:ascii="Arial" w:hAnsi="Arial" w:cs="Arial"/>
          <w:sz w:val="20"/>
          <w:szCs w:val="20"/>
        </w:rPr>
        <w:t>Σύστημα Υ</w:t>
      </w:r>
      <w:r w:rsidRPr="005D5739">
        <w:rPr>
          <w:rFonts w:ascii="Arial" w:hAnsi="Arial" w:cs="Arial"/>
          <w:sz w:val="20"/>
          <w:szCs w:val="20"/>
        </w:rPr>
        <w:t>γείας σέβεται τα δικαιώματά τους και την αξιοπρέπειά τους.</w:t>
      </w:r>
    </w:p>
    <w:p w:rsidR="0002174C" w:rsidRPr="005D5739" w:rsidRDefault="0002174C" w:rsidP="00DC0973">
      <w:pPr>
        <w:spacing w:line="480" w:lineRule="auto"/>
        <w:ind w:firstLine="709"/>
        <w:contextualSpacing/>
        <w:jc w:val="both"/>
        <w:rPr>
          <w:rFonts w:ascii="Arial" w:hAnsi="Arial" w:cs="Arial"/>
          <w:sz w:val="20"/>
          <w:szCs w:val="20"/>
        </w:rPr>
      </w:pPr>
      <w:r w:rsidRPr="005D5739">
        <w:rPr>
          <w:rFonts w:ascii="Arial" w:hAnsi="Arial" w:cs="Arial"/>
          <w:sz w:val="20"/>
          <w:szCs w:val="20"/>
        </w:rPr>
        <w:t>Ενισχύουμε τη διαφάνεια στη διαχείριση των περιστατικών χειρουργείου, μέσα από ένα διαφανές και καινοτόμο σύστημα, που αφορά τη λίστα των προς χειρουργείο περιστατικών, σπάζοντας ένα κρίσιμο κρίκο συναλλαγής</w:t>
      </w:r>
      <w:r>
        <w:rPr>
          <w:rFonts w:ascii="Arial" w:hAnsi="Arial" w:cs="Arial"/>
          <w:sz w:val="20"/>
          <w:szCs w:val="20"/>
        </w:rPr>
        <w:t xml:space="preserve"> μερίδας του ιατρικού σώματος</w:t>
      </w:r>
      <w:r w:rsidRPr="005D5739">
        <w:rPr>
          <w:rFonts w:ascii="Arial" w:hAnsi="Arial" w:cs="Arial"/>
          <w:sz w:val="20"/>
          <w:szCs w:val="20"/>
        </w:rPr>
        <w:t xml:space="preserve"> και εκμετάλλευσης του πόνου των αρρώστων, ενισχύοντας την ηθικοποίηση του </w:t>
      </w:r>
      <w:r>
        <w:rPr>
          <w:rFonts w:ascii="Arial" w:hAnsi="Arial" w:cs="Arial"/>
          <w:sz w:val="20"/>
          <w:szCs w:val="20"/>
        </w:rPr>
        <w:t>Συστήματος Υ</w:t>
      </w:r>
      <w:r w:rsidRPr="005D5739">
        <w:rPr>
          <w:rFonts w:ascii="Arial" w:hAnsi="Arial" w:cs="Arial"/>
          <w:sz w:val="20"/>
          <w:szCs w:val="20"/>
        </w:rPr>
        <w:t>γείας.</w:t>
      </w:r>
    </w:p>
    <w:p w:rsidR="0002174C" w:rsidRPr="005D5739" w:rsidRDefault="0002174C" w:rsidP="00DC0973">
      <w:pPr>
        <w:spacing w:line="480" w:lineRule="auto"/>
        <w:ind w:firstLine="709"/>
        <w:contextualSpacing/>
        <w:rPr>
          <w:rFonts w:ascii="Arial" w:hAnsi="Arial" w:cs="Arial"/>
          <w:sz w:val="20"/>
          <w:szCs w:val="20"/>
        </w:r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Υπάρχει ήδη αυτό το μοντέλο, λειτουργεί πιλοτικά στο νοσοκομείο του Ρίο, στην Πάτρα και τα συμπεράσματα από αυτήν την προσπάθεια θα τα αποτιμήσουμε, θα τα αξιολογήσουμε και θα προσπαθήσουμε να το γενικεύσουμε, για να το εφαρμόσουμε σε όλη τη χώρα.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Εξισώνοντας μισθολογικά και βαθμολογικά τους γιατρούς της Πρωτοβάθμιας Φροντίδας των πρώην </w:t>
      </w:r>
      <w:proofErr w:type="spellStart"/>
      <w:r>
        <w:rPr>
          <w:rFonts w:ascii="Arial" w:hAnsi="Arial" w:cs="Arial"/>
          <w:sz w:val="20"/>
          <w:szCs w:val="20"/>
        </w:rPr>
        <w:t>πολυϊατρείων</w:t>
      </w:r>
      <w:proofErr w:type="spellEnd"/>
      <w:r>
        <w:rPr>
          <w:rFonts w:ascii="Arial" w:hAnsi="Arial" w:cs="Arial"/>
          <w:sz w:val="20"/>
          <w:szCs w:val="20"/>
        </w:rPr>
        <w:t xml:space="preserve"> του ΕΟΠΠΥ – ΠΕΔΥ, που είναι με καθεστώς πλήρους και αποκλειστικής απασχόλησης, με τους γιατρούς του Εθνικού Συστήματος Υγείας, μετά από πολύ μεγάλη καθυστέρηση, δίνουμε το σήμα ότι αναγνωρίζουμε αυτήν τη συνεισφορά, σε μια κρίσιμη φάση για το σύστημα, αναγνωρίζουμε τη διαθεσιμότητά τους να βοηθήσουν, απόλυτα αφοσιωμένοι στο δημόσιο σύστημα, τους ανθρώπους, που έχουν ανάγκη, αυτή την περίοδο και κυρίως, την προσπάθεια, που θα κάνουμε να αναβαθμιστούν οι δημόσιες δομές Πρωτοβάθμιας Φροντίδας, που ξέρουμε, πάρα πολύ καλά, όλοι ότι έχουν αποδιοργανωθεί, τα τελευταία χρόνια.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Διευκολύνουμε την έναρξη της ειδικότητας, στη χώρα, για να σταματήσουμε το τεράστιο κύμα ιατρικής μετανάστευσης στο εξωτερικό, για να μπορούν οι νέοι εξαιρετικοί επιστήμονες, συνάδελφοι γιατροί, που τελειώνουν τα ελληνικά πανεπιστήμια, να πάρουν το σήμα ότι πραγματικά, σε αυτή τη χώρα, έχουν θέση και μπορούν να έχουν μια προοπτική αξιοπρεπή, επαγγελματική και επιστημονική. Ταυτόχρονα, προσπαθούμε να ενισχύσουμε τη στελέχωση των περιφερειακών ιατρείων, που είναι μακροχρονίως κενά, με ειδικά κίνητρα, που έχουν σχέση με μπόνους, σε επόμενες κρίσεις, με </w:t>
      </w:r>
      <w:proofErr w:type="spellStart"/>
      <w:r>
        <w:rPr>
          <w:rFonts w:ascii="Arial" w:hAnsi="Arial" w:cs="Arial"/>
          <w:sz w:val="20"/>
          <w:szCs w:val="20"/>
        </w:rPr>
        <w:t>μοριοδότηση</w:t>
      </w:r>
      <w:proofErr w:type="spellEnd"/>
      <w:r>
        <w:rPr>
          <w:rFonts w:ascii="Arial" w:hAnsi="Arial" w:cs="Arial"/>
          <w:sz w:val="20"/>
          <w:szCs w:val="20"/>
        </w:rPr>
        <w:t xml:space="preserve"> αυξημένη και κυρίως, συνεργαζόμενοι με τις Περιφέρειες, που είχαν οι ίδιες την πρωτοβουλία και πρέπει να το αναγνωρίσουμε αυτό, να στηρίξουμε νομοθετικά τη διάθεση πολλών Περιφερειών, όπως είναι Βορείου και Νοτίου Αιγαίου, Δυτικής Μακεδονίας, Ιονίων, να ενισχύσουν, με πολλαπλούς τρόπους, να προσφέρουν ένα κοινωνικό επίδομα στους επικουρικούς γιατρούς και στους αγροτικούς </w:t>
      </w:r>
      <w:r>
        <w:rPr>
          <w:rFonts w:ascii="Arial" w:hAnsi="Arial" w:cs="Arial"/>
          <w:sz w:val="20"/>
          <w:szCs w:val="20"/>
        </w:rPr>
        <w:lastRenderedPageBreak/>
        <w:t>γιατρούς, που είναι διατεθειμένοι να πάνε να καλύψουν κενές θέσεις, που δεν υπήρχε, μέχρι τώρα ενδιαφέρον, για να καλυφθούν.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Στο θέμα του ΕΚΑΒ, νομίζω ότι κάνουμε μια πολύ σημαντική παρέμβαση. Πέρα από την επίλυση εργασιακών θεμάτων του προσωπικού, δίνοντας ένα σήμα ότι σεβόμαστε και αναγνωρίζουμε τον κόπο των ανθρώπων, που μοχθούν καθημερινά, για να υπάρχει αξιόπιστη επείγουσα </w:t>
      </w:r>
      <w:proofErr w:type="spellStart"/>
      <w:r>
        <w:rPr>
          <w:rFonts w:ascii="Arial" w:hAnsi="Arial" w:cs="Arial"/>
          <w:sz w:val="20"/>
          <w:szCs w:val="20"/>
        </w:rPr>
        <w:t>προνοσοκομειακή</w:t>
      </w:r>
      <w:proofErr w:type="spellEnd"/>
      <w:r>
        <w:rPr>
          <w:rFonts w:ascii="Arial" w:hAnsi="Arial" w:cs="Arial"/>
          <w:sz w:val="20"/>
          <w:szCs w:val="20"/>
        </w:rPr>
        <w:t xml:space="preserve"> φροντίδα, στη χώρα, δημιουργούμε το ειδικό μητρώο για τα ασθενοφόρα πάσης φύσεως και βάζουμε </w:t>
      </w:r>
      <w:proofErr w:type="spellStart"/>
      <w:r>
        <w:rPr>
          <w:rFonts w:ascii="Arial" w:hAnsi="Arial" w:cs="Arial"/>
          <w:sz w:val="20"/>
          <w:szCs w:val="20"/>
        </w:rPr>
        <w:t>στάνταρτς</w:t>
      </w:r>
      <w:proofErr w:type="spellEnd"/>
      <w:r>
        <w:rPr>
          <w:rFonts w:ascii="Arial" w:hAnsi="Arial" w:cs="Arial"/>
          <w:sz w:val="20"/>
          <w:szCs w:val="20"/>
        </w:rPr>
        <w:t xml:space="preserve"> ασφάλειας στα ασθενοφόρα των ιδιωτικών φορέων, όσον αφορά τον εξοπλισμό τους, αλλά και όσον αφορά τη στελέχωσή τους, βάζοντας την απαίτηση να είναι, τουλάχιστον, το ένα από τα δύο μέλη του πληρώματος διαπιστευμένος απόφοιτος της σχολής </w:t>
      </w:r>
      <w:proofErr w:type="spellStart"/>
      <w:r>
        <w:rPr>
          <w:rFonts w:ascii="Arial" w:hAnsi="Arial" w:cs="Arial"/>
          <w:sz w:val="20"/>
          <w:szCs w:val="20"/>
        </w:rPr>
        <w:t>διασωστών</w:t>
      </w:r>
      <w:proofErr w:type="spellEnd"/>
      <w:r>
        <w:rPr>
          <w:rFonts w:ascii="Arial" w:hAnsi="Arial" w:cs="Arial"/>
          <w:sz w:val="20"/>
          <w:szCs w:val="20"/>
        </w:rPr>
        <w:t xml:space="preserve"> του ΕΚΑΒ.</w:t>
      </w:r>
    </w:p>
    <w:p w:rsidR="0002174C" w:rsidRPr="009C4D69"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Η τρίτη κρίσιμη παρέμβαση είναι ότι, σε μια περίοδο που το Σύστημα Υγείας έχει πραγματικά προβλήματα, που υπάρχει αγωνία, σε πάρα πολλά νοσοκομεία, για την καθημερινή λειτουργία των κλινικών και των τμημάτων, που δίνουν μάχη οι εργαζόμενοι να κρατήσουν όρθιες τις κλινικές, τα εργαστήρια, τις δημόσιες τομές, που οι τοπικές κοινωνίες αγωνιούν και διεκδικούν μια καλύτερη περίθαλψη, την ώρα, λοιπόν, που υπάρχει αυτό το δύσκολο τοπίο, κάνουμε ένα βήμα ανάπτυξης του Δημόσιου Συστήματος Υγείας. Βάζουμε σε λειτουργία ένα νοσοκομείο, που χτίστηκε, με λεφτά του δημοσίου και που, επί χρόνια, είναι με το κλειδί στο χέρι και δεν λειτουργεί, επειδή δεν υπήρχε πολιτική βούληση να λειτουργήσει και επειδή παίχτηκαν πολύ γνωστά παιχνίδια ιδιωτικοποίησής του και εκχώρησής του, σε ισχυρά ιδιωτικά συμφέροντα.</w:t>
      </w:r>
    </w:p>
    <w:p w:rsidR="0002174C" w:rsidRDefault="0002174C" w:rsidP="00DC0973">
      <w:pPr>
        <w:ind w:firstLine="709"/>
        <w:contextualSpacing/>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Εμείς, λοιπόν, σε συνεργασία με την τοπική κοινωνία της Σαντορίνης, αποφασίσαμε ότι πρέπει να βρούμε έναν ευέλικτο τρόπο, για να πετύχουμε τη γρήγορη έναρξη λειτουργίας του και αυτός ο ευέλικτος τρόπος είναι η παραχώρηση στην ΑΕΜΥ της διαχείρισης των προσλήψεων του προσωπικού, ξεπερνώντας τη γνωστή γραφειοκρατική καθυστέρηση των συνήθων προσλήψεων, ενσωματώνοντας το προσωπικό του Κέντρου Υγείας της Θήρας και κάνοντας τις χρήσιμες προσλήψεις, που είναι απαραίτητες, γιατρών, νοσηλευτών και λοιπού προσωπικού, πιστεύουμε ότι</w:t>
      </w:r>
      <w:r w:rsidRPr="00FF5A16">
        <w:rPr>
          <w:rFonts w:ascii="Arial" w:hAnsi="Arial" w:cs="Arial"/>
          <w:sz w:val="20"/>
          <w:szCs w:val="20"/>
        </w:rPr>
        <w:t>,</w:t>
      </w:r>
      <w:r>
        <w:rPr>
          <w:rFonts w:ascii="Arial" w:hAnsi="Arial" w:cs="Arial"/>
          <w:sz w:val="20"/>
          <w:szCs w:val="20"/>
        </w:rPr>
        <w:t xml:space="preserve"> σε πολύ σύντομο χρονικό διάστημα, θα έχουμε ένα δημόσιο νοσοκομείο, που θα λειτουργεί, ακριβώς, με τις προδιαγραφές και με τους όρους όλων των δημόσιων νοσοκομείων, υπό την αιγίδα, την εποπτεία και τον έλεγχο από του Υπουργείου </w:t>
      </w:r>
      <w:r>
        <w:rPr>
          <w:rFonts w:ascii="Arial" w:hAnsi="Arial" w:cs="Arial"/>
          <w:sz w:val="20"/>
          <w:szCs w:val="20"/>
        </w:rPr>
        <w:lastRenderedPageBreak/>
        <w:t>Υγείας, χωρίς την παραμικρή νόθευση του Δημόσιου Συστήματος Υγείας, όπως ακούστηκε να λένε, προηγουμένως, συνάδελφοι.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Ρητά, αναφέρεται στο νόμο, ότι η διαδικασία πρόσληψης και η σχέση εργασίας θα είναι κατ' αναλογία των επικουρικών γιατρών, δηλαδή, γιατροί πλήρους και αποκλειστικής απασχόλησης. Είναι </w:t>
      </w:r>
      <w:proofErr w:type="spellStart"/>
      <w:r>
        <w:rPr>
          <w:rFonts w:ascii="Arial" w:hAnsi="Arial" w:cs="Arial"/>
          <w:sz w:val="20"/>
          <w:szCs w:val="20"/>
        </w:rPr>
        <w:t>ψευδέστατο</w:t>
      </w:r>
      <w:proofErr w:type="spellEnd"/>
      <w:r>
        <w:rPr>
          <w:rFonts w:ascii="Arial" w:hAnsi="Arial" w:cs="Arial"/>
          <w:sz w:val="20"/>
          <w:szCs w:val="20"/>
        </w:rPr>
        <w:t xml:space="preserve"> αυτό</w:t>
      </w:r>
      <w:r w:rsidRPr="00FF5A16">
        <w:rPr>
          <w:rFonts w:ascii="Arial" w:hAnsi="Arial" w:cs="Arial"/>
          <w:sz w:val="20"/>
          <w:szCs w:val="20"/>
        </w:rPr>
        <w:t>,</w:t>
      </w:r>
      <w:r>
        <w:rPr>
          <w:rFonts w:ascii="Arial" w:hAnsi="Arial" w:cs="Arial"/>
          <w:sz w:val="20"/>
          <w:szCs w:val="20"/>
        </w:rPr>
        <w:t xml:space="preserve"> το οποίο ειπώθηκε</w:t>
      </w:r>
      <w:r w:rsidRPr="00FF5A16">
        <w:rPr>
          <w:rFonts w:ascii="Arial" w:hAnsi="Arial" w:cs="Arial"/>
          <w:sz w:val="20"/>
          <w:szCs w:val="20"/>
        </w:rPr>
        <w:t>,</w:t>
      </w:r>
      <w:r>
        <w:rPr>
          <w:rFonts w:ascii="Arial" w:hAnsi="Arial" w:cs="Arial"/>
          <w:sz w:val="20"/>
          <w:szCs w:val="20"/>
        </w:rPr>
        <w:t xml:space="preserve"> προηγουμένως. Δεν έχουμε, προφανώς, κανένα λόγο να αλλοιώσουμε το τοπίο στο Δημόσιο Σύστημα Υγείας ούτε να φέρουμε από το «παράθυρο» αλλαγές στο εργασιακού </w:t>
      </w:r>
      <w:r>
        <w:rPr>
          <w:rFonts w:ascii="Arial" w:hAnsi="Arial" w:cs="Arial"/>
          <w:sz w:val="20"/>
          <w:szCs w:val="20"/>
          <w:lang w:val="en-US"/>
        </w:rPr>
        <w:t>status</w:t>
      </w:r>
      <w:r>
        <w:rPr>
          <w:rFonts w:ascii="Arial" w:hAnsi="Arial" w:cs="Arial"/>
          <w:sz w:val="20"/>
          <w:szCs w:val="20"/>
        </w:rPr>
        <w:t xml:space="preserve">. Εμείς είμαστε άνθρωποι, που πιστεύουμε στη δημόσια περίθαλψη, πιστεύουμε στους γιατρούς, στους νοσηλευτές, που είναι αφοσιωμένοι στο Δημόσιο Σύστημα Υγείας. Έχουμε αγωνιστεί για τη δημόσια περίθαλψη, για δεκαετίες και σήμερα ικανοποιούμε ένα ισχυρό και πάνδημο αίτημα της περιοχής, που απαιτεί μια </w:t>
      </w:r>
      <w:proofErr w:type="spellStart"/>
      <w:r>
        <w:rPr>
          <w:rFonts w:ascii="Arial" w:hAnsi="Arial" w:cs="Arial"/>
          <w:sz w:val="20"/>
          <w:szCs w:val="20"/>
        </w:rPr>
        <w:t>υπερεξειδικευμένη</w:t>
      </w:r>
      <w:proofErr w:type="spellEnd"/>
      <w:r>
        <w:rPr>
          <w:rFonts w:ascii="Arial" w:hAnsi="Arial" w:cs="Arial"/>
          <w:sz w:val="20"/>
          <w:szCs w:val="20"/>
        </w:rPr>
        <w:t xml:space="preserve"> δομή, όπου να λειτουργήσει, σύντομα και να αποτελέσει και ένα όχημα ανάπτυξης του ιατρικού τουρισμού. Έχει, λοιπόν και σοβαρή αναπτυξιακή πτυχή αυτή η παρέμβαση και νομίζω ότι πρέπει να γίνει απολύτως αντιληπτό και να σταματήσουν οι προσχηματικές διαφωνίες.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Τελειώνω, λέγοντας στο εξής. Με τις παρεμβάσεις μας αυτές, κατά την άποψή μας, τελειώνουν τρία πράγματα. Πρώτον, τελειώνει ο θεσμικός αποκλεισμός των ανασφάλιστων ανθρώπων από τις δημόσιες υπηρεσίες Υγείας και κατοχυρώνεται το συνταγματικό δικαίωμα, το δικαίωμα, που περιλαμβάνουν όλοι οι χάρτες ανθρωπίνων δικαιωμάτων, ανά τον κόσμο, της πλήρους και ισότιμης φροντίδας όλων, την ώρας της ανάγκης, την ώρα της αρρώστιας.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Δεύτερον, τελειώνει η εικόνα της κατάρριψης, της διαρκούς αποδιοργάνωσης συρρίκνωσης του Δημοσίου Συστήματος Υγείας, με θετικές παρεμβάσεις χρηματοδότησης και στελέχωσής του.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Ξέρετε πολύ καλά, τα έχουμε εξηγήσει, πάρα πολλές φορές, ότι προχωράει το πρόγραμμα προσλήψεων μόνιμου προσωπικού, για πρώτη φορά, μετά από έξι χρόνια. Πιστεύω ότι μέσα στο πρώτο εξάμηνο, θα έχουμε καταφέρει να το ολοκληρώσουμε. Τρίτον, τελειώνει, κατά την άποψή μας, και η νεοφιλελεύθερη ιδεοληψία ότι για να αντιμετωπιστεί η οικονομική κρίση, χρειαζόμαστε ελεύθερο ανταγωνισμό, ανάμεσα στο δημόσιο και στον ιδιωτικό τομέα. Εμείς δεν είμαστε με τον ελεύθερο ανταγωνισμό, είμαστε μεροληπτικά υπέρ του Δημόσιου Συστήματος Υγείας. Θεωρούμε ότι αυτό χ</w:t>
      </w:r>
      <w:r w:rsidR="00987BFB">
        <w:rPr>
          <w:rFonts w:ascii="Arial" w:hAnsi="Arial" w:cs="Arial"/>
          <w:sz w:val="20"/>
          <w:szCs w:val="20"/>
        </w:rPr>
        <w:t>ρειάζεται, σήμερα, μια κοινωνία</w:t>
      </w:r>
      <w:r>
        <w:rPr>
          <w:rFonts w:ascii="Arial" w:hAnsi="Arial" w:cs="Arial"/>
          <w:sz w:val="20"/>
          <w:szCs w:val="20"/>
        </w:rPr>
        <w:t xml:space="preserve"> σε φτωχοποίηση, σε κοινωνική και ανθρωπιστική κρίση και, βεβαίως, πάντα θα υπάρχει ένας </w:t>
      </w:r>
      <w:r>
        <w:rPr>
          <w:rFonts w:ascii="Arial" w:hAnsi="Arial" w:cs="Arial"/>
          <w:sz w:val="20"/>
          <w:szCs w:val="20"/>
        </w:rPr>
        <w:lastRenderedPageBreak/>
        <w:t>συμπληρωματικός ρόλος για τον ιδιωτικό τομέα, ο οποίος πρέπει να λειτουργεί, με κανόνες, με έλεγχο και να καλύπτει τις πραγματικές ανάγκες, που δεν μπορεί να καλύψει το Δημόσιο Σύστημα Υγείας.  Αυτή είναι η φιλοσοφία μας, αυτό υπηρετούμε, με αυτό το νομοσχέδιο και πιστεύω ότι και οι εργαζόμενοι στο Σύστημα Υγείας και οι υγειονομικοί,</w:t>
      </w:r>
      <w:r w:rsidRPr="00BF3EC3">
        <w:rPr>
          <w:rFonts w:ascii="Arial" w:hAnsi="Arial" w:cs="Arial"/>
          <w:sz w:val="20"/>
          <w:szCs w:val="20"/>
        </w:rPr>
        <w:t xml:space="preserve"> </w:t>
      </w:r>
      <w:r>
        <w:rPr>
          <w:rFonts w:ascii="Arial" w:hAnsi="Arial" w:cs="Arial"/>
          <w:sz w:val="20"/>
          <w:szCs w:val="20"/>
        </w:rPr>
        <w:t>ευρύτερα, αλλά και οι πολίτες, θα αντιληφθούν την κρισιμότητά του και τη θετική του κοινωνική απήχηση. Σας ευχαριστώ.</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ΔΗΜΗΤΡΙΟΣ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Ευχαριστούμε, τον κ. Υπουργό.</w:t>
      </w:r>
    </w:p>
    <w:p w:rsidR="0002174C" w:rsidRPr="00267002"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Το λόγο έχει ο κ. Κουρουμπλής.</w:t>
      </w:r>
    </w:p>
    <w:p w:rsidR="0002174C" w:rsidRDefault="0002174C" w:rsidP="00DC0973">
      <w:pPr>
        <w:ind w:firstLine="709"/>
        <w:contextualSpacing/>
      </w:pPr>
    </w:p>
    <w:p w:rsidR="0002174C" w:rsidRDefault="00987BFB" w:rsidP="00DC0973">
      <w:pPr>
        <w:spacing w:line="480" w:lineRule="auto"/>
        <w:ind w:firstLine="709"/>
        <w:contextualSpacing/>
        <w:jc w:val="both"/>
        <w:rPr>
          <w:rFonts w:ascii="Arial" w:hAnsi="Arial" w:cs="Arial"/>
          <w:sz w:val="20"/>
          <w:szCs w:val="20"/>
        </w:rPr>
      </w:pPr>
      <w:r>
        <w:rPr>
          <w:rFonts w:ascii="Arial" w:hAnsi="Arial" w:cs="Arial"/>
          <w:sz w:val="20"/>
          <w:szCs w:val="20"/>
        </w:rPr>
        <w:t>ΠΑΝΑΓΙΩΤΗΣ ΚΟΥΡΟΥΜΠΛΗΣ (Υπουργός</w:t>
      </w:r>
      <w:r w:rsidR="0002174C">
        <w:rPr>
          <w:rFonts w:ascii="Arial" w:hAnsi="Arial" w:cs="Arial"/>
          <w:sz w:val="20"/>
          <w:szCs w:val="20"/>
        </w:rPr>
        <w:t xml:space="preserve"> Εσωτερικών και Διοικητικής </w:t>
      </w:r>
      <w:r>
        <w:rPr>
          <w:rFonts w:ascii="Arial" w:hAnsi="Arial" w:cs="Arial"/>
          <w:sz w:val="20"/>
          <w:szCs w:val="20"/>
        </w:rPr>
        <w:t>Ανα</w:t>
      </w:r>
      <w:r w:rsidR="0002174C">
        <w:rPr>
          <w:rFonts w:ascii="Arial" w:hAnsi="Arial" w:cs="Arial"/>
          <w:sz w:val="20"/>
          <w:szCs w:val="20"/>
        </w:rPr>
        <w:t>συγκρότησης)</w:t>
      </w:r>
      <w:r>
        <w:rPr>
          <w:rFonts w:ascii="Arial" w:hAnsi="Arial" w:cs="Arial"/>
          <w:sz w:val="20"/>
          <w:szCs w:val="20"/>
        </w:rPr>
        <w:t xml:space="preserve">: </w:t>
      </w:r>
      <w:r w:rsidR="0002174C">
        <w:rPr>
          <w:rFonts w:ascii="Arial" w:hAnsi="Arial" w:cs="Arial"/>
          <w:sz w:val="20"/>
          <w:szCs w:val="20"/>
        </w:rPr>
        <w:t xml:space="preserve">Κύριε Πρόεδρε, κυρίες και κύριοι συνάδελφοι, ειλικρινά, με ιδιαίτερη συγκίνηση, απευθύνομαι στην Επιτροπή Κοινωνικών Υποθέσεων, την οποία, ως Βουλευτής, υπηρέτησα, πάρα πολλά χρόνια.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Μετά τα πολύ ενδιαφέροντα και πολύ σημαντικά, που τόνισε ο Υπουργός Υγείας και ιδιαίτερα, κυρίες και κύριοι συνάδελφοι, σε ό,τι αφορά το ζήτημα των ανασφαλίστων, που είναι ένα κρίσιμο ζήτημα, που άπτεται του ενδιαφέροντος της συντεταγμένης πολιτείας για εκείνους, που, πραγματικά, βρέθηκαν στη δίνη της κρίσης, ζητήματα, που, πραγματικά, αναβαθμίζουν το Δημόσιο Σύστημα Υγείας και εμπεδώνουν ένα αίσθημα ασφάλειας στους ανθρώπους. Γιατί η κοινωνία, κυρίες και κύριοι συνάδελφοι, έξω από τις πολιτικές μας διαφωνίες και διαφορές, έχει ανάγκη από θεσμούς, που εμπεδώνει το αίσθημα της ασφάλειάς της. Το ζήτημα της Υ</w:t>
      </w:r>
      <w:r w:rsidR="00411E94">
        <w:rPr>
          <w:rFonts w:ascii="Arial" w:hAnsi="Arial" w:cs="Arial"/>
          <w:sz w:val="20"/>
          <w:szCs w:val="20"/>
        </w:rPr>
        <w:t>γείας, της πρόσβασης του πολίτη</w:t>
      </w:r>
      <w:r>
        <w:rPr>
          <w:rFonts w:ascii="Arial" w:hAnsi="Arial" w:cs="Arial"/>
          <w:sz w:val="20"/>
          <w:szCs w:val="20"/>
        </w:rPr>
        <w:t xml:space="preserve"> στο χώρο της Υγείας και της υπηρέτησής του από λειτουργούς, που, πραγματικά, πιστεύουν σε αυτό το Σύστημα, σε αυτές τις πολύ δύσκολες στιγμές, είναι κρίσιμο μέγεθος για όλους μας. Διαμορφώνει, ακριβώς, ένα περιβάλλον ασφάλειας, σε όλους τους ανθρώπους, ιδιαίτερα εκείνους, που, πραγματικά, χειμάζονται και δοκιμάζονται από την κρίση.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Κυρίες και κύριοι συνάδελφοι, θα προσπαθήσω να εξαντλήσω το θέμα, σε λίγα λεπτά, γιατί όπως έλεγε ο Τσώρτσιλ, θα πρέπει ο ομιλητής, όταν ανεβαίνει στο βήμα, να εξαντλεί το θέμα και όχι τους ανθρώπους, που τον παρακολουθούν.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Πράγματι, αυτό το σχέδιο νόμου φέρνει σημαντικές και ενδιαφέρουσες, ουσιαστικές και αποτελεσματικού χαρακτήρα διατάξεις για θέσπιση, που θα συμβάλλουν, σε πολύ μεγάλο βαθμό, στην επίλυση μικρών και μεγάλων ζητημάτων. Γιατί και τα μικρά προβλήματα έχουν </w:t>
      </w:r>
      <w:r>
        <w:rPr>
          <w:rFonts w:ascii="Arial" w:hAnsi="Arial" w:cs="Arial"/>
          <w:sz w:val="20"/>
          <w:szCs w:val="20"/>
        </w:rPr>
        <w:lastRenderedPageBreak/>
        <w:t xml:space="preserve">ανάγκη από αντιμετώπιση και εκείνοι, που, πραγματικά, είναι μπροστά τους τέτοιου είδους προβλήματα, έχουν ανάγκη να τους στηρίξουμε, για να τα αντιμετωπίσουμε.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Το Υπουργείο Εσωτερικών και Διοικητικής Ανασυγκρότησης έχει καταθέσει σειρά διατάξεων, σε αυτό το νομοσχέδιο. Θα κάνω μία τρομερή αναφορά, διότι έχουμε αρκετές συνεδριάσεις και αύριο και στη συνέχεια, αλλά και στην Ολομέλεια, όπου εκεί θα τοποθετηθούμε, ακούγοντας και τον αντίλογο των συναδέλφων, σε μία γόνιμη διαδικασία, που πραγματικά, μπορεί να συμπληρώσει αυτό το σχέδιο νόμου και με ιδέες και με προτάσεις όλων των πτερύγων της Βουλής. Είναι ένα νομοσχέδιο, που νομίζω ότι πρέπει να το στηρίξουμε όλοι, γιατί κουβαλάει φορτίο θετικό, φορτίο κοινωνικό, φορτίο, που, πραγματικά, μπορεί να καλύψει πάρα πολλά κενά στο δημόσιο χώρο, σε αυτόν το χώρο που λέμε «κοινωνική πολιτική».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Καταθέσαμε, λοιπόν, διατάξεις, όπως είναι η διάταξη για δημιουργία της Επιτροπής, που θα αναλάβει το σχέδιο της αποκέντρωσης. Κυρίες και κύριοι συνάδελφοι, η αποκέντρωση πέρασε από πολλά στάδια, στην Ελλάδα και δεν μπορεί να αμφισβητήσει κανένας ότι τα τελευταία 30 χρόνια έγιναν πολλές και ενδιαφέρουσες προσπάθειες, για να υπάρξει ένα κράτος αποκεντρωμένο, αλλά, πολλές φορές, ο πολιτικός αυτισμός της κεντρικής εξουσίας δεν άφηνε τις δημιουργικές δυνάμεις να μπορέσουν πραγματικά να </w:t>
      </w:r>
      <w:proofErr w:type="spellStart"/>
      <w:r>
        <w:rPr>
          <w:rFonts w:ascii="Arial" w:hAnsi="Arial" w:cs="Arial"/>
          <w:sz w:val="20"/>
          <w:szCs w:val="20"/>
        </w:rPr>
        <w:t>αυτενεργήσουν</w:t>
      </w:r>
      <w:proofErr w:type="spellEnd"/>
      <w:r>
        <w:rPr>
          <w:rFonts w:ascii="Arial" w:hAnsi="Arial" w:cs="Arial"/>
          <w:sz w:val="20"/>
          <w:szCs w:val="20"/>
        </w:rPr>
        <w:t xml:space="preserve"> και να δημιουργήσουν</w:t>
      </w:r>
      <w:r w:rsidR="00E56A43">
        <w:rPr>
          <w:rFonts w:ascii="Arial" w:hAnsi="Arial" w:cs="Arial"/>
          <w:sz w:val="20"/>
          <w:szCs w:val="20"/>
        </w:rPr>
        <w:t>, με συνέπεια. Σήμερα, α</w:t>
      </w:r>
      <w:r>
        <w:rPr>
          <w:rFonts w:ascii="Arial" w:hAnsi="Arial" w:cs="Arial"/>
          <w:sz w:val="20"/>
          <w:szCs w:val="20"/>
        </w:rPr>
        <w:t xml:space="preserve">ν ακτινογραφήσει κανείς το δημόσιο χώρο, στην Ελλάδα, θα δει ότι η </w:t>
      </w:r>
      <w:proofErr w:type="spellStart"/>
      <w:r>
        <w:rPr>
          <w:rFonts w:ascii="Arial" w:hAnsi="Arial" w:cs="Arial"/>
          <w:sz w:val="20"/>
          <w:szCs w:val="20"/>
        </w:rPr>
        <w:t>ανισοπολιτεία</w:t>
      </w:r>
      <w:proofErr w:type="spellEnd"/>
      <w:r>
        <w:rPr>
          <w:rFonts w:ascii="Arial" w:hAnsi="Arial" w:cs="Arial"/>
          <w:sz w:val="20"/>
          <w:szCs w:val="20"/>
        </w:rPr>
        <w:t xml:space="preserve"> βασιλεύει. Θα δει ότι η οικονομική και κοινωνική ανισότητα διευρύνεται καθημερινά. Πως μπορεί να το τεκμηριώσει κανείς, χαρτογραφώντας τους δήμους της χώρας; </w:t>
      </w:r>
    </w:p>
    <w:p w:rsidR="0002174C" w:rsidRPr="00CA0839"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Έχουμε 325 δήμους. Από αυτούς οι 81 έχουν λιγότερο από 5 στελέχη προσωπικό. Οι περισσότεροι από αυτούς αδυνατούν να αξιοποιήσουν τις λεγόμενες «ίσες ευκαιρίες». Για να δείτε τι υποκρύπτουν, πολλές φορές, οι ίσες ευκαιρίες. </w:t>
      </w:r>
    </w:p>
    <w:p w:rsidR="0002174C" w:rsidRPr="00CA0839" w:rsidRDefault="0002174C" w:rsidP="00DC0973">
      <w:pPr>
        <w:spacing w:line="480" w:lineRule="auto"/>
        <w:ind w:firstLine="709"/>
        <w:contextualSpacing/>
        <w:rPr>
          <w:rFonts w:ascii="Arial" w:hAnsi="Arial" w:cs="Arial"/>
          <w:sz w:val="20"/>
          <w:szCs w:val="20"/>
        </w:r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Υποκρύπτουν τη δημιουργία μεγαλύτερης ανισότητας, γιατί ακριβώς, στην περίπτωση των ευρωπαϊκών προγραμμάτων, δεν μπορούν αυτοί οι δήμοι να αξιοποιήσουν, στην ουσία, τέτοια προγράμματα. Με συνέπεια, εκείνοι οι δήμοι, που έχουν δυνατότητες να κάνουν μελέτες να μπορούν και να προωθούν τέτοιου είδους προγράμματα, να τα αξιοποιούν και να βελτιώνουν τις δομές και τις υποδομές του χώρου. Αλλά δεν είναι μόνο αυτό. Είναι πάρα πολλά τα ζητήματα, που έχουν να κάνουν, με τις  διαδημοτικές, περιφερειακές και διαπεριφερειακές ανισότητες.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Εμείς, λοιπόν, φιλοδοξούμε και με τη στήριξη </w:t>
      </w:r>
      <w:r w:rsidR="008251C3">
        <w:rPr>
          <w:rFonts w:ascii="Arial" w:hAnsi="Arial" w:cs="Arial"/>
          <w:sz w:val="20"/>
          <w:szCs w:val="20"/>
        </w:rPr>
        <w:t xml:space="preserve">όλων </w:t>
      </w:r>
      <w:r>
        <w:rPr>
          <w:rFonts w:ascii="Arial" w:hAnsi="Arial" w:cs="Arial"/>
          <w:sz w:val="20"/>
          <w:szCs w:val="20"/>
        </w:rPr>
        <w:t xml:space="preserve">των πτερύγων της Βουλής, γιατί πιστεύω ότι είναι ένα ζήτημα κρίσιμο για όλους, να προχωρήσουμε </w:t>
      </w:r>
      <w:r w:rsidR="008251C3">
        <w:rPr>
          <w:rFonts w:ascii="Arial" w:hAnsi="Arial" w:cs="Arial"/>
          <w:sz w:val="20"/>
          <w:szCs w:val="20"/>
        </w:rPr>
        <w:t xml:space="preserve">σε </w:t>
      </w:r>
      <w:r>
        <w:rPr>
          <w:rFonts w:ascii="Arial" w:hAnsi="Arial" w:cs="Arial"/>
          <w:sz w:val="20"/>
          <w:szCs w:val="20"/>
        </w:rPr>
        <w:t xml:space="preserve">ένα νέο μοντέλο </w:t>
      </w:r>
      <w:proofErr w:type="spellStart"/>
      <w:r>
        <w:rPr>
          <w:rFonts w:ascii="Arial" w:hAnsi="Arial" w:cs="Arial"/>
          <w:sz w:val="20"/>
          <w:szCs w:val="20"/>
        </w:rPr>
        <w:t>πολυεπίπεδης</w:t>
      </w:r>
      <w:proofErr w:type="spellEnd"/>
      <w:r>
        <w:rPr>
          <w:rFonts w:ascii="Arial" w:hAnsi="Arial" w:cs="Arial"/>
          <w:sz w:val="20"/>
          <w:szCs w:val="20"/>
        </w:rPr>
        <w:t xml:space="preserve"> διακυβέρνησης, με ένα επιτελικό κράτος, με αποσαφηνισμένες αρμοδιότητες και αποκεντρωμένη διοίκηση. Και, ήδη, η Κυβέρνηση αυτή τόλμησε, κυρίες και κύριοι συνάδελφοι, να αντέξει στο</w:t>
      </w:r>
      <w:r w:rsidR="008251C3">
        <w:rPr>
          <w:rFonts w:ascii="Arial" w:hAnsi="Arial" w:cs="Arial"/>
          <w:sz w:val="20"/>
          <w:szCs w:val="20"/>
        </w:rPr>
        <w:t>ν</w:t>
      </w:r>
      <w:r>
        <w:rPr>
          <w:rFonts w:ascii="Arial" w:hAnsi="Arial" w:cs="Arial"/>
          <w:sz w:val="20"/>
          <w:szCs w:val="20"/>
        </w:rPr>
        <w:t xml:space="preserve"> πειρασμό της τρομοκρατίας, διότι παρόλο ότι ξέρετε πάρα πολύ καλά και στο χώρο της Αυτοδιοίκησ</w:t>
      </w:r>
      <w:r w:rsidR="008251C3">
        <w:rPr>
          <w:rFonts w:ascii="Arial" w:hAnsi="Arial" w:cs="Arial"/>
          <w:sz w:val="20"/>
          <w:szCs w:val="20"/>
        </w:rPr>
        <w:t>ης και του Πρώτου και Δεύτερου Β</w:t>
      </w:r>
      <w:r>
        <w:rPr>
          <w:rFonts w:ascii="Arial" w:hAnsi="Arial" w:cs="Arial"/>
          <w:sz w:val="20"/>
          <w:szCs w:val="20"/>
        </w:rPr>
        <w:t xml:space="preserve">αθμού κυριαρχούν άλλες πολιτικές δυνάμεις, η Κυβέρνηση αποφάσισε σε ό,τι αφορά τους γραμματείς της αποκεντρωμένης διοίκησης, να τοποθετηθούν πρόσωπα, μέσα από αξιοκρατικές διαδικασίες, στελέχη υψηλόβαθμα του δημόσιου τομέα. Και αυτό είναι ένα δείγμα ποιοτικό των επιλογών αυτής της Κυβέρνησης και της αποφασιστικότητας της να προχωρήσει σε τέτοιους νέους θεσμούς, </w:t>
      </w:r>
      <w:proofErr w:type="spellStart"/>
      <w:r>
        <w:rPr>
          <w:rFonts w:ascii="Arial" w:hAnsi="Arial" w:cs="Arial"/>
          <w:sz w:val="20"/>
          <w:szCs w:val="20"/>
        </w:rPr>
        <w:t>επαναθεσμοθετώντας</w:t>
      </w:r>
      <w:proofErr w:type="spellEnd"/>
      <w:r>
        <w:rPr>
          <w:rFonts w:ascii="Arial" w:hAnsi="Arial" w:cs="Arial"/>
          <w:sz w:val="20"/>
          <w:szCs w:val="20"/>
        </w:rPr>
        <w:t xml:space="preserve"> την αποκέντρωση, απαλλάσσοντάς την από φαινόμενα της </w:t>
      </w:r>
      <w:proofErr w:type="spellStart"/>
      <w:r>
        <w:rPr>
          <w:rFonts w:ascii="Arial" w:hAnsi="Arial" w:cs="Arial"/>
          <w:sz w:val="20"/>
          <w:szCs w:val="20"/>
        </w:rPr>
        <w:t>αποσυγκέντρωσης</w:t>
      </w:r>
      <w:proofErr w:type="spellEnd"/>
      <w:r>
        <w:rPr>
          <w:rFonts w:ascii="Arial" w:hAnsi="Arial" w:cs="Arial"/>
          <w:sz w:val="20"/>
          <w:szCs w:val="20"/>
        </w:rPr>
        <w:t xml:space="preserve"> της αποκέντρωσης, γιατί περί αυτού πρόκειται.</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Έτσι, λοιπόν, θα πάμε σε τέσσερα επίπεδα. Επιτελικό κράτος, αποκεντρωμένη διοίκηση, περιφέρεια και τοπική αυτοδιοίκηση. Με διευρυμένη αντιπροσώπευση, με άμεσους δημοκρατικούς θεσμούς, με την καθιέρωση της κοινωνικής οικονομίας, ως δυνατότητας και μέσω συμβολής της Αυτοδιοίκησης στην ισόρροπη οικονομική και κοινωνική ανάπτυξη της χώρας.</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 Φιλοδοξούμε, κυρίες και κύριοι συνάδελφοι, να αλλάξουμε, εντελώς, το μοντέλο της κρατικής λειτουργίας και, με τέτοιους νέους θεσμούς, να δημιουργήσουμε, πραγματικά, ένα θεσμικό πλαίσιο, πάνω στο οποίο θα οικοδομήσουμε τη νέα προσπάθεια ισόρροπης της ανάπτυξης της χώρας, δίνοντας τη δυνατότητα σε όλους τους πολίτες αυτής χώρας να συμμετέχουν και προκαλώντας και προσκαλώντας όλους εκείνους, που αδιαφορούν ή ιδιωτεύουν.</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Υπάρχουν και μια σειρά άλλου είδους παρεμβάσεις. Οι δικονομικές παρεμβάσεις σε ό,τι αφορά τους εργαζομένους, που δικαιώνονται, από τα πρωτοβάθμια δικαστήρια και που  εκεί υπάρχει το γνωστό πρόβλημα της έφεσης των αποφάσεων αυτών από τους δήμους, να μπορούν οι δήμοι να προχωρούν, εφόσον το κρίνουν, στην πρόσληψη αυτών των ανθρώπων. Είναι μια σημαντική παρέμβαση, που υπερασπίζεται το δικαίωμα των εργαζομένων.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Η δυνατότητα των δήμων να προχωρούν σε πρόσληψη μόνιμου προσωπικού, στο χώρο που έχει να κάνει με την καθαριότητα και με τέτοιου είδους δραστηριότητες, δηλαδή, στον </w:t>
      </w:r>
      <w:r>
        <w:rPr>
          <w:rFonts w:ascii="Arial" w:hAnsi="Arial" w:cs="Arial"/>
          <w:sz w:val="20"/>
          <w:szCs w:val="20"/>
        </w:rPr>
        <w:lastRenderedPageBreak/>
        <w:t xml:space="preserve">ανταποδοτικό χώρο. Και εδώ είναι μια κατακάθαρη απάντηση σε όσους θεωρούσαν ότι η Κυβέρνηση υπηρετεί σκοπιμότητες παραχώρησης της καθαριότητας στην ιδιωτική πρωτοβουλία. </w:t>
      </w:r>
    </w:p>
    <w:p w:rsidR="0002174C" w:rsidRPr="00F1599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Εδώ, λοιπόν, πεδίο λαμπρό για όλους τους δήμους και τις περιφέρειες να μπορούν να προσλάβουν μόνιμο προσωπικό, το τονίζω, στο χώρο αυτόν, για να μπορέσει, πραγματικά, ο χώρος των ανταποδοτικών τελών να υπηρετείται από ανθρώπους μόνιμης εργασίας.</w:t>
      </w:r>
    </w:p>
    <w:p w:rsidR="0002174C" w:rsidRDefault="0002174C" w:rsidP="00DC0973">
      <w:pPr>
        <w:ind w:firstLine="709"/>
        <w:contextualSpacing/>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Ένα άλλο ζήτημα που αφορά την Αυτοδιοίκηση και ιδιαίτερα ένα ευαίσθητο κομμάτι, τους παιδικούς σταθμούς. Επιλύουμε ένα χρόνιο πρόβλημα, που έχει να κάνει με το ωράριο εργασίας των εργαζομένων, σε αυτό το χώρο, γιατί προσδοκούμε ότι οι εργαζόμενοι, σε αυτό το χώρο, δεν πρέπει να υπηρετούν, με τη λογική της ποσότητας, αλλά της ποιότητας, γιατί η παιδική προστασία είναι ίσως το κρισιμότερο μέγεθος για τη διάπλαση του χαρακτήρα ενός παιδιού. Έχουν γίνει, κυρίες και κύριοι συνάδελφοι, έρευνες, που έχουν αποδείξει ότι ένα παιδί, που έχει τη δυνατότητα να συμμετέχει, σε ένα πρόγραμμα παιδικού σταθμού, πετυχαίνει πολλαπλάσιες φορές περισσότερο επαγγελματικά, συμμετέχει, πολύ λιγότερες φορές, σε ένα έγκλημα, στα επόμενα χρόνια της ζωής του και είναι επένδυση σημαντικότατη, από πλευράς οικονομικού μεγέθους για την κοινωνία.  Θέλουμε, λοιπόν, να δώσουμε ποιότητα σε αυτόν το χώρο και </w:t>
      </w:r>
      <w:proofErr w:type="spellStart"/>
      <w:r>
        <w:rPr>
          <w:rFonts w:ascii="Arial" w:hAnsi="Arial" w:cs="Arial"/>
          <w:sz w:val="20"/>
          <w:szCs w:val="20"/>
        </w:rPr>
        <w:t>γι</w:t>
      </w:r>
      <w:proofErr w:type="spellEnd"/>
      <w:r>
        <w:rPr>
          <w:rFonts w:ascii="Arial" w:hAnsi="Arial" w:cs="Arial"/>
          <w:sz w:val="20"/>
          <w:szCs w:val="20"/>
        </w:rPr>
        <w:t xml:space="preserve">΄ αυτό δίνουμε τη δυνατότητα στους εργαζόμενους να έχουν ένα τέτοιο ωράριο, αλλά περιμένουμε και από αυτούς όχι μόνο δικαιώματα, αλλά και την υποχρέωσή τους να καταθέτουν τον καλύτερό τους εαυτό, την επιστημονική τους γνώση, την αγάπη τους για τη διάπλαση του χαρακτήρα των νέων παιδιών.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Προχωράμε, κύριες και κύριοι συνάδελφοι, σε ένα άλλο ζήτημα, που εκκρεμούσε, πολλά χρόνια. Εξισώνουμε τους </w:t>
      </w:r>
      <w:proofErr w:type="spellStart"/>
      <w:r>
        <w:rPr>
          <w:rFonts w:ascii="Arial" w:hAnsi="Arial" w:cs="Arial"/>
          <w:sz w:val="20"/>
          <w:szCs w:val="20"/>
        </w:rPr>
        <w:t>τριτέκνους</w:t>
      </w:r>
      <w:proofErr w:type="spellEnd"/>
      <w:r>
        <w:rPr>
          <w:rFonts w:ascii="Arial" w:hAnsi="Arial" w:cs="Arial"/>
          <w:sz w:val="20"/>
          <w:szCs w:val="20"/>
        </w:rPr>
        <w:t xml:space="preserve"> με τους πολυτέκνους, σε μια σειρά ζητημάτων, που έχουν να κάνουν με τη </w:t>
      </w:r>
      <w:proofErr w:type="spellStart"/>
      <w:r>
        <w:rPr>
          <w:rFonts w:ascii="Arial" w:hAnsi="Arial" w:cs="Arial"/>
          <w:sz w:val="20"/>
          <w:szCs w:val="20"/>
        </w:rPr>
        <w:t>μοριοδότησή</w:t>
      </w:r>
      <w:proofErr w:type="spellEnd"/>
      <w:r>
        <w:rPr>
          <w:rFonts w:ascii="Arial" w:hAnsi="Arial" w:cs="Arial"/>
          <w:sz w:val="20"/>
          <w:szCs w:val="20"/>
        </w:rPr>
        <w:t xml:space="preserve"> τους, γιατί θεωρούμε ότι, σε μια δύσκολη περίοδο, για την πατρίδα, όπου η οικονομική κρίση αναγκάζει τα νέα παιδιά, </w:t>
      </w:r>
      <w:proofErr w:type="spellStart"/>
      <w:r>
        <w:rPr>
          <w:rFonts w:ascii="Arial" w:hAnsi="Arial" w:cs="Arial"/>
          <w:sz w:val="20"/>
          <w:szCs w:val="20"/>
        </w:rPr>
        <w:t>κατ</w:t>
      </w:r>
      <w:proofErr w:type="spellEnd"/>
      <w:r>
        <w:rPr>
          <w:rFonts w:ascii="Arial" w:hAnsi="Arial" w:cs="Arial"/>
          <w:sz w:val="20"/>
          <w:szCs w:val="20"/>
        </w:rPr>
        <w:t xml:space="preserve">΄ αρχάς, να μην παντρεύονται εύκολα και δεύτερον, εάν παντρεύονται, να κάνουν μόνο ένα παιδί, να τους δώσουμε, όχι γιατί με αυτό τον τρόπο θα τους σώσουμε, ένα στίγμα ενδιαφέροντος της πολιτείας για την πολύτεκνη οικογένεια είτε αυτή είναι </w:t>
      </w:r>
      <w:proofErr w:type="spellStart"/>
      <w:r>
        <w:rPr>
          <w:rFonts w:ascii="Arial" w:hAnsi="Arial" w:cs="Arial"/>
          <w:sz w:val="20"/>
          <w:szCs w:val="20"/>
        </w:rPr>
        <w:t>τρίτεκνη</w:t>
      </w:r>
      <w:proofErr w:type="spellEnd"/>
      <w:r>
        <w:rPr>
          <w:rFonts w:ascii="Arial" w:hAnsi="Arial" w:cs="Arial"/>
          <w:sz w:val="20"/>
          <w:szCs w:val="20"/>
        </w:rPr>
        <w:t xml:space="preserve"> είτε </w:t>
      </w:r>
      <w:proofErr w:type="spellStart"/>
      <w:r>
        <w:rPr>
          <w:rFonts w:ascii="Arial" w:hAnsi="Arial" w:cs="Arial"/>
          <w:sz w:val="20"/>
          <w:szCs w:val="20"/>
        </w:rPr>
        <w:t>τετράτεκνη</w:t>
      </w:r>
      <w:proofErr w:type="spellEnd"/>
      <w:r>
        <w:rPr>
          <w:rFonts w:ascii="Arial" w:hAnsi="Arial" w:cs="Arial"/>
          <w:sz w:val="20"/>
          <w:szCs w:val="20"/>
        </w:rPr>
        <w:t xml:space="preserve">.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Για τα πρόσωπα με αναπηρίες, όταν διαλύεται μια ανώνυμη εταιρεία ενός δήμου, θα πρέπει να υπάρχει φροντίδα και να μην αφήνονται στην τύχη τους και με αυτές τις διατάξεις </w:t>
      </w:r>
      <w:r>
        <w:rPr>
          <w:rFonts w:ascii="Arial" w:hAnsi="Arial" w:cs="Arial"/>
          <w:sz w:val="20"/>
          <w:szCs w:val="20"/>
        </w:rPr>
        <w:lastRenderedPageBreak/>
        <w:t xml:space="preserve">υπάρχει αυτού του είδους η φροντίδα, κυρίες και κύριοι συνάδελφοι, και για αυτή την περίπτωση των προσώπων με αναπηρία.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Κυρίες και κύριοι συνάδελφοι, είναι αρκετές οι ευεργετικές διατάξεις, που, μαζί με όλες τις άλλες διατάξεις του σχεδίου νόμου, έρχονται, πραγματικά, σε μια δύσκολη περίοδο, να αναθερμάνουν το ενδιαφέρον ενός κοινωνικού κράτους, που αντιλαμβάνεται τις υποχρεώσεις του, απέναντι σε εκείνους τους πολίτες, που δοκιμάζονται και χειμάζονται.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Τέλος, υπάρχει μια διάταξη, που αφορά τα δημοτολόγια και τα ληξιαρχεία. Κυρίες και κύριοι συνάδελφοι, τα τελευταία 15 χρόνια, ξοδεύτηκαν δισεκατομμύρια ευρώ, για την περίφημη ηλεκτρονική διακυβέρνηση και έρχεται η σημερινή Κυβέρνηση, με τη θέσπιση νέων θεσμών, να δημιουργήσει ένα νέο πλαίσιο, ώστε να προωθήσουμε την περίφημη ηλεκτρονική διακυβέρνηση. Πρέπει να σας πω, με ιδιαίτερη ανησυχία και αγωνία, ότι, ως πολιτικό σύστημα, είμαστε εκτεθειμένοι, όλα αυτά τα χρόνια, γιατί η χώρα δεν έχει ένα σύγχρονο σύστημα ηλεκτρονικής διακυβέρνησης, που θα την απάλλασσε από το βάσανο της γραφειοκρατίας και το αφόρητο καθεστώς της πολυνομίας. Η Κυβέρνηση αυτή είναι αποφασισμένη να συγκρουστεί με τις σιαμαίες αδελφές της γραφειοκρατίας και της πολυνομίας και να προχωρήσει και στην κωδικοποίηση της νομοθεσίας και στην κωδικοποίηση της διοικητικής διαδικασίας, που είναι και αυτός ένας τομέας, που βασανίζει τις σχέσεις του πολίτη με το κράτος. </w:t>
      </w:r>
    </w:p>
    <w:p w:rsidR="0002174C" w:rsidRDefault="0002174C" w:rsidP="00DC0973">
      <w:pPr>
        <w:ind w:firstLine="709"/>
        <w:contextualSpacing/>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Κυρίως, όμως, πρέπει να προχωρήσουμε στη </w:t>
      </w:r>
      <w:proofErr w:type="spellStart"/>
      <w:r>
        <w:rPr>
          <w:rFonts w:ascii="Arial" w:hAnsi="Arial" w:cs="Arial"/>
          <w:sz w:val="20"/>
          <w:szCs w:val="20"/>
        </w:rPr>
        <w:t>διαλειτουργικότητα</w:t>
      </w:r>
      <w:proofErr w:type="spellEnd"/>
      <w:r>
        <w:rPr>
          <w:rFonts w:ascii="Arial" w:hAnsi="Arial" w:cs="Arial"/>
          <w:sz w:val="20"/>
          <w:szCs w:val="20"/>
        </w:rPr>
        <w:t xml:space="preserve"> των βάσεων δεδομένων του Δημόσιου, δηλαδή, να μπορέσουν οι βάσεις δεδομένων του Δημόσιου να λειτουργήσουν, με το δημοτολόγιο και το ληξιαρχείο, που αποτελούν τη βάση, γιατί αυτόν το χρόνο έχουμε κάνει δουλειά εκκαθάρισης και ολοκλήρωσης των ποιοτικών χαρακτηριστικών και του δημοτολογίου και το ληξιαρχείου, για να μπορέσουμε, πραγματικά, να διασυνδέσουμε και να </w:t>
      </w:r>
      <w:proofErr w:type="spellStart"/>
      <w:r>
        <w:rPr>
          <w:rFonts w:ascii="Arial" w:hAnsi="Arial" w:cs="Arial"/>
          <w:sz w:val="20"/>
          <w:szCs w:val="20"/>
        </w:rPr>
        <w:t>διαλειτουργήσουμε</w:t>
      </w:r>
      <w:proofErr w:type="spellEnd"/>
      <w:r>
        <w:rPr>
          <w:rFonts w:ascii="Arial" w:hAnsi="Arial" w:cs="Arial"/>
          <w:sz w:val="20"/>
          <w:szCs w:val="20"/>
        </w:rPr>
        <w:t xml:space="preserve"> το δημοτολόγιο με το ληξιαρχείο και με όλες τις άλλες βάσεις δεδομένων, με το ΑΦΜ, με τον ΑΜΚΑ και με όλα τα συστήματα του Δημόσιου.</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Φιλοδοξούμε ότι μέσα στο 2016, για να βάλουμε χρονικούς ορίζοντες και δεσμεύσεις, θα έχουμε </w:t>
      </w:r>
      <w:proofErr w:type="spellStart"/>
      <w:r>
        <w:rPr>
          <w:rFonts w:ascii="Arial" w:hAnsi="Arial" w:cs="Arial"/>
          <w:sz w:val="20"/>
          <w:szCs w:val="20"/>
        </w:rPr>
        <w:t>διαλειτουργήσει</w:t>
      </w:r>
      <w:proofErr w:type="spellEnd"/>
      <w:r>
        <w:rPr>
          <w:rFonts w:ascii="Arial" w:hAnsi="Arial" w:cs="Arial"/>
          <w:sz w:val="20"/>
          <w:szCs w:val="20"/>
        </w:rPr>
        <w:t xml:space="preserve"> τουλάχιστον 15 από τις μεγαλύτερες βάσεις του Δημόσιου. Οι μαθητές, που είναι περίπου 500.000 με 600.000, όταν εγγράφονται στα σχολεία, πρέπει να πάει ο γονιός στο δήμο να κάνει αίτηση, να καταναλώσει ώρες, από τον καθημερινό χρόνο και να καταναλώσει και ο δήμος αρκετές ώρες, για να δοθούν αυτά τα πιστοποιητικά, για να πάνε στο σχολείο και να γίνει η εγγραφή. Δηλαδή, υπάρχει μετακίνηση χαρτιών και ανθρώπων, με </w:t>
      </w:r>
      <w:r>
        <w:rPr>
          <w:rFonts w:ascii="Arial" w:hAnsi="Arial" w:cs="Arial"/>
          <w:sz w:val="20"/>
          <w:szCs w:val="20"/>
        </w:rPr>
        <w:lastRenderedPageBreak/>
        <w:t xml:space="preserve">εκατομμύρια εργατοώρες κόστους για το Δημόσιο. Φαντάζεστε πόσα εκατομμύρια είναι αυτά τα πιστοποιητικά, που πρέπει να εκδίδονται, κάθε χρόνο; Φαντάζεστε και το επίπεδο της συναλλαγής; Φαντάζεστε τη γραφειοκρατία και την ταλαιπωρία; Όλα αυτά μπορούν να αποτραπούν, διότι υπάρχει σήμερα η τεχνολογία.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Μπορούμε, λοιπόν και πιστεύουμε ότι αυτή η εγγραφή, που θα έρθει, για το επόμενο σχολικό έτος, δεν θα γίνει με το καθεστώς, που ίσχυε, μέχρι σήμερα. Αυτό και μόνο να σκεφτεί κανείς, αν αντιληφθεί τι σημαίνει να διασυνδεθούν όλα αυτά τα συστήματα και είμαστε αποφασισμένοι να συγκρουστούμε με οποιεσδήποτε λογικές, με οποιοσδήποτε νοοτροπίες και με οποιαδήποτε συμφέροντα, αυτό που δεν έγινε, όλα αυτά τα χρόνια και έπρεπε να γίνει εδώ και 10 χρόνια. Γιατί, αν γινόταν, εδώ και 10 χρόνια, ένα τέτοιο σύστημα, η χώρα δεν θα έμπαινε στην κρίση αυτή, διότι θα ήταν δυνατόν να είχε περιοριστεί η φοροδιαφυγή και η φοροκλοπή στο 90% και όλα αυτά τα φαινόμενα της αδιαφάνειας και της διαφθοράς.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Θα αποκόψουμε τη σχέση του πολίτη με το Κράτος. Ο πολίτης, από όπου και αν βρίσκεται, μέσα από το πληροφοριακό σύστημα, θα μπορεί να δίνει εντολή και να εκτελούνται αυτές οι εντολές και να φτάσουμε, ενδεχομένως, σε μια κάρτα, την οποία θα δούμε πώς θα πούμε και θα την απαλλάξουμε από ενοχές, που, κατά καιρούς, ονοματίζονται, για να μπορέσουμε πραγματικά να προχωρήσουμε στη βαθύτατη </w:t>
      </w:r>
      <w:proofErr w:type="spellStart"/>
      <w:r>
        <w:rPr>
          <w:rFonts w:ascii="Arial" w:hAnsi="Arial" w:cs="Arial"/>
          <w:sz w:val="20"/>
          <w:szCs w:val="20"/>
        </w:rPr>
        <w:t>επαναθεσμοποίηση</w:t>
      </w:r>
      <w:proofErr w:type="spellEnd"/>
      <w:r>
        <w:rPr>
          <w:rFonts w:ascii="Arial" w:hAnsi="Arial" w:cs="Arial"/>
          <w:sz w:val="20"/>
          <w:szCs w:val="20"/>
        </w:rPr>
        <w:t xml:space="preserve"> του Κράτους, για να έχουμε ένα Κράτος λειτουργικό και αποτελεσματικό, που θα υπηρετεί τον πολίτη και όχι τα λογής – λογής μικρά και μεγάλα συμφέροντα.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ΔΗΜΗΤΡΗΣ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 Το λόγο έχει η κυρία Φωτίου.</w:t>
      </w:r>
    </w:p>
    <w:p w:rsidR="0002174C" w:rsidRPr="007F3393"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ΘΕΑΝΩ ΦΩΤΙΟΥ (</w:t>
      </w:r>
      <w:r w:rsidR="00D21E26">
        <w:rPr>
          <w:rFonts w:ascii="Arial" w:hAnsi="Arial" w:cs="Arial"/>
          <w:sz w:val="20"/>
          <w:szCs w:val="20"/>
        </w:rPr>
        <w:t xml:space="preserve">Αναπληρώτρια </w:t>
      </w:r>
      <w:r>
        <w:rPr>
          <w:rFonts w:ascii="Arial" w:hAnsi="Arial" w:cs="Arial"/>
          <w:sz w:val="20"/>
          <w:szCs w:val="20"/>
        </w:rPr>
        <w:t>Υπουργός Εργασίας, Κοινωνικής Ασφάλισης και Κοινωνικής Αλληλεγγύης): Η κ</w:t>
      </w:r>
      <w:r w:rsidR="00DB3C12">
        <w:rPr>
          <w:rFonts w:ascii="Arial" w:hAnsi="Arial" w:cs="Arial"/>
          <w:sz w:val="20"/>
          <w:szCs w:val="20"/>
        </w:rPr>
        <w:t>όκκινη</w:t>
      </w:r>
      <w:r>
        <w:rPr>
          <w:rFonts w:ascii="Arial" w:hAnsi="Arial" w:cs="Arial"/>
          <w:sz w:val="20"/>
          <w:szCs w:val="20"/>
        </w:rPr>
        <w:t xml:space="preserve"> κλωστή, που διατρέχει όλο αυτό το νομοσχέδιο, είναι το κοινωνικό κράτος, αλλά με τις εξής προϋποθέσεις. Αυτό το νομοσχέδιο ξέρει την πραγματικότητα. Αγγίζει την πραγματικότητα και, για πρώτη φορά, κάνει πράγματα, τα οποία δουλεύουν σαν «ιοί», που διαλύουν και ανασυνθέτουν πράγματα, γύρω του. Δηλαδή, φυτεύουμε μέσα στο σώμα του υφιστάμενου συστήματος αυτούς τους «ιούς», οι οποίοι μετατρέπουν καταστάσεις. Νομίζω ότι αυτό είναι πολύ σημαντικό.</w:t>
      </w:r>
    </w:p>
    <w:p w:rsidR="0002174C" w:rsidRDefault="0002174C" w:rsidP="00DC0973">
      <w:pPr>
        <w:ind w:firstLine="709"/>
        <w:contextualSpacing/>
      </w:pPr>
    </w:p>
    <w:p w:rsidR="0002174C" w:rsidRDefault="0002174C" w:rsidP="00DC0973">
      <w:pPr>
        <w:ind w:firstLine="709"/>
        <w:contextualSpacing/>
        <w:sectPr w:rsidR="0002174C">
          <w:headerReference w:type="default" r:id="rId18"/>
          <w:footerReference w:type="default" r:id="rId19"/>
          <w:pgSz w:w="11906" w:h="16838"/>
          <w:pgMar w:top="1440" w:right="1800" w:bottom="1440" w:left="1800" w:header="708" w:footer="708" w:gutter="0"/>
          <w:cols w:space="708"/>
          <w:docGrid w:linePitch="360"/>
        </w:sectPr>
      </w:pP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lastRenderedPageBreak/>
        <w:t xml:space="preserve">Η κόκκινη κλωστή, λοιπόν, είναι η φροντίδα μας, σαν Αριστερά, χωρίς πυροτεχνήματα, να βάλουμε τα χέρια μας στο τύπο των ήλων και να αρχίσουμε να αλλάζουμε την υφιστάμενη κατάσταση, από τα μέσα, ώστε να προετοιμάσουμε τη συνολικότερη αλλαγή. Αυτό αφορά και τα άρθρα, που αφορούν το δικό μας κομμάτι. Δηλαδή, είναι τριών κατευθύνσεων άρθρα, αν δείτε. Το ένα είναι, προφανώς, η συνέχιση της ανθρωπιστικής κρίσης, αλλά αυτό είναι ένα βήμα πάλι μικρό. Το περυσινό, δηλαδή, το ολοκληρώνουμε, αλλά έπεται ένα άλλο βήμα πιο σημαντικό, το οποίο θα συνεχίσει την ανθρωπιστική κρίση για το 2016, αλλά θα συνδυάσει και το κοινωνικό εισόδημα αλληλεγγύης σε όσους δοθεί για το 2016, με τις παροχές  ανθρωπιστικής κρίσης και με τον πυλώνα 3 της ένταξης στην αγορά εργασίας. </w:t>
      </w:r>
    </w:p>
    <w:p w:rsidR="00962B15"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Τα άλλα δύο άρθρα, 5 και 6, είναι οι προάγγελοι αλλαγών, προάγγελοι του Εθνικού Συστήματος Κοινωνικής Αλληλεγγύης, που θα έρθει προς ψήφιση, το Σεπτέμβριο, που αλλάζει η δομή ενός συστήματος </w:t>
      </w:r>
      <w:proofErr w:type="spellStart"/>
      <w:r>
        <w:rPr>
          <w:rFonts w:ascii="Arial" w:hAnsi="Arial" w:cs="Arial"/>
          <w:sz w:val="20"/>
          <w:szCs w:val="20"/>
        </w:rPr>
        <w:t>προνοιακού</w:t>
      </w:r>
      <w:proofErr w:type="spellEnd"/>
      <w:r>
        <w:rPr>
          <w:rFonts w:ascii="Arial" w:hAnsi="Arial" w:cs="Arial"/>
          <w:sz w:val="20"/>
          <w:szCs w:val="20"/>
        </w:rPr>
        <w:t xml:space="preserve">, το οποίο ήταν επιδοματικό, ιδρυματικό και θα πάει σε μια εντελώς άλλη κατεύθυνση –  τα έχουμε πει και στη συζήτηση για τον προϋπολογισμό του 2016. Θα το δείτε. Άρα, είναι προάγγελοι αυτών των κινήσεων.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Και το τελευταίο άρθρο είναι το ακροτελεύτιο αισθητήριο όργανο, αυτά τα Κέντρα Κοινότητας, όπως πολύ καλά λέει ο σύντροφος μου, ο Ανδρέας ο Ξανθός, ίσως πρέπει να τα πούμε ΚΕΠ Κοινωνικής Προστασίας. Είναι, πάντως, οι αισθητήρες της κοινωνίας, σε όλους τους δήμους, όχι αισθητήρες, απλά της φτώχιας, αλλά αισθητήρες της κοινωνίας. Αυτό πρέπει να καταλάβουμε όλοι, δηλαδή, μέσα από ηλεκτρονικές πλατφόρμες, με εξειδικευμένα στελέχη, θα διασυνδέεται ο καθένας, που θα πηγαίνει εκεί, με προγράμματα, με εκδηλώσεις, με απαιτήσεις εργασίας, με ψυχολογική στήριξη, με οικογενειακή στήριξη. Δηλαδή, πια θα μπορεί να έρχεται ο άνθρωπος αυτός στον τάδε δήμο, σε μια πρώτη επαφή, να πληροφορείται. Όχι όποιος έμαθε, μπράβο του. Θα πληροφορούνται όλοι, δεν είναι τα Κέντρα Κοινότητας, που έχετε συνηθίσει, με αίθουσες, για να κάθονται τα παιδιά ή για εκδηλώσεις, δεν είναι αυτό,  είναι άλλο πράγμα. Είναι σημαντικό, γιατί από αυτό θα έχουμε πολύ μεγάλες πληροφορίες, πολύ μεγάλη γνώση της πραγματικότητας. Ευχαριστώ.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ΔΗΜΗΤΡΗΣ ΓΑΚΗΣ (</w:t>
      </w:r>
      <w:proofErr w:type="spellStart"/>
      <w:r>
        <w:rPr>
          <w:rFonts w:ascii="Arial" w:hAnsi="Arial" w:cs="Arial"/>
          <w:sz w:val="20"/>
          <w:szCs w:val="20"/>
        </w:rPr>
        <w:t>Προεδρεύων</w:t>
      </w:r>
      <w:proofErr w:type="spellEnd"/>
      <w:r>
        <w:rPr>
          <w:rFonts w:ascii="Arial" w:hAnsi="Arial" w:cs="Arial"/>
          <w:sz w:val="20"/>
          <w:szCs w:val="20"/>
        </w:rPr>
        <w:t xml:space="preserve"> των Επιτροπών)</w:t>
      </w:r>
      <w:r w:rsidRPr="000135FA">
        <w:rPr>
          <w:rFonts w:ascii="Arial" w:hAnsi="Arial" w:cs="Arial"/>
          <w:sz w:val="20"/>
          <w:szCs w:val="20"/>
        </w:rPr>
        <w:t>:</w:t>
      </w:r>
      <w:r>
        <w:rPr>
          <w:rFonts w:ascii="Arial" w:hAnsi="Arial" w:cs="Arial"/>
          <w:sz w:val="20"/>
          <w:szCs w:val="20"/>
        </w:rPr>
        <w:t xml:space="preserve"> Ευχαριστούμε πολύ. </w:t>
      </w:r>
    </w:p>
    <w:p w:rsidR="0002174C" w:rsidRDefault="0002174C" w:rsidP="00DC0973">
      <w:pPr>
        <w:spacing w:line="480" w:lineRule="auto"/>
        <w:ind w:firstLine="709"/>
        <w:contextualSpacing/>
        <w:jc w:val="both"/>
        <w:rPr>
          <w:rFonts w:ascii="Arial" w:hAnsi="Arial" w:cs="Arial"/>
          <w:sz w:val="20"/>
          <w:szCs w:val="20"/>
        </w:rPr>
      </w:pPr>
      <w:proofErr w:type="spellStart"/>
      <w:r>
        <w:rPr>
          <w:rFonts w:ascii="Arial" w:hAnsi="Arial" w:cs="Arial"/>
          <w:sz w:val="20"/>
          <w:szCs w:val="20"/>
        </w:rPr>
        <w:t>Λύεται</w:t>
      </w:r>
      <w:proofErr w:type="spellEnd"/>
      <w:r>
        <w:rPr>
          <w:rFonts w:ascii="Arial" w:hAnsi="Arial" w:cs="Arial"/>
          <w:sz w:val="20"/>
          <w:szCs w:val="20"/>
        </w:rPr>
        <w:t xml:space="preserve"> η σημερινή συνεδρίαση. Αύριο, στις 10 το πρωί, στην ίδια αίθουσα, με την ακρόαση </w:t>
      </w:r>
      <w:r w:rsidR="003D7D67">
        <w:rPr>
          <w:rFonts w:ascii="Arial" w:hAnsi="Arial" w:cs="Arial"/>
          <w:sz w:val="20"/>
          <w:szCs w:val="20"/>
        </w:rPr>
        <w:t xml:space="preserve"> </w:t>
      </w:r>
      <w:r>
        <w:rPr>
          <w:rFonts w:ascii="Arial" w:hAnsi="Arial" w:cs="Arial"/>
          <w:sz w:val="20"/>
          <w:szCs w:val="20"/>
        </w:rPr>
        <w:t xml:space="preserve">φορέων, θα συνεχιστεί η συζήτηση του νομοσχεδίου. Ευχαριστώ πολύ. </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Στο σημείο αυτό έγινε η γ΄ ανάγνωση των καταλόγων των μελών των Επιτροπών. </w:t>
      </w:r>
    </w:p>
    <w:p w:rsidR="0004017F" w:rsidRPr="000306F0" w:rsidRDefault="0002174C" w:rsidP="00DC0973">
      <w:pPr>
        <w:autoSpaceDE w:val="0"/>
        <w:autoSpaceDN w:val="0"/>
        <w:adjustRightInd w:val="0"/>
        <w:spacing w:line="480" w:lineRule="auto"/>
        <w:ind w:firstLine="709"/>
        <w:contextualSpacing/>
        <w:jc w:val="both"/>
        <w:rPr>
          <w:rFonts w:ascii="Arial" w:eastAsia="Calibri" w:hAnsi="Arial" w:cs="Arial"/>
          <w:color w:val="0D0D0D"/>
          <w:sz w:val="20"/>
          <w:szCs w:val="20"/>
        </w:rPr>
      </w:pPr>
      <w:r w:rsidRPr="000306F0">
        <w:rPr>
          <w:rFonts w:ascii="Arial" w:hAnsi="Arial" w:cs="Arial"/>
          <w:sz w:val="20"/>
          <w:szCs w:val="20"/>
        </w:rPr>
        <w:lastRenderedPageBreak/>
        <w:t xml:space="preserve">Από τη Διαρκή Επιτροπή Κοινωνικών Υποθέσεων παρόντες ήταν οι Βουλευτές κ.κ. </w:t>
      </w:r>
      <w:r w:rsidR="0004017F" w:rsidRPr="000306F0">
        <w:rPr>
          <w:rFonts w:ascii="Arial" w:eastAsia="Calibri" w:hAnsi="Arial" w:cs="Arial"/>
          <w:sz w:val="20"/>
          <w:szCs w:val="20"/>
        </w:rPr>
        <w:t>Αθανασίου Νάσος,</w:t>
      </w:r>
      <w:r w:rsidR="0004017F" w:rsidRPr="000306F0">
        <w:rPr>
          <w:rFonts w:ascii="Arial" w:eastAsia="Calibri" w:hAnsi="Arial" w:cs="Arial"/>
          <w:color w:val="0D0D0D"/>
          <w:sz w:val="20"/>
          <w:szCs w:val="20"/>
        </w:rPr>
        <w:t xml:space="preserve"> </w:t>
      </w:r>
      <w:proofErr w:type="spellStart"/>
      <w:r w:rsidR="0004017F" w:rsidRPr="000306F0">
        <w:rPr>
          <w:rFonts w:ascii="Arial" w:eastAsia="Calibri" w:hAnsi="Arial" w:cs="Arial"/>
          <w:color w:val="0D0D0D"/>
          <w:sz w:val="20"/>
          <w:szCs w:val="20"/>
        </w:rPr>
        <w:t>Βαρδάκης</w:t>
      </w:r>
      <w:proofErr w:type="spellEnd"/>
      <w:r w:rsidR="0004017F" w:rsidRPr="000306F0">
        <w:rPr>
          <w:rFonts w:ascii="Arial" w:eastAsia="Calibri" w:hAnsi="Arial" w:cs="Arial"/>
          <w:color w:val="0D0D0D"/>
          <w:sz w:val="20"/>
          <w:szCs w:val="20"/>
        </w:rPr>
        <w:t xml:space="preserve"> Σωκράτη,</w:t>
      </w:r>
      <w:r w:rsidR="0004017F" w:rsidRPr="000306F0">
        <w:rPr>
          <w:rFonts w:ascii="Arial" w:eastAsia="Calibri" w:hAnsi="Arial" w:cs="Arial"/>
          <w:sz w:val="20"/>
          <w:szCs w:val="20"/>
        </w:rPr>
        <w:t xml:space="preserve"> </w:t>
      </w:r>
      <w:proofErr w:type="spellStart"/>
      <w:r w:rsidR="0004017F" w:rsidRPr="000306F0">
        <w:rPr>
          <w:rFonts w:ascii="Arial" w:eastAsia="Calibri" w:hAnsi="Arial" w:cs="Arial"/>
          <w:sz w:val="20"/>
          <w:szCs w:val="20"/>
        </w:rPr>
        <w:t>Βέττας</w:t>
      </w:r>
      <w:proofErr w:type="spellEnd"/>
      <w:r w:rsidR="0004017F" w:rsidRPr="000306F0">
        <w:rPr>
          <w:rFonts w:ascii="Arial" w:eastAsia="Calibri" w:hAnsi="Arial" w:cs="Arial"/>
          <w:sz w:val="20"/>
          <w:szCs w:val="20"/>
        </w:rPr>
        <w:t xml:space="preserve"> Δημήτρης, </w:t>
      </w:r>
      <w:proofErr w:type="spellStart"/>
      <w:r w:rsidR="0004017F" w:rsidRPr="000306F0">
        <w:rPr>
          <w:rFonts w:ascii="Arial" w:eastAsia="Calibri" w:hAnsi="Arial" w:cs="Arial"/>
          <w:sz w:val="20"/>
          <w:szCs w:val="20"/>
        </w:rPr>
        <w:t>Γεννιά</w:t>
      </w:r>
      <w:proofErr w:type="spellEnd"/>
      <w:r w:rsidR="0004017F" w:rsidRPr="000306F0">
        <w:rPr>
          <w:rFonts w:ascii="Arial" w:eastAsia="Calibri" w:hAnsi="Arial" w:cs="Arial"/>
          <w:sz w:val="20"/>
          <w:szCs w:val="20"/>
        </w:rPr>
        <w:t xml:space="preserve"> Γεωργία, Δημητριάδης Δημήτρης, Ηγουμενίδης Νίκος, </w:t>
      </w:r>
      <w:proofErr w:type="spellStart"/>
      <w:r w:rsidR="0004017F" w:rsidRPr="000306F0">
        <w:rPr>
          <w:rFonts w:ascii="Arial" w:eastAsia="Calibri" w:hAnsi="Arial" w:cs="Arial"/>
          <w:sz w:val="20"/>
          <w:szCs w:val="20"/>
        </w:rPr>
        <w:t>Θεωνάς</w:t>
      </w:r>
      <w:proofErr w:type="spellEnd"/>
      <w:r w:rsidR="0004017F" w:rsidRPr="000306F0">
        <w:rPr>
          <w:rFonts w:ascii="Arial" w:eastAsia="Calibri" w:hAnsi="Arial" w:cs="Arial"/>
          <w:sz w:val="20"/>
          <w:szCs w:val="20"/>
        </w:rPr>
        <w:t xml:space="preserve"> Γιάννης, </w:t>
      </w:r>
      <w:proofErr w:type="spellStart"/>
      <w:r w:rsidR="0004017F" w:rsidRPr="000306F0">
        <w:rPr>
          <w:rFonts w:ascii="Arial" w:eastAsia="Calibri" w:hAnsi="Arial" w:cs="Arial"/>
          <w:sz w:val="20"/>
          <w:szCs w:val="20"/>
        </w:rPr>
        <w:t>Θραψανιώτης</w:t>
      </w:r>
      <w:proofErr w:type="spellEnd"/>
      <w:r w:rsidR="0004017F" w:rsidRPr="000306F0">
        <w:rPr>
          <w:rFonts w:ascii="Arial" w:eastAsia="Calibri" w:hAnsi="Arial" w:cs="Arial"/>
          <w:sz w:val="20"/>
          <w:szCs w:val="20"/>
        </w:rPr>
        <w:t xml:space="preserve"> Μανώλης, </w:t>
      </w:r>
      <w:proofErr w:type="spellStart"/>
      <w:r w:rsidR="0004017F" w:rsidRPr="000306F0">
        <w:rPr>
          <w:rFonts w:ascii="Arial" w:eastAsia="Calibri" w:hAnsi="Arial" w:cs="Arial"/>
          <w:sz w:val="20"/>
          <w:szCs w:val="20"/>
        </w:rPr>
        <w:t>Καΐσας</w:t>
      </w:r>
      <w:proofErr w:type="spellEnd"/>
      <w:r w:rsidR="0004017F" w:rsidRPr="000306F0">
        <w:rPr>
          <w:rFonts w:ascii="Arial" w:eastAsia="Calibri" w:hAnsi="Arial" w:cs="Arial"/>
          <w:sz w:val="20"/>
          <w:szCs w:val="20"/>
        </w:rPr>
        <w:t xml:space="preserve"> Γιώργος, </w:t>
      </w:r>
      <w:proofErr w:type="spellStart"/>
      <w:r w:rsidR="0004017F" w:rsidRPr="000306F0">
        <w:rPr>
          <w:rFonts w:ascii="Arial" w:eastAsia="Calibri" w:hAnsi="Arial" w:cs="Arial"/>
          <w:sz w:val="20"/>
          <w:szCs w:val="20"/>
        </w:rPr>
        <w:t>Καρασαρλίδου</w:t>
      </w:r>
      <w:proofErr w:type="spellEnd"/>
      <w:r w:rsidR="0004017F" w:rsidRPr="000306F0">
        <w:rPr>
          <w:rFonts w:ascii="Arial" w:eastAsia="Calibri" w:hAnsi="Arial" w:cs="Arial"/>
          <w:sz w:val="20"/>
          <w:szCs w:val="20"/>
        </w:rPr>
        <w:t xml:space="preserve"> Φρόσω, </w:t>
      </w:r>
      <w:proofErr w:type="spellStart"/>
      <w:r w:rsidR="0004017F" w:rsidRPr="000306F0">
        <w:rPr>
          <w:rFonts w:ascii="Arial" w:eastAsia="Calibri" w:hAnsi="Arial" w:cs="Arial"/>
          <w:sz w:val="20"/>
          <w:szCs w:val="20"/>
        </w:rPr>
        <w:t>Καστόρης</w:t>
      </w:r>
      <w:proofErr w:type="spellEnd"/>
      <w:r w:rsidR="0004017F" w:rsidRPr="000306F0">
        <w:rPr>
          <w:rFonts w:ascii="Arial" w:eastAsia="Calibri" w:hAnsi="Arial" w:cs="Arial"/>
          <w:sz w:val="20"/>
          <w:szCs w:val="20"/>
        </w:rPr>
        <w:t xml:space="preserve"> Αστέρης, </w:t>
      </w:r>
      <w:proofErr w:type="spellStart"/>
      <w:r w:rsidR="0004017F" w:rsidRPr="000306F0">
        <w:rPr>
          <w:rFonts w:ascii="Arial" w:eastAsia="Calibri" w:hAnsi="Arial" w:cs="Arial"/>
          <w:sz w:val="20"/>
          <w:szCs w:val="20"/>
        </w:rPr>
        <w:t>Κωστοπαναγιώτου</w:t>
      </w:r>
      <w:proofErr w:type="spellEnd"/>
      <w:r w:rsidR="0004017F" w:rsidRPr="000306F0">
        <w:rPr>
          <w:rFonts w:ascii="Arial" w:eastAsia="Calibri" w:hAnsi="Arial" w:cs="Arial"/>
          <w:sz w:val="20"/>
          <w:szCs w:val="20"/>
        </w:rPr>
        <w:t xml:space="preserve"> Ηλίας, </w:t>
      </w:r>
      <w:proofErr w:type="spellStart"/>
      <w:r w:rsidR="0004017F" w:rsidRPr="000306F0">
        <w:rPr>
          <w:rFonts w:ascii="Arial" w:eastAsia="Calibri" w:hAnsi="Arial" w:cs="Arial"/>
          <w:sz w:val="20"/>
          <w:szCs w:val="20"/>
        </w:rPr>
        <w:t>Μανιός</w:t>
      </w:r>
      <w:proofErr w:type="spellEnd"/>
      <w:r w:rsidR="0004017F" w:rsidRPr="000306F0">
        <w:rPr>
          <w:rFonts w:ascii="Arial" w:eastAsia="Calibri" w:hAnsi="Arial" w:cs="Arial"/>
          <w:sz w:val="20"/>
          <w:szCs w:val="20"/>
        </w:rPr>
        <w:t xml:space="preserve"> Νίκος, Μαντάς Χρήστος, Μεϊκόπουλος Αλέξανδρος, Μιχαηλίδης Ανδρέας, Μουσταφά </w:t>
      </w:r>
      <w:proofErr w:type="spellStart"/>
      <w:r w:rsidR="0004017F" w:rsidRPr="000306F0">
        <w:rPr>
          <w:rFonts w:ascii="Arial" w:eastAsia="Calibri" w:hAnsi="Arial" w:cs="Arial"/>
          <w:sz w:val="20"/>
          <w:szCs w:val="20"/>
        </w:rPr>
        <w:t>Μουσταφά</w:t>
      </w:r>
      <w:proofErr w:type="spellEnd"/>
      <w:r w:rsidR="0004017F" w:rsidRPr="000306F0">
        <w:rPr>
          <w:rFonts w:ascii="Arial" w:eastAsia="Calibri" w:hAnsi="Arial" w:cs="Arial"/>
          <w:sz w:val="20"/>
          <w:szCs w:val="20"/>
        </w:rPr>
        <w:t xml:space="preserve">, Μπάρκας Κώστας, Παπαδόπουλος Σάκης, Παπαηλιού Γιώργος, Παραστατίδης Θόδωρος, </w:t>
      </w:r>
      <w:proofErr w:type="spellStart"/>
      <w:r w:rsidR="0004017F" w:rsidRPr="000306F0">
        <w:rPr>
          <w:rFonts w:ascii="Arial" w:eastAsia="Calibri" w:hAnsi="Arial" w:cs="Arial"/>
          <w:sz w:val="20"/>
          <w:szCs w:val="20"/>
        </w:rPr>
        <w:t>Σιμορέλης</w:t>
      </w:r>
      <w:proofErr w:type="spellEnd"/>
      <w:r w:rsidR="0004017F" w:rsidRPr="000306F0">
        <w:rPr>
          <w:rFonts w:ascii="Arial" w:eastAsia="Calibri" w:hAnsi="Arial" w:cs="Arial"/>
          <w:sz w:val="20"/>
          <w:szCs w:val="20"/>
        </w:rPr>
        <w:t xml:space="preserve"> Χρήστος, </w:t>
      </w:r>
      <w:proofErr w:type="spellStart"/>
      <w:r w:rsidR="0004017F" w:rsidRPr="000306F0">
        <w:rPr>
          <w:rFonts w:ascii="Arial" w:eastAsia="Calibri" w:hAnsi="Arial" w:cs="Arial"/>
          <w:sz w:val="20"/>
          <w:szCs w:val="20"/>
        </w:rPr>
        <w:t>Σκούφα</w:t>
      </w:r>
      <w:proofErr w:type="spellEnd"/>
      <w:r w:rsidR="0004017F" w:rsidRPr="000306F0">
        <w:rPr>
          <w:rFonts w:ascii="Arial" w:eastAsia="Calibri" w:hAnsi="Arial" w:cs="Arial"/>
          <w:sz w:val="20"/>
          <w:szCs w:val="20"/>
        </w:rPr>
        <w:t xml:space="preserve"> Ελισσάβετ, Στογιαννίδης Γρηγόρης, </w:t>
      </w:r>
      <w:proofErr w:type="spellStart"/>
      <w:r w:rsidR="0004017F" w:rsidRPr="000306F0">
        <w:rPr>
          <w:rFonts w:ascii="Arial" w:eastAsia="Calibri" w:hAnsi="Arial" w:cs="Arial"/>
          <w:sz w:val="20"/>
          <w:szCs w:val="20"/>
        </w:rPr>
        <w:t>Τζούφη</w:t>
      </w:r>
      <w:proofErr w:type="spellEnd"/>
      <w:r w:rsidR="0004017F" w:rsidRPr="000306F0">
        <w:rPr>
          <w:rFonts w:ascii="Arial" w:eastAsia="Calibri" w:hAnsi="Arial" w:cs="Arial"/>
          <w:sz w:val="20"/>
          <w:szCs w:val="20"/>
        </w:rPr>
        <w:t xml:space="preserve"> Μερόπη, Τσόγκας Γιώργος, Αντωνίου Μαρία, </w:t>
      </w:r>
      <w:proofErr w:type="spellStart"/>
      <w:r w:rsidR="0004017F" w:rsidRPr="000306F0">
        <w:rPr>
          <w:rFonts w:ascii="Arial" w:eastAsia="Calibri" w:hAnsi="Arial" w:cs="Arial"/>
          <w:sz w:val="20"/>
          <w:szCs w:val="20"/>
        </w:rPr>
        <w:t>Βαγιωνάς</w:t>
      </w:r>
      <w:proofErr w:type="spellEnd"/>
      <w:r w:rsidR="0004017F" w:rsidRPr="000306F0">
        <w:rPr>
          <w:rFonts w:ascii="Arial" w:eastAsia="Calibri" w:hAnsi="Arial" w:cs="Arial"/>
          <w:sz w:val="20"/>
          <w:szCs w:val="20"/>
        </w:rPr>
        <w:t xml:space="preserve"> Γεώργιος, Βλάσης Κωνσταντίνος, </w:t>
      </w:r>
      <w:proofErr w:type="spellStart"/>
      <w:r w:rsidR="0004017F" w:rsidRPr="000306F0">
        <w:rPr>
          <w:rFonts w:ascii="Arial" w:eastAsia="Calibri" w:hAnsi="Arial" w:cs="Arial"/>
          <w:sz w:val="20"/>
          <w:szCs w:val="20"/>
        </w:rPr>
        <w:t>Βρούτσης</w:t>
      </w:r>
      <w:proofErr w:type="spellEnd"/>
      <w:r w:rsidR="0004017F" w:rsidRPr="000306F0">
        <w:rPr>
          <w:rFonts w:ascii="Arial" w:eastAsia="Calibri" w:hAnsi="Arial" w:cs="Arial"/>
          <w:sz w:val="20"/>
          <w:szCs w:val="20"/>
        </w:rPr>
        <w:t xml:space="preserve"> Ιωάννης, Γιακουμάτος Γεράσιμος, Γιαννάκης Στέργιος, </w:t>
      </w:r>
      <w:proofErr w:type="spellStart"/>
      <w:r w:rsidR="0004017F" w:rsidRPr="000306F0">
        <w:rPr>
          <w:rFonts w:ascii="Arial" w:eastAsia="Calibri" w:hAnsi="Arial" w:cs="Arial"/>
          <w:sz w:val="20"/>
          <w:szCs w:val="20"/>
        </w:rPr>
        <w:t>Γιόγιακας</w:t>
      </w:r>
      <w:proofErr w:type="spellEnd"/>
      <w:r w:rsidR="0004017F" w:rsidRPr="000306F0">
        <w:rPr>
          <w:rFonts w:ascii="Arial" w:eastAsia="Calibri" w:hAnsi="Arial" w:cs="Arial"/>
          <w:sz w:val="20"/>
          <w:szCs w:val="20"/>
        </w:rPr>
        <w:t xml:space="preserve"> Βασίλειος, Κατσανιώτης Ανδρέας, Κέλλας Χρήστος, </w:t>
      </w:r>
      <w:proofErr w:type="spellStart"/>
      <w:r w:rsidR="0004017F" w:rsidRPr="000306F0">
        <w:rPr>
          <w:rFonts w:ascii="Arial" w:eastAsia="Calibri" w:hAnsi="Arial" w:cs="Arial"/>
          <w:sz w:val="20"/>
          <w:szCs w:val="20"/>
        </w:rPr>
        <w:t>Μπουκώρος</w:t>
      </w:r>
      <w:proofErr w:type="spellEnd"/>
      <w:r w:rsidR="0004017F" w:rsidRPr="000306F0">
        <w:rPr>
          <w:rFonts w:ascii="Arial" w:eastAsia="Calibri" w:hAnsi="Arial" w:cs="Arial"/>
          <w:sz w:val="20"/>
          <w:szCs w:val="20"/>
        </w:rPr>
        <w:t xml:space="preserve"> Χρήστος, Οικονόμου Βασίλειος, Παναγιωτόπουλος Νικόλαος, Στύλιος Γεώργιος, </w:t>
      </w:r>
      <w:proofErr w:type="spellStart"/>
      <w:r w:rsidR="0004017F" w:rsidRPr="000306F0">
        <w:rPr>
          <w:rFonts w:ascii="Arial" w:eastAsia="Calibri" w:hAnsi="Arial" w:cs="Arial"/>
          <w:sz w:val="20"/>
          <w:szCs w:val="20"/>
        </w:rPr>
        <w:t>Αΐβατίδης</w:t>
      </w:r>
      <w:proofErr w:type="spellEnd"/>
      <w:r w:rsidR="0004017F" w:rsidRPr="000306F0">
        <w:rPr>
          <w:rFonts w:ascii="Arial" w:eastAsia="Calibri" w:hAnsi="Arial" w:cs="Arial"/>
          <w:sz w:val="20"/>
          <w:szCs w:val="20"/>
        </w:rPr>
        <w:t xml:space="preserve"> Ιωάννης, Κουκούτσης Δημήτριος, Λαγός Ιωάννης, Γρηγοράκος Λεωνίδας, Λοβέρδος Ανδρέας, Χριστοφιλοπούλου Παρασκευή, Κατσώτης Χρήστος, Λαμπρούλης Γεώργιος, Στεργίου Κώστας, Αχμέτ </w:t>
      </w:r>
      <w:proofErr w:type="spellStart"/>
      <w:r w:rsidR="0004017F" w:rsidRPr="000306F0">
        <w:rPr>
          <w:rFonts w:ascii="Arial" w:eastAsia="Calibri" w:hAnsi="Arial" w:cs="Arial"/>
          <w:sz w:val="20"/>
          <w:szCs w:val="20"/>
        </w:rPr>
        <w:t>Ιλχάν</w:t>
      </w:r>
      <w:proofErr w:type="spellEnd"/>
      <w:r w:rsidR="0004017F" w:rsidRPr="000306F0">
        <w:rPr>
          <w:rFonts w:ascii="Arial" w:eastAsia="Calibri" w:hAnsi="Arial" w:cs="Arial"/>
          <w:sz w:val="20"/>
          <w:szCs w:val="20"/>
        </w:rPr>
        <w:t xml:space="preserve">, Μπαργιώτας Κωνσταντίνος, </w:t>
      </w:r>
      <w:r w:rsidR="0004017F" w:rsidRPr="000306F0">
        <w:rPr>
          <w:rFonts w:ascii="Arial" w:eastAsia="Calibri" w:hAnsi="Arial" w:cs="Arial"/>
          <w:color w:val="0D0D0D"/>
          <w:sz w:val="20"/>
          <w:szCs w:val="20"/>
        </w:rPr>
        <w:t xml:space="preserve">Κόκκαλης Βασίλειος, </w:t>
      </w:r>
      <w:proofErr w:type="spellStart"/>
      <w:r w:rsidR="0004017F" w:rsidRPr="000306F0">
        <w:rPr>
          <w:rFonts w:ascii="Arial" w:eastAsia="Calibri" w:hAnsi="Arial" w:cs="Arial"/>
          <w:color w:val="0D0D0D"/>
          <w:sz w:val="20"/>
          <w:szCs w:val="20"/>
        </w:rPr>
        <w:t>Παπαχριστόπουλος</w:t>
      </w:r>
      <w:proofErr w:type="spellEnd"/>
      <w:r w:rsidR="0004017F" w:rsidRPr="000306F0">
        <w:rPr>
          <w:rFonts w:ascii="Arial" w:eastAsia="Calibri" w:hAnsi="Arial" w:cs="Arial"/>
          <w:color w:val="0D0D0D"/>
          <w:sz w:val="20"/>
          <w:szCs w:val="20"/>
        </w:rPr>
        <w:t xml:space="preserve"> Αθανάσιος, </w:t>
      </w:r>
      <w:proofErr w:type="spellStart"/>
      <w:r w:rsidR="0004017F" w:rsidRPr="000306F0">
        <w:rPr>
          <w:rFonts w:ascii="Arial" w:eastAsia="Calibri" w:hAnsi="Arial" w:cs="Arial"/>
          <w:color w:val="0D0D0D"/>
          <w:sz w:val="20"/>
          <w:szCs w:val="20"/>
        </w:rPr>
        <w:t>Μεγαλοοικονόμου</w:t>
      </w:r>
      <w:proofErr w:type="spellEnd"/>
      <w:r w:rsidR="0004017F" w:rsidRPr="000306F0">
        <w:rPr>
          <w:rFonts w:ascii="Arial" w:eastAsia="Calibri" w:hAnsi="Arial" w:cs="Arial"/>
          <w:color w:val="0D0D0D"/>
          <w:sz w:val="20"/>
          <w:szCs w:val="20"/>
        </w:rPr>
        <w:t xml:space="preserve"> Θεοδώρα, Φωκάς Αριστείδης</w:t>
      </w:r>
    </w:p>
    <w:p w:rsidR="00541536" w:rsidRPr="00541536" w:rsidRDefault="0002174C" w:rsidP="00DC0973">
      <w:pPr>
        <w:autoSpaceDE w:val="0"/>
        <w:autoSpaceDN w:val="0"/>
        <w:adjustRightInd w:val="0"/>
        <w:spacing w:after="0" w:line="480" w:lineRule="auto"/>
        <w:ind w:firstLine="709"/>
        <w:jc w:val="both"/>
        <w:rPr>
          <w:rFonts w:ascii="Calibri" w:eastAsia="Calibri" w:hAnsi="Calibri" w:cs="Times New Roman"/>
        </w:rPr>
      </w:pPr>
      <w:r w:rsidRPr="000306F0">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0306F0">
        <w:rPr>
          <w:rFonts w:ascii="Arial" w:hAnsi="Arial" w:cs="Arial"/>
          <w:color w:val="0D0D0D"/>
          <w:sz w:val="20"/>
          <w:szCs w:val="20"/>
        </w:rPr>
        <w:t xml:space="preserve"> </w:t>
      </w:r>
      <w:r w:rsidR="00541536" w:rsidRPr="000306F0">
        <w:rPr>
          <w:rFonts w:ascii="Arial" w:eastAsia="Calibri" w:hAnsi="Arial" w:cs="Arial"/>
          <w:color w:val="0D0D0D"/>
          <w:sz w:val="20"/>
          <w:szCs w:val="20"/>
        </w:rPr>
        <w:t xml:space="preserve">Αθανασίου Νάσος, Γάκης Δημήτρης, Γιαννακίδης Στάθης, </w:t>
      </w:r>
      <w:proofErr w:type="spellStart"/>
      <w:r w:rsidR="00541536" w:rsidRPr="000306F0">
        <w:rPr>
          <w:rFonts w:ascii="Arial" w:eastAsia="Calibri" w:hAnsi="Arial" w:cs="Arial"/>
          <w:color w:val="0D0D0D"/>
          <w:sz w:val="20"/>
          <w:szCs w:val="20"/>
        </w:rPr>
        <w:t>Γκιόλας</w:t>
      </w:r>
      <w:proofErr w:type="spellEnd"/>
      <w:r w:rsidR="00541536" w:rsidRPr="000306F0">
        <w:rPr>
          <w:rFonts w:ascii="Arial" w:eastAsia="Calibri" w:hAnsi="Arial" w:cs="Arial"/>
          <w:color w:val="0D0D0D"/>
          <w:sz w:val="20"/>
          <w:szCs w:val="20"/>
        </w:rPr>
        <w:t xml:space="preserve"> Γιάννης, </w:t>
      </w:r>
      <w:proofErr w:type="spellStart"/>
      <w:r w:rsidR="00541536" w:rsidRPr="000306F0">
        <w:rPr>
          <w:rFonts w:ascii="Arial" w:eastAsia="Calibri" w:hAnsi="Arial" w:cs="Arial"/>
          <w:color w:val="0D0D0D"/>
          <w:sz w:val="20"/>
          <w:szCs w:val="20"/>
        </w:rPr>
        <w:t>Δέδες</w:t>
      </w:r>
      <w:proofErr w:type="spellEnd"/>
      <w:r w:rsidR="00541536" w:rsidRPr="000306F0">
        <w:rPr>
          <w:rFonts w:ascii="Arial" w:eastAsia="Calibri" w:hAnsi="Arial" w:cs="Arial"/>
          <w:color w:val="0D0D0D"/>
          <w:sz w:val="20"/>
          <w:szCs w:val="20"/>
        </w:rPr>
        <w:t xml:space="preserve"> Γιάννης, </w:t>
      </w:r>
      <w:proofErr w:type="spellStart"/>
      <w:r w:rsidR="00541536" w:rsidRPr="000306F0">
        <w:rPr>
          <w:rFonts w:ascii="Arial" w:eastAsia="Calibri" w:hAnsi="Arial" w:cs="Arial"/>
          <w:color w:val="0D0D0D"/>
          <w:sz w:val="20"/>
          <w:szCs w:val="20"/>
        </w:rPr>
        <w:t>Θελερίτη</w:t>
      </w:r>
      <w:proofErr w:type="spellEnd"/>
      <w:r w:rsidR="00541536" w:rsidRPr="000306F0">
        <w:rPr>
          <w:rFonts w:ascii="Arial" w:eastAsia="Calibri" w:hAnsi="Arial" w:cs="Arial"/>
          <w:color w:val="0D0D0D"/>
          <w:sz w:val="20"/>
          <w:szCs w:val="20"/>
        </w:rPr>
        <w:t xml:space="preserve"> Μαρία, Κατριβάνου Βασιλική, Κοζομπόλη Παναγιώτα, </w:t>
      </w:r>
      <w:proofErr w:type="spellStart"/>
      <w:r w:rsidR="00541536" w:rsidRPr="000306F0">
        <w:rPr>
          <w:rFonts w:ascii="Arial" w:eastAsia="Calibri" w:hAnsi="Arial" w:cs="Arial"/>
          <w:color w:val="0D0D0D"/>
          <w:sz w:val="20"/>
          <w:szCs w:val="20"/>
        </w:rPr>
        <w:t>Λάππας</w:t>
      </w:r>
      <w:proofErr w:type="spellEnd"/>
      <w:r w:rsidR="00541536" w:rsidRPr="000306F0">
        <w:rPr>
          <w:rFonts w:ascii="Arial" w:eastAsia="Calibri" w:hAnsi="Arial" w:cs="Arial"/>
          <w:color w:val="0D0D0D"/>
          <w:sz w:val="20"/>
          <w:szCs w:val="20"/>
        </w:rPr>
        <w:t xml:space="preserve"> Σπύρος, </w:t>
      </w:r>
      <w:proofErr w:type="spellStart"/>
      <w:r w:rsidR="00541536" w:rsidRPr="000306F0">
        <w:rPr>
          <w:rFonts w:ascii="Arial" w:eastAsia="Calibri" w:hAnsi="Arial" w:cs="Arial"/>
          <w:color w:val="0D0D0D"/>
          <w:sz w:val="20"/>
          <w:szCs w:val="20"/>
        </w:rPr>
        <w:t>Μορφίδης</w:t>
      </w:r>
      <w:proofErr w:type="spellEnd"/>
      <w:r w:rsidR="00541536" w:rsidRPr="000306F0">
        <w:rPr>
          <w:rFonts w:ascii="Arial" w:eastAsia="Calibri" w:hAnsi="Arial" w:cs="Arial"/>
          <w:color w:val="0D0D0D"/>
          <w:sz w:val="20"/>
          <w:szCs w:val="20"/>
        </w:rPr>
        <w:t xml:space="preserve"> Κώστας, </w:t>
      </w:r>
      <w:proofErr w:type="spellStart"/>
      <w:r w:rsidR="00541536" w:rsidRPr="000306F0">
        <w:rPr>
          <w:rFonts w:ascii="Arial" w:eastAsia="Calibri" w:hAnsi="Arial" w:cs="Arial"/>
          <w:color w:val="0D0D0D"/>
          <w:sz w:val="20"/>
          <w:szCs w:val="20"/>
        </w:rPr>
        <w:t>Μπαλλής</w:t>
      </w:r>
      <w:proofErr w:type="spellEnd"/>
      <w:r w:rsidR="00541536" w:rsidRPr="000306F0">
        <w:rPr>
          <w:rFonts w:ascii="Arial" w:eastAsia="Calibri" w:hAnsi="Arial" w:cs="Arial"/>
          <w:color w:val="0D0D0D"/>
          <w:sz w:val="20"/>
          <w:szCs w:val="20"/>
        </w:rPr>
        <w:t xml:space="preserve"> Συμεών, Πάλλης Γιώργος, , Παναγούλης Στάθης, </w:t>
      </w:r>
      <w:proofErr w:type="spellStart"/>
      <w:r w:rsidR="00541536" w:rsidRPr="000306F0">
        <w:rPr>
          <w:rFonts w:ascii="Arial" w:eastAsia="Calibri" w:hAnsi="Arial" w:cs="Arial"/>
          <w:color w:val="0D0D0D"/>
          <w:sz w:val="20"/>
          <w:szCs w:val="20"/>
        </w:rPr>
        <w:t>Παπαφιλίππου</w:t>
      </w:r>
      <w:proofErr w:type="spellEnd"/>
      <w:r w:rsidR="00541536" w:rsidRPr="000306F0">
        <w:rPr>
          <w:rFonts w:ascii="Arial" w:eastAsia="Calibri" w:hAnsi="Arial" w:cs="Arial"/>
          <w:color w:val="0D0D0D"/>
          <w:sz w:val="20"/>
          <w:szCs w:val="20"/>
        </w:rPr>
        <w:t xml:space="preserve"> Γιώργος, </w:t>
      </w:r>
      <w:proofErr w:type="spellStart"/>
      <w:r w:rsidR="00541536" w:rsidRPr="000306F0">
        <w:rPr>
          <w:rFonts w:ascii="Arial" w:eastAsia="Calibri" w:hAnsi="Arial" w:cs="Arial"/>
          <w:color w:val="0D0D0D"/>
          <w:sz w:val="20"/>
          <w:szCs w:val="20"/>
        </w:rPr>
        <w:t>Πρατσόλης</w:t>
      </w:r>
      <w:proofErr w:type="spellEnd"/>
      <w:r w:rsidR="00541536" w:rsidRPr="000306F0">
        <w:rPr>
          <w:rFonts w:ascii="Arial" w:eastAsia="Calibri" w:hAnsi="Arial" w:cs="Arial"/>
          <w:color w:val="0D0D0D"/>
          <w:sz w:val="20"/>
          <w:szCs w:val="20"/>
        </w:rPr>
        <w:t xml:space="preserve"> Αναστάσιος, </w:t>
      </w:r>
      <w:proofErr w:type="spellStart"/>
      <w:r w:rsidR="00541536" w:rsidRPr="000306F0">
        <w:rPr>
          <w:rFonts w:ascii="Arial" w:eastAsia="Calibri" w:hAnsi="Arial" w:cs="Arial"/>
          <w:color w:val="0D0D0D"/>
          <w:sz w:val="20"/>
          <w:szCs w:val="20"/>
        </w:rPr>
        <w:t>Σαρακιώτης</w:t>
      </w:r>
      <w:proofErr w:type="spellEnd"/>
      <w:r w:rsidR="00541536" w:rsidRPr="000306F0">
        <w:rPr>
          <w:rFonts w:ascii="Arial" w:eastAsia="Calibri" w:hAnsi="Arial" w:cs="Arial"/>
          <w:color w:val="0D0D0D"/>
          <w:sz w:val="20"/>
          <w:szCs w:val="20"/>
        </w:rPr>
        <w:t xml:space="preserve"> Γιάννης, Σταματάκη Ελένη, Σταμπουλή Αφροδίτη, </w:t>
      </w:r>
      <w:proofErr w:type="spellStart"/>
      <w:r w:rsidR="00541536" w:rsidRPr="000306F0">
        <w:rPr>
          <w:rFonts w:ascii="Arial" w:eastAsia="Calibri" w:hAnsi="Arial" w:cs="Arial"/>
          <w:color w:val="0D0D0D"/>
          <w:sz w:val="20"/>
          <w:szCs w:val="20"/>
        </w:rPr>
        <w:t>Στέφος</w:t>
      </w:r>
      <w:proofErr w:type="spellEnd"/>
      <w:r w:rsidR="00541536" w:rsidRPr="000306F0">
        <w:rPr>
          <w:rFonts w:ascii="Arial" w:eastAsia="Calibri" w:hAnsi="Arial" w:cs="Arial"/>
          <w:color w:val="0D0D0D"/>
          <w:sz w:val="20"/>
          <w:szCs w:val="20"/>
        </w:rPr>
        <w:t xml:space="preserve"> Γιάννης, Συρίγος Αντώνης, </w:t>
      </w:r>
      <w:proofErr w:type="spellStart"/>
      <w:r w:rsidR="00541536" w:rsidRPr="000306F0">
        <w:rPr>
          <w:rFonts w:ascii="Arial" w:eastAsia="Calibri" w:hAnsi="Arial" w:cs="Arial"/>
          <w:color w:val="0D0D0D"/>
          <w:sz w:val="20"/>
          <w:szCs w:val="20"/>
        </w:rPr>
        <w:t>Τζαμακλής</w:t>
      </w:r>
      <w:proofErr w:type="spellEnd"/>
      <w:r w:rsidR="00541536" w:rsidRPr="000306F0">
        <w:rPr>
          <w:rFonts w:ascii="Arial" w:eastAsia="Calibri" w:hAnsi="Arial" w:cs="Arial"/>
          <w:color w:val="0D0D0D"/>
          <w:sz w:val="20"/>
          <w:szCs w:val="20"/>
        </w:rPr>
        <w:t xml:space="preserve"> Χαρίλαος, Τσίρκας Βασίλης, Τσόγκας Γιώργος, Φάμελλος Σωκράτης, Χριστοδουλοπούλου Τασία, Ψυχογιός Γιώργος, </w:t>
      </w:r>
      <w:r w:rsidR="00541536" w:rsidRPr="000306F0">
        <w:rPr>
          <w:rFonts w:ascii="Arial" w:eastAsia="Calibri" w:hAnsi="Arial" w:cs="Arial"/>
          <w:sz w:val="20"/>
          <w:szCs w:val="20"/>
        </w:rPr>
        <w:t xml:space="preserve">Αθανασίου Χαράλαμπος, Γεωργαντάς Γεώργιος, Γκιουλέκας Κωνσταντίνος, Δαβάκης Αθανάσιος, </w:t>
      </w:r>
      <w:proofErr w:type="spellStart"/>
      <w:r w:rsidR="00541536" w:rsidRPr="000306F0">
        <w:rPr>
          <w:rFonts w:ascii="Arial" w:eastAsia="Calibri" w:hAnsi="Arial" w:cs="Arial"/>
          <w:sz w:val="20"/>
          <w:szCs w:val="20"/>
        </w:rPr>
        <w:t>Δημοσχάκης</w:t>
      </w:r>
      <w:proofErr w:type="spellEnd"/>
      <w:r w:rsidR="00541536" w:rsidRPr="000306F0">
        <w:rPr>
          <w:rFonts w:ascii="Arial" w:eastAsia="Calibri" w:hAnsi="Arial" w:cs="Arial"/>
          <w:sz w:val="20"/>
          <w:szCs w:val="20"/>
        </w:rPr>
        <w:t xml:space="preserve"> Αναστάσιος, Κατσαφάδος Κωνσταντίνος, Κεδίκογλου Συμεών (Σίμος), </w:t>
      </w:r>
      <w:proofErr w:type="spellStart"/>
      <w:r w:rsidR="00541536" w:rsidRPr="000306F0">
        <w:rPr>
          <w:rFonts w:ascii="Arial" w:eastAsia="Calibri" w:hAnsi="Arial" w:cs="Arial"/>
          <w:sz w:val="20"/>
          <w:szCs w:val="20"/>
        </w:rPr>
        <w:t>Κεραμέως</w:t>
      </w:r>
      <w:proofErr w:type="spellEnd"/>
      <w:r w:rsidR="00541536" w:rsidRPr="000306F0">
        <w:rPr>
          <w:rFonts w:ascii="Arial" w:eastAsia="Calibri" w:hAnsi="Arial" w:cs="Arial"/>
          <w:sz w:val="20"/>
          <w:szCs w:val="20"/>
        </w:rPr>
        <w:t xml:space="preserve"> Νίκη, Κικίλιας Βασίλειος, Κουκοδήμος Κωνσταντίνος, Κυριαζίδης Δημήτριος, Παπακώστα – Σιδηροπούλου Αικατερίνη, Τζαβάρας Κωνσταντίνος, Γερμενής Γεώργιος, Καρακώστας Ευάγγελος, Λαγός Ιωάννης, </w:t>
      </w:r>
      <w:proofErr w:type="spellStart"/>
      <w:r w:rsidR="00541536" w:rsidRPr="000306F0">
        <w:rPr>
          <w:rFonts w:ascii="Arial" w:eastAsia="Calibri" w:hAnsi="Arial" w:cs="Arial"/>
          <w:sz w:val="20"/>
          <w:szCs w:val="20"/>
        </w:rPr>
        <w:t>Αρβανιτίδης</w:t>
      </w:r>
      <w:proofErr w:type="spellEnd"/>
      <w:r w:rsidR="00541536" w:rsidRPr="000306F0">
        <w:rPr>
          <w:rFonts w:ascii="Arial" w:eastAsia="Calibri" w:hAnsi="Arial" w:cs="Arial"/>
          <w:sz w:val="20"/>
          <w:szCs w:val="20"/>
        </w:rPr>
        <w:t xml:space="preserve"> Γεώργιος, Παπαθεοδώρου Θεόδωρος, Σκανδαλίδης Κωνσταντίνος, Γκιόκας Ιωάννης, Παφίλης Αθανάσιος, Συντυχάκης Εμμανουήλ, </w:t>
      </w:r>
      <w:r w:rsidR="00541536" w:rsidRPr="000306F0">
        <w:rPr>
          <w:rFonts w:ascii="Arial" w:eastAsia="Calibri" w:hAnsi="Arial" w:cs="Arial"/>
          <w:color w:val="0D0D0D"/>
          <w:sz w:val="20"/>
          <w:szCs w:val="20"/>
        </w:rPr>
        <w:t xml:space="preserve">Μπαργιώτας Κωνσταντίνος, </w:t>
      </w:r>
      <w:r w:rsidR="00541536" w:rsidRPr="000306F0">
        <w:rPr>
          <w:rFonts w:ascii="Arial" w:eastAsia="Calibri" w:hAnsi="Arial" w:cs="Arial"/>
          <w:sz w:val="20"/>
          <w:szCs w:val="20"/>
        </w:rPr>
        <w:t xml:space="preserve">Φωτήλας Ιάσων, </w:t>
      </w:r>
      <w:proofErr w:type="spellStart"/>
      <w:r w:rsidR="00541536" w:rsidRPr="000306F0">
        <w:rPr>
          <w:rFonts w:ascii="Arial" w:eastAsia="Calibri" w:hAnsi="Arial" w:cs="Arial"/>
          <w:sz w:val="20"/>
          <w:szCs w:val="20"/>
        </w:rPr>
        <w:t>Κατσίκης</w:t>
      </w:r>
      <w:proofErr w:type="spellEnd"/>
      <w:r w:rsidR="00541536" w:rsidRPr="000306F0">
        <w:rPr>
          <w:rFonts w:ascii="Arial" w:eastAsia="Calibri" w:hAnsi="Arial" w:cs="Arial"/>
          <w:sz w:val="20"/>
          <w:szCs w:val="20"/>
        </w:rPr>
        <w:t xml:space="preserve"> Κωνσταντίνος, </w:t>
      </w:r>
      <w:r w:rsidR="00541536" w:rsidRPr="000306F0">
        <w:rPr>
          <w:rFonts w:ascii="Arial" w:eastAsia="Calibri" w:hAnsi="Arial" w:cs="Arial"/>
          <w:sz w:val="20"/>
          <w:szCs w:val="20"/>
          <w:lang w:val="en-US"/>
        </w:rPr>
        <w:t>K</w:t>
      </w:r>
      <w:proofErr w:type="spellStart"/>
      <w:r w:rsidR="00541536" w:rsidRPr="000306F0">
        <w:rPr>
          <w:rFonts w:ascii="Arial" w:eastAsia="Calibri" w:hAnsi="Arial" w:cs="Arial"/>
          <w:sz w:val="20"/>
          <w:szCs w:val="20"/>
        </w:rPr>
        <w:t>όκκαλης</w:t>
      </w:r>
      <w:proofErr w:type="spellEnd"/>
      <w:r w:rsidR="00541536" w:rsidRPr="000306F0">
        <w:rPr>
          <w:rFonts w:ascii="Arial" w:eastAsia="Calibri" w:hAnsi="Arial" w:cs="Arial"/>
          <w:sz w:val="20"/>
          <w:szCs w:val="20"/>
        </w:rPr>
        <w:t xml:space="preserve"> Βασίλειος, </w:t>
      </w:r>
      <w:proofErr w:type="spellStart"/>
      <w:r w:rsidR="00541536" w:rsidRPr="000306F0">
        <w:rPr>
          <w:rFonts w:ascii="Arial" w:eastAsia="Calibri" w:hAnsi="Arial" w:cs="Arial"/>
          <w:color w:val="0D0D0D"/>
          <w:sz w:val="20"/>
          <w:szCs w:val="20"/>
        </w:rPr>
        <w:t>Καβαδέλλας</w:t>
      </w:r>
      <w:proofErr w:type="spellEnd"/>
      <w:r w:rsidR="00541536" w:rsidRPr="000306F0">
        <w:rPr>
          <w:rFonts w:ascii="Arial" w:eastAsia="Calibri" w:hAnsi="Arial" w:cs="Arial"/>
          <w:color w:val="0D0D0D"/>
          <w:sz w:val="20"/>
          <w:szCs w:val="20"/>
        </w:rPr>
        <w:t xml:space="preserve"> Δημήτριος και Καρράς Γεώργιος – Δημήτριος.</w:t>
      </w:r>
    </w:p>
    <w:p w:rsidR="0002174C" w:rsidRDefault="0002174C" w:rsidP="00DC0973">
      <w:pPr>
        <w:spacing w:line="480" w:lineRule="auto"/>
        <w:ind w:firstLine="709"/>
        <w:contextualSpacing/>
        <w:rPr>
          <w:rFonts w:ascii="Arial" w:hAnsi="Arial" w:cs="Arial"/>
          <w:sz w:val="20"/>
          <w:szCs w:val="20"/>
        </w:rPr>
      </w:pPr>
      <w:r>
        <w:rPr>
          <w:rFonts w:ascii="Arial" w:hAnsi="Arial" w:cs="Arial"/>
          <w:sz w:val="20"/>
          <w:szCs w:val="20"/>
        </w:rPr>
        <w:lastRenderedPageBreak/>
        <w:t>Από τη Διαρκή Επιτροπή Μορφωτικών Υποθέσεων παρόντες ήταν οι Βουλευτές κ.κ.:</w:t>
      </w:r>
    </w:p>
    <w:p w:rsidR="0002174C" w:rsidRDefault="0002174C" w:rsidP="00DC0973">
      <w:pPr>
        <w:tabs>
          <w:tab w:val="left" w:pos="142"/>
        </w:tabs>
        <w:autoSpaceDE w:val="0"/>
        <w:autoSpaceDN w:val="0"/>
        <w:adjustRightInd w:val="0"/>
        <w:spacing w:line="480" w:lineRule="auto"/>
        <w:ind w:firstLine="709"/>
        <w:contextualSpacing/>
        <w:jc w:val="both"/>
        <w:rPr>
          <w:sz w:val="20"/>
          <w:szCs w:val="20"/>
        </w:rPr>
      </w:pPr>
      <w:r>
        <w:rPr>
          <w:rFonts w:ascii="Arial" w:hAnsi="Arial" w:cs="Arial"/>
          <w:color w:val="0D0D0D"/>
          <w:sz w:val="20"/>
          <w:szCs w:val="20"/>
        </w:rPr>
        <w:t xml:space="preserve">Ακριώτης Γιώργος, Βαγενά Άννα, Βάκη Φωτεινή, </w:t>
      </w:r>
      <w:proofErr w:type="spellStart"/>
      <w:r>
        <w:rPr>
          <w:rFonts w:ascii="Arial" w:hAnsi="Arial" w:cs="Arial"/>
          <w:color w:val="0D0D0D"/>
          <w:sz w:val="20"/>
          <w:szCs w:val="20"/>
        </w:rPr>
        <w:t>Γαβρόγλου</w:t>
      </w:r>
      <w:proofErr w:type="spellEnd"/>
      <w:r>
        <w:rPr>
          <w:rFonts w:ascii="Arial" w:hAnsi="Arial" w:cs="Arial"/>
          <w:color w:val="0D0D0D"/>
          <w:sz w:val="20"/>
          <w:szCs w:val="20"/>
        </w:rPr>
        <w:t xml:space="preserve"> Κωνσταντίνος, Γεωργοπούλου Έφη, </w:t>
      </w:r>
      <w:proofErr w:type="spellStart"/>
      <w:r>
        <w:rPr>
          <w:rFonts w:ascii="Arial" w:hAnsi="Arial" w:cs="Arial"/>
          <w:color w:val="0D0D0D"/>
          <w:sz w:val="20"/>
          <w:szCs w:val="20"/>
        </w:rPr>
        <w:t>Δουζίνας</w:t>
      </w:r>
      <w:proofErr w:type="spellEnd"/>
      <w:r>
        <w:rPr>
          <w:rFonts w:ascii="Arial" w:hAnsi="Arial" w:cs="Arial"/>
          <w:color w:val="0D0D0D"/>
          <w:sz w:val="20"/>
          <w:szCs w:val="20"/>
        </w:rPr>
        <w:t xml:space="preserve"> Κωνσταντίνος, Δριτσέλη Παναγιώτα, Εμμανουηλίδης Δημήτρης, Ζεϊμπέκ Χουσεΐν, Θηβαίος Νικόλαος, </w:t>
      </w:r>
      <w:proofErr w:type="spellStart"/>
      <w:r>
        <w:rPr>
          <w:rFonts w:ascii="Arial" w:hAnsi="Arial" w:cs="Arial"/>
          <w:color w:val="0D0D0D"/>
          <w:sz w:val="20"/>
          <w:szCs w:val="20"/>
        </w:rPr>
        <w:t>Κατσαβριά</w:t>
      </w:r>
      <w:proofErr w:type="spellEnd"/>
      <w:r>
        <w:rPr>
          <w:rFonts w:ascii="Arial" w:hAnsi="Arial" w:cs="Arial"/>
          <w:color w:val="0D0D0D"/>
          <w:sz w:val="20"/>
          <w:szCs w:val="20"/>
        </w:rPr>
        <w:t xml:space="preserve"> Χρυσούλα, Κουράκης Τάσος, Μιχελής Θανάσης,  Πάντζας Γιώργος, </w:t>
      </w:r>
      <w:proofErr w:type="spellStart"/>
      <w:r>
        <w:rPr>
          <w:rFonts w:ascii="Arial" w:hAnsi="Arial" w:cs="Arial"/>
          <w:color w:val="0D0D0D"/>
          <w:sz w:val="20"/>
          <w:szCs w:val="20"/>
        </w:rPr>
        <w:t>Μπαλωμενάκης</w:t>
      </w:r>
      <w:proofErr w:type="spellEnd"/>
      <w:r>
        <w:rPr>
          <w:rFonts w:ascii="Arial" w:hAnsi="Arial" w:cs="Arial"/>
          <w:color w:val="0D0D0D"/>
          <w:sz w:val="20"/>
          <w:szCs w:val="20"/>
        </w:rPr>
        <w:t xml:space="preserve"> Αντώνης</w:t>
      </w:r>
      <w:r>
        <w:rPr>
          <w:rFonts w:ascii="Arial" w:hAnsi="Arial" w:cs="Arial"/>
          <w:sz w:val="20"/>
          <w:szCs w:val="20"/>
        </w:rPr>
        <w:t xml:space="preserve">, </w:t>
      </w:r>
      <w:proofErr w:type="spellStart"/>
      <w:r>
        <w:rPr>
          <w:rFonts w:ascii="Arial" w:hAnsi="Arial" w:cs="Arial"/>
          <w:sz w:val="20"/>
          <w:szCs w:val="20"/>
        </w:rPr>
        <w:t>Κάτσης</w:t>
      </w:r>
      <w:proofErr w:type="spellEnd"/>
      <w:r>
        <w:rPr>
          <w:rFonts w:ascii="Arial" w:hAnsi="Arial" w:cs="Arial"/>
          <w:sz w:val="20"/>
          <w:szCs w:val="20"/>
        </w:rPr>
        <w:t xml:space="preserve"> Μάριος, Χατζησάββας Χρήστος,  Τάσσος Σπύρος, Δελής Ιωάννης, </w:t>
      </w:r>
      <w:proofErr w:type="spellStart"/>
      <w:r>
        <w:rPr>
          <w:rFonts w:ascii="Arial" w:hAnsi="Arial" w:cs="Arial"/>
          <w:sz w:val="20"/>
          <w:szCs w:val="20"/>
        </w:rPr>
        <w:t>Ζουράρης</w:t>
      </w:r>
      <w:proofErr w:type="spellEnd"/>
      <w:r>
        <w:rPr>
          <w:rFonts w:ascii="Arial" w:hAnsi="Arial" w:cs="Arial"/>
          <w:sz w:val="20"/>
          <w:szCs w:val="20"/>
        </w:rPr>
        <w:t xml:space="preserve"> Κωνσταντίνος, Λαζαρίδης Γεώργιος, Μεγαλομύστακας Αναστάσιος  </w:t>
      </w:r>
      <w:r>
        <w:rPr>
          <w:rFonts w:ascii="Arial" w:hAnsi="Arial" w:cs="Arial"/>
          <w:color w:val="0D0D0D"/>
          <w:sz w:val="20"/>
          <w:szCs w:val="20"/>
        </w:rPr>
        <w:t xml:space="preserve">και </w:t>
      </w:r>
      <w:proofErr w:type="spellStart"/>
      <w:r>
        <w:rPr>
          <w:rFonts w:ascii="Arial" w:hAnsi="Arial" w:cs="Arial"/>
          <w:color w:val="0D0D0D"/>
          <w:sz w:val="20"/>
          <w:szCs w:val="20"/>
        </w:rPr>
        <w:t>Μεγαλοοικονόμου</w:t>
      </w:r>
      <w:proofErr w:type="spellEnd"/>
      <w:r>
        <w:rPr>
          <w:rFonts w:ascii="Arial" w:hAnsi="Arial" w:cs="Arial"/>
          <w:color w:val="0D0D0D"/>
          <w:sz w:val="20"/>
          <w:szCs w:val="20"/>
        </w:rPr>
        <w:t xml:space="preserve"> Θεοδώρα.</w:t>
      </w:r>
    </w:p>
    <w:p w:rsidR="0002174C" w:rsidRDefault="0002174C" w:rsidP="00DC0973">
      <w:pPr>
        <w:spacing w:line="480" w:lineRule="auto"/>
        <w:ind w:firstLine="709"/>
        <w:contextualSpacing/>
        <w:jc w:val="both"/>
        <w:rPr>
          <w:rFonts w:ascii="Arial" w:hAnsi="Arial" w:cs="Arial"/>
          <w:sz w:val="20"/>
          <w:szCs w:val="20"/>
        </w:rPr>
      </w:pPr>
      <w:r>
        <w:rPr>
          <w:rFonts w:ascii="Arial" w:hAnsi="Arial" w:cs="Arial"/>
          <w:sz w:val="20"/>
          <w:szCs w:val="20"/>
        </w:rPr>
        <w:t xml:space="preserve">Τέλος και περί ώρα </w:t>
      </w:r>
      <w:r w:rsidRPr="00773B36">
        <w:rPr>
          <w:rFonts w:ascii="Arial" w:hAnsi="Arial" w:cs="Arial"/>
          <w:sz w:val="20"/>
          <w:szCs w:val="20"/>
        </w:rPr>
        <w:t>18</w:t>
      </w:r>
      <w:r>
        <w:rPr>
          <w:rFonts w:ascii="Arial" w:hAnsi="Arial" w:cs="Arial"/>
          <w:sz w:val="20"/>
          <w:szCs w:val="20"/>
        </w:rPr>
        <w:t>.15΄ λύθηκε η συνεδρίαση.</w:t>
      </w:r>
    </w:p>
    <w:p w:rsidR="00750F95" w:rsidRDefault="0002174C" w:rsidP="00DC0973">
      <w:pPr>
        <w:spacing w:line="480" w:lineRule="auto"/>
        <w:ind w:firstLine="709"/>
        <w:contextualSpacing/>
        <w:jc w:val="both"/>
        <w:rPr>
          <w:rFonts w:ascii="Arial" w:hAnsi="Arial" w:cs="Arial"/>
          <w:b/>
          <w:sz w:val="20"/>
          <w:szCs w:val="20"/>
        </w:rPr>
      </w:pPr>
      <w:r>
        <w:rPr>
          <w:rFonts w:ascii="Arial" w:hAnsi="Arial" w:cs="Arial"/>
          <w:b/>
          <w:sz w:val="20"/>
          <w:szCs w:val="20"/>
        </w:rPr>
        <w:t xml:space="preserve">                      </w:t>
      </w:r>
    </w:p>
    <w:p w:rsidR="00750F95" w:rsidRDefault="00750F95" w:rsidP="00DC0973">
      <w:pPr>
        <w:spacing w:line="480" w:lineRule="auto"/>
        <w:ind w:firstLine="709"/>
        <w:contextualSpacing/>
        <w:jc w:val="both"/>
        <w:rPr>
          <w:rFonts w:ascii="Arial" w:hAnsi="Arial" w:cs="Arial"/>
          <w:b/>
          <w:sz w:val="20"/>
          <w:szCs w:val="20"/>
        </w:rPr>
      </w:pPr>
    </w:p>
    <w:p w:rsidR="0002174C" w:rsidRPr="004F197F" w:rsidRDefault="0002174C" w:rsidP="00DC0973">
      <w:pPr>
        <w:spacing w:line="480" w:lineRule="auto"/>
        <w:ind w:firstLine="709"/>
        <w:contextualSpacing/>
        <w:jc w:val="center"/>
        <w:rPr>
          <w:rFonts w:ascii="Arial" w:hAnsi="Arial" w:cs="Arial"/>
          <w:b/>
          <w:sz w:val="20"/>
          <w:szCs w:val="20"/>
        </w:rPr>
      </w:pPr>
      <w:r w:rsidRPr="004F197F">
        <w:rPr>
          <w:rFonts w:ascii="Arial" w:hAnsi="Arial" w:cs="Arial"/>
          <w:b/>
          <w:sz w:val="20"/>
          <w:szCs w:val="20"/>
        </w:rPr>
        <w:t>Ο ΠΡΟΕΔΡΕΥΩΝ ΤΩΝ ΕΠΙΤΡΟΠΩΝ</w:t>
      </w:r>
    </w:p>
    <w:p w:rsidR="00750F95" w:rsidRDefault="00750F95" w:rsidP="00DC0973">
      <w:pPr>
        <w:spacing w:line="480" w:lineRule="auto"/>
        <w:ind w:firstLine="709"/>
        <w:contextualSpacing/>
        <w:jc w:val="center"/>
        <w:rPr>
          <w:rFonts w:ascii="Arial" w:hAnsi="Arial" w:cs="Arial"/>
          <w:b/>
          <w:sz w:val="20"/>
          <w:szCs w:val="20"/>
        </w:rPr>
      </w:pPr>
    </w:p>
    <w:p w:rsidR="00196166" w:rsidRDefault="00196166" w:rsidP="00DC0973">
      <w:pPr>
        <w:spacing w:line="480" w:lineRule="auto"/>
        <w:ind w:firstLine="709"/>
        <w:contextualSpacing/>
        <w:jc w:val="center"/>
        <w:rPr>
          <w:rFonts w:ascii="Arial" w:hAnsi="Arial" w:cs="Arial"/>
          <w:b/>
          <w:sz w:val="20"/>
          <w:szCs w:val="20"/>
        </w:rPr>
      </w:pPr>
      <w:bookmarkStart w:id="0" w:name="_GoBack"/>
      <w:bookmarkEnd w:id="0"/>
    </w:p>
    <w:p w:rsidR="0002174C" w:rsidRPr="004F197F" w:rsidRDefault="0002174C" w:rsidP="00DC0973">
      <w:pPr>
        <w:spacing w:line="480" w:lineRule="auto"/>
        <w:ind w:firstLine="709"/>
        <w:contextualSpacing/>
        <w:jc w:val="center"/>
        <w:rPr>
          <w:rFonts w:ascii="Arial" w:hAnsi="Arial" w:cs="Arial"/>
          <w:b/>
          <w:sz w:val="20"/>
          <w:szCs w:val="20"/>
        </w:rPr>
      </w:pPr>
      <w:r w:rsidRPr="004F197F">
        <w:rPr>
          <w:rFonts w:ascii="Arial" w:hAnsi="Arial" w:cs="Arial"/>
          <w:b/>
          <w:sz w:val="20"/>
          <w:szCs w:val="20"/>
        </w:rPr>
        <w:t>ΔΗΜΗΤΡΙΟΣ ΓΑΚΗΣ</w:t>
      </w:r>
    </w:p>
    <w:p w:rsidR="0002174C" w:rsidRPr="0002174C" w:rsidRDefault="0002174C" w:rsidP="00DC0973">
      <w:pPr>
        <w:ind w:firstLine="709"/>
        <w:contextualSpacing/>
        <w:rPr>
          <w:rFonts w:ascii="Arial" w:hAnsi="Arial" w:cs="Arial"/>
          <w:sz w:val="20"/>
        </w:rPr>
      </w:pPr>
    </w:p>
    <w:sectPr w:rsidR="0002174C" w:rsidRPr="0002174C">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73" w:rsidRDefault="00DC0973">
      <w:pPr>
        <w:spacing w:after="0" w:line="240" w:lineRule="auto"/>
      </w:pPr>
      <w:r>
        <w:separator/>
      </w:r>
    </w:p>
  </w:endnote>
  <w:endnote w:type="continuationSeparator" w:id="0">
    <w:p w:rsidR="00DC0973" w:rsidRDefault="00DC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Pr="004B6F20" w:rsidRDefault="00DC0973">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Pr="000306F0" w:rsidRDefault="00DC0973" w:rsidP="000306F0">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Pr="000306F0" w:rsidRDefault="00DC0973" w:rsidP="000306F0">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Pr="000306F0" w:rsidRDefault="00DC0973" w:rsidP="000306F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Pr="000306F0" w:rsidRDefault="00DC0973" w:rsidP="000306F0">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Pr="000306F0" w:rsidRDefault="00DC0973" w:rsidP="000306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73" w:rsidRDefault="00DC0973">
      <w:pPr>
        <w:spacing w:after="0" w:line="240" w:lineRule="auto"/>
      </w:pPr>
      <w:r>
        <w:separator/>
      </w:r>
    </w:p>
  </w:footnote>
  <w:footnote w:type="continuationSeparator" w:id="0">
    <w:p w:rsidR="00DC0973" w:rsidRDefault="00DC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rsidP="00934A85">
    <w:pPr>
      <w:pStyle w:val="a3"/>
      <w:rPr>
        <w:rFonts w:ascii="Arial" w:hAnsi="Arial"/>
        <w:sz w:val="20"/>
      </w:rPr>
    </w:pPr>
  </w:p>
  <w:p w:rsidR="00DC0973" w:rsidRPr="00C72CC9" w:rsidRDefault="00DC0973" w:rsidP="00934A85">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rsidP="00934A85">
    <w:pPr>
      <w:pStyle w:val="a3"/>
      <w:rPr>
        <w:rFonts w:ascii="Arial" w:hAnsi="Arial"/>
        <w:sz w:val="20"/>
      </w:rPr>
    </w:pPr>
  </w:p>
  <w:p w:rsidR="00DC0973" w:rsidRDefault="00DC097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rsidP="00934A85">
    <w:pPr>
      <w:pStyle w:val="a3"/>
      <w:rPr>
        <w:rFonts w:ascii="Arial" w:hAnsi="Arial"/>
        <w:sz w:val="20"/>
      </w:rPr>
    </w:pPr>
  </w:p>
  <w:p w:rsidR="00DC0973" w:rsidRDefault="00DC097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rsidP="00934A85">
    <w:pPr>
      <w:pStyle w:val="a3"/>
      <w:rPr>
        <w:rFonts w:ascii="Arial" w:hAnsi="Arial"/>
        <w:sz w:val="20"/>
      </w:rPr>
    </w:pPr>
  </w:p>
  <w:p w:rsidR="00DC0973" w:rsidRDefault="00DC0973">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3" w:rsidRDefault="00DC0973" w:rsidP="00934A85">
    <w:pPr>
      <w:pStyle w:val="a3"/>
      <w:rPr>
        <w:rFonts w:ascii="Arial" w:hAnsi="Arial"/>
        <w:sz w:val="20"/>
      </w:rPr>
    </w:pPr>
  </w:p>
  <w:p w:rsidR="00DC0973" w:rsidRDefault="00DC09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4C"/>
    <w:rsid w:val="000148E3"/>
    <w:rsid w:val="0002174C"/>
    <w:rsid w:val="000306F0"/>
    <w:rsid w:val="0004017F"/>
    <w:rsid w:val="00074111"/>
    <w:rsid w:val="00075E3D"/>
    <w:rsid w:val="00090CFA"/>
    <w:rsid w:val="000B0EF3"/>
    <w:rsid w:val="000D337C"/>
    <w:rsid w:val="00126C8E"/>
    <w:rsid w:val="00143677"/>
    <w:rsid w:val="00150827"/>
    <w:rsid w:val="00161D03"/>
    <w:rsid w:val="00164993"/>
    <w:rsid w:val="001958F8"/>
    <w:rsid w:val="00196166"/>
    <w:rsid w:val="001A7BD3"/>
    <w:rsid w:val="001C42FD"/>
    <w:rsid w:val="00223AFA"/>
    <w:rsid w:val="00241B0A"/>
    <w:rsid w:val="00245E17"/>
    <w:rsid w:val="00251F64"/>
    <w:rsid w:val="0025394A"/>
    <w:rsid w:val="00306971"/>
    <w:rsid w:val="0031318B"/>
    <w:rsid w:val="0031319A"/>
    <w:rsid w:val="0035573F"/>
    <w:rsid w:val="003B363C"/>
    <w:rsid w:val="003D7D67"/>
    <w:rsid w:val="003E7D60"/>
    <w:rsid w:val="00406A68"/>
    <w:rsid w:val="00411E94"/>
    <w:rsid w:val="004559A6"/>
    <w:rsid w:val="004828D8"/>
    <w:rsid w:val="0048735D"/>
    <w:rsid w:val="00536ABA"/>
    <w:rsid w:val="00541536"/>
    <w:rsid w:val="00562FB8"/>
    <w:rsid w:val="005A2E3A"/>
    <w:rsid w:val="005B7985"/>
    <w:rsid w:val="006216A6"/>
    <w:rsid w:val="00673ED3"/>
    <w:rsid w:val="00695F27"/>
    <w:rsid w:val="006A0002"/>
    <w:rsid w:val="006B0908"/>
    <w:rsid w:val="006D39BF"/>
    <w:rsid w:val="006E357A"/>
    <w:rsid w:val="00723D36"/>
    <w:rsid w:val="00750F95"/>
    <w:rsid w:val="0076271B"/>
    <w:rsid w:val="0077021B"/>
    <w:rsid w:val="007E7F6D"/>
    <w:rsid w:val="008251C3"/>
    <w:rsid w:val="00867908"/>
    <w:rsid w:val="00885FA3"/>
    <w:rsid w:val="00896225"/>
    <w:rsid w:val="008A645C"/>
    <w:rsid w:val="008E21E2"/>
    <w:rsid w:val="008F5087"/>
    <w:rsid w:val="00934A85"/>
    <w:rsid w:val="009404FB"/>
    <w:rsid w:val="0094674C"/>
    <w:rsid w:val="00957BF5"/>
    <w:rsid w:val="00962B15"/>
    <w:rsid w:val="00970492"/>
    <w:rsid w:val="00987BFB"/>
    <w:rsid w:val="00992168"/>
    <w:rsid w:val="009A3318"/>
    <w:rsid w:val="009C79DC"/>
    <w:rsid w:val="009D6524"/>
    <w:rsid w:val="00A02D9E"/>
    <w:rsid w:val="00A16F52"/>
    <w:rsid w:val="00AD54D1"/>
    <w:rsid w:val="00AE5C19"/>
    <w:rsid w:val="00B4186A"/>
    <w:rsid w:val="00BD4D35"/>
    <w:rsid w:val="00C54A9A"/>
    <w:rsid w:val="00C6030A"/>
    <w:rsid w:val="00CA440D"/>
    <w:rsid w:val="00CE76A1"/>
    <w:rsid w:val="00CF1F30"/>
    <w:rsid w:val="00D038CE"/>
    <w:rsid w:val="00D07847"/>
    <w:rsid w:val="00D21E26"/>
    <w:rsid w:val="00D24456"/>
    <w:rsid w:val="00D743FC"/>
    <w:rsid w:val="00D762EE"/>
    <w:rsid w:val="00DB3C12"/>
    <w:rsid w:val="00DB73EC"/>
    <w:rsid w:val="00DC0973"/>
    <w:rsid w:val="00E56A43"/>
    <w:rsid w:val="00E71983"/>
    <w:rsid w:val="00E83C0D"/>
    <w:rsid w:val="00E92199"/>
    <w:rsid w:val="00EA3C69"/>
    <w:rsid w:val="00ED0669"/>
    <w:rsid w:val="00EE17EB"/>
    <w:rsid w:val="00F275AA"/>
    <w:rsid w:val="00F50BE9"/>
    <w:rsid w:val="00F71B55"/>
    <w:rsid w:val="00F96144"/>
    <w:rsid w:val="00F97E18"/>
    <w:rsid w:val="00FA7944"/>
    <w:rsid w:val="00FC0E87"/>
    <w:rsid w:val="00FC2438"/>
    <w:rsid w:val="00FC344D"/>
    <w:rsid w:val="00FE7C4A"/>
    <w:rsid w:val="00FF7E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59573-5B6F-42FD-83D1-CA5502AF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17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2174C"/>
    <w:rPr>
      <w:rFonts w:ascii="Times New Roman" w:eastAsia="Times New Roman" w:hAnsi="Times New Roman" w:cs="Times New Roman"/>
      <w:sz w:val="24"/>
      <w:szCs w:val="24"/>
      <w:lang w:eastAsia="el-GR"/>
    </w:rPr>
  </w:style>
  <w:style w:type="paragraph" w:styleId="a4">
    <w:name w:val="footer"/>
    <w:basedOn w:val="a"/>
    <w:link w:val="Char0"/>
    <w:rsid w:val="0002174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2174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77</Pages>
  <Words>27185</Words>
  <Characters>146805</Characters>
  <Application>Microsoft Office Word</Application>
  <DocSecurity>0</DocSecurity>
  <Lines>1223</Lines>
  <Paragraphs>347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Παπαχρήστου Αργυρώ</cp:lastModifiedBy>
  <cp:revision>112</cp:revision>
  <dcterms:created xsi:type="dcterms:W3CDTF">2016-01-15T07:28:00Z</dcterms:created>
  <dcterms:modified xsi:type="dcterms:W3CDTF">2016-01-29T10:35:00Z</dcterms:modified>
</cp:coreProperties>
</file>